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BC" w:rsidRPr="008B09C2" w:rsidRDefault="008B09C2" w:rsidP="007574BC">
      <w:pPr>
        <w:ind w:left="6237"/>
        <w:jc w:val="center"/>
        <w:rPr>
          <w:sz w:val="20"/>
          <w:szCs w:val="20"/>
        </w:rPr>
      </w:pPr>
      <w:bookmarkStart w:id="0" w:name="_GoBack"/>
      <w:bookmarkEnd w:id="0"/>
      <w:r w:rsidRPr="008B09C2">
        <w:rPr>
          <w:sz w:val="20"/>
          <w:szCs w:val="20"/>
        </w:rPr>
        <w:t>ФОРМА</w:t>
      </w:r>
    </w:p>
    <w:p w:rsidR="007574BC" w:rsidRDefault="007574BC" w:rsidP="007574BC">
      <w:pPr>
        <w:jc w:val="center"/>
      </w:pPr>
    </w:p>
    <w:p w:rsidR="007574BC" w:rsidRDefault="007574BC" w:rsidP="007574BC">
      <w:pPr>
        <w:jc w:val="center"/>
      </w:pPr>
    </w:p>
    <w:p w:rsidR="007574BC" w:rsidRDefault="00073AA7" w:rsidP="007574BC">
      <w:pPr>
        <w:jc w:val="center"/>
      </w:pPr>
      <w:r>
        <w:t>ОБЯЗАТЕЛЬСТВО</w:t>
      </w:r>
    </w:p>
    <w:p w:rsidR="007574BC" w:rsidRDefault="007574BC" w:rsidP="007574BC">
      <w:pPr>
        <w:jc w:val="both"/>
      </w:pPr>
    </w:p>
    <w:p w:rsidR="00073AA7" w:rsidRPr="00B209D8" w:rsidRDefault="007574BC" w:rsidP="00073AA7">
      <w:pPr>
        <w:ind w:firstLine="708"/>
        <w:jc w:val="center"/>
        <w:rPr>
          <w:i/>
          <w:sz w:val="20"/>
          <w:szCs w:val="20"/>
          <w:vertAlign w:val="superscript"/>
        </w:rPr>
      </w:pPr>
      <w:r>
        <w:t>Настоящим _______________</w:t>
      </w:r>
      <w:r w:rsidR="00B209D8">
        <w:t>____________</w:t>
      </w:r>
      <w:r>
        <w:t xml:space="preserve">________  </w:t>
      </w:r>
      <w:r w:rsidR="00073AA7">
        <w:t>в случае предоставления</w:t>
      </w:r>
      <w:r w:rsidR="00073AA7">
        <w:rPr>
          <w:i/>
          <w:sz w:val="20"/>
          <w:szCs w:val="20"/>
        </w:rPr>
        <w:t xml:space="preserve">                                      </w:t>
      </w:r>
      <w:r w:rsidR="00C06328">
        <w:rPr>
          <w:i/>
          <w:sz w:val="20"/>
          <w:szCs w:val="20"/>
        </w:rPr>
        <w:t xml:space="preserve">                             </w:t>
      </w:r>
      <w:r w:rsidR="00073AA7" w:rsidRPr="00B209D8">
        <w:rPr>
          <w:i/>
          <w:sz w:val="20"/>
          <w:szCs w:val="20"/>
          <w:vertAlign w:val="superscript"/>
        </w:rPr>
        <w:t>наименование организации</w:t>
      </w:r>
    </w:p>
    <w:p w:rsidR="007574BC" w:rsidRDefault="00073AA7" w:rsidP="00091FC1">
      <w:pPr>
        <w:jc w:val="both"/>
      </w:pPr>
      <w:r>
        <w:t xml:space="preserve">субсидии на реализацию </w:t>
      </w:r>
      <w:r w:rsidR="007574BC">
        <w:t>социально значим</w:t>
      </w:r>
      <w:r>
        <w:t>ого</w:t>
      </w:r>
      <w:r w:rsidR="007574BC">
        <w:t xml:space="preserve"> проект</w:t>
      </w:r>
      <w:r>
        <w:t>а</w:t>
      </w:r>
      <w:r w:rsidR="007574BC">
        <w:t xml:space="preserve"> в сфере книгоиздания</w:t>
      </w:r>
      <w:r w:rsidR="007574BC" w:rsidRPr="007574BC">
        <w:t xml:space="preserve"> </w:t>
      </w:r>
      <w:r>
        <w:t>обязуется в полной мере вы</w:t>
      </w:r>
      <w:r w:rsidR="007574BC">
        <w:t>по</w:t>
      </w:r>
      <w:r>
        <w:t xml:space="preserve">лнять условия предоставления субсидии, указанные </w:t>
      </w:r>
      <w:r w:rsidR="0007593C">
        <w:br/>
      </w:r>
      <w:r>
        <w:t>в пункте 3.1. Порядка предоставления субсидий из областного бюджета Ленинградской области</w:t>
      </w:r>
      <w:r w:rsidR="0007593C">
        <w:t xml:space="preserve"> на финансовое обеспечение затрат в связи с реализацией социально значимых проектов в сфере книгоиздания, утвержденного </w:t>
      </w:r>
      <w:r w:rsidR="00091FC1">
        <w:t>постановлением Правительства Ленинградской области от 11 июля 2023 года № 483.</w:t>
      </w:r>
    </w:p>
    <w:p w:rsidR="007574BC" w:rsidRDefault="007574BC" w:rsidP="007574BC">
      <w:pPr>
        <w:jc w:val="both"/>
      </w:pPr>
    </w:p>
    <w:p w:rsidR="0007593C" w:rsidRDefault="0007593C" w:rsidP="007574BC">
      <w:pPr>
        <w:jc w:val="both"/>
      </w:pPr>
    </w:p>
    <w:p w:rsidR="0007593C" w:rsidRDefault="0007593C" w:rsidP="007574BC">
      <w:pPr>
        <w:jc w:val="both"/>
      </w:pPr>
      <w:r>
        <w:t>Должность</w:t>
      </w:r>
    </w:p>
    <w:p w:rsidR="007574BC" w:rsidRDefault="0007593C" w:rsidP="007574BC">
      <w:pPr>
        <w:jc w:val="both"/>
      </w:pPr>
      <w:r>
        <w:t>р</w:t>
      </w:r>
      <w:r w:rsidR="007574BC">
        <w:t>уководител</w:t>
      </w:r>
      <w:r>
        <w:t>я</w:t>
      </w:r>
      <w:r w:rsidR="007574BC">
        <w:t xml:space="preserve"> организации                                      _____________</w:t>
      </w:r>
      <w:r w:rsidR="001D2B66">
        <w:t xml:space="preserve"> /________________/</w:t>
      </w:r>
    </w:p>
    <w:p w:rsidR="001D2B66" w:rsidRPr="0007593C" w:rsidRDefault="0007593C" w:rsidP="007574BC">
      <w:pPr>
        <w:jc w:val="both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                                        </w:t>
      </w:r>
      <w:r w:rsidRPr="0007593C">
        <w:rPr>
          <w:i/>
          <w:vertAlign w:val="superscript"/>
        </w:rPr>
        <w:t>подпись</w:t>
      </w:r>
      <w:r>
        <w:rPr>
          <w:i/>
          <w:vertAlign w:val="superscript"/>
        </w:rPr>
        <w:t xml:space="preserve">                  </w:t>
      </w:r>
      <w:r w:rsidRPr="0007593C">
        <w:rPr>
          <w:i/>
          <w:vertAlign w:val="superscript"/>
        </w:rPr>
        <w:t xml:space="preserve"> расшифровка подписи</w:t>
      </w:r>
    </w:p>
    <w:p w:rsidR="001D2B66" w:rsidRDefault="001D2B66" w:rsidP="007574BC">
      <w:pPr>
        <w:jc w:val="both"/>
      </w:pPr>
    </w:p>
    <w:p w:rsidR="001D2B66" w:rsidRPr="007574BC" w:rsidRDefault="001D2B66" w:rsidP="007574BC">
      <w:pPr>
        <w:jc w:val="both"/>
      </w:pPr>
      <w:r>
        <w:t>дата                                                                           М.П.</w:t>
      </w:r>
    </w:p>
    <w:sectPr w:rsidR="001D2B66" w:rsidRPr="007574BC" w:rsidSect="00E21CD0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C2"/>
    <w:rsid w:val="00073AA7"/>
    <w:rsid w:val="0007593C"/>
    <w:rsid w:val="000812C7"/>
    <w:rsid w:val="00091FC1"/>
    <w:rsid w:val="001D2B66"/>
    <w:rsid w:val="0060228F"/>
    <w:rsid w:val="007106A0"/>
    <w:rsid w:val="007574BC"/>
    <w:rsid w:val="008B09C2"/>
    <w:rsid w:val="00A2695C"/>
    <w:rsid w:val="00A33CC2"/>
    <w:rsid w:val="00A71BD7"/>
    <w:rsid w:val="00B209D8"/>
    <w:rsid w:val="00C06328"/>
    <w:rsid w:val="00E21CD0"/>
    <w:rsid w:val="00E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Игорь Николаевич Орлов</cp:lastModifiedBy>
  <cp:revision>4</cp:revision>
  <dcterms:created xsi:type="dcterms:W3CDTF">2024-01-29T12:51:00Z</dcterms:created>
  <dcterms:modified xsi:type="dcterms:W3CDTF">2026-01-26T06:27:00Z</dcterms:modified>
</cp:coreProperties>
</file>