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14" w:rsidRPr="009F5926" w:rsidRDefault="00BB5714" w:rsidP="00BB5714">
      <w:pPr>
        <w:widowControl w:val="0"/>
        <w:ind w:left="-567"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ФОРМА</w:t>
      </w:r>
    </w:p>
    <w:p w:rsidR="00BB5714" w:rsidRPr="009F5926" w:rsidRDefault="00BB5714" w:rsidP="00BB5714">
      <w:pPr>
        <w:ind w:right="-6"/>
        <w:jc w:val="center"/>
        <w:rPr>
          <w:sz w:val="28"/>
          <w:szCs w:val="28"/>
        </w:rPr>
      </w:pPr>
      <w:r w:rsidRPr="009F5926">
        <w:rPr>
          <w:sz w:val="28"/>
          <w:szCs w:val="28"/>
        </w:rPr>
        <w:t xml:space="preserve">сметы планируемых затрат на реализацию социально </w:t>
      </w:r>
      <w:proofErr w:type="gramStart"/>
      <w:r w:rsidRPr="009F5926">
        <w:rPr>
          <w:sz w:val="28"/>
          <w:szCs w:val="28"/>
        </w:rPr>
        <w:t>значимого</w:t>
      </w:r>
      <w:proofErr w:type="gramEnd"/>
      <w:r w:rsidRPr="009F5926">
        <w:rPr>
          <w:sz w:val="28"/>
          <w:szCs w:val="28"/>
        </w:rPr>
        <w:t xml:space="preserve"> </w:t>
      </w:r>
    </w:p>
    <w:p w:rsidR="00BB5714" w:rsidRPr="009F5926" w:rsidRDefault="00BB5714" w:rsidP="00BB5714">
      <w:pPr>
        <w:ind w:right="-6"/>
        <w:jc w:val="center"/>
        <w:rPr>
          <w:sz w:val="28"/>
          <w:szCs w:val="28"/>
        </w:rPr>
      </w:pPr>
      <w:r w:rsidRPr="009F5926">
        <w:rPr>
          <w:sz w:val="28"/>
          <w:szCs w:val="28"/>
        </w:rPr>
        <w:t>проекта в сфере книгоиздания</w:t>
      </w:r>
    </w:p>
    <w:p w:rsidR="00BB5714" w:rsidRPr="009F5926" w:rsidRDefault="00BB5714" w:rsidP="00BB5714">
      <w:pPr>
        <w:ind w:right="-6"/>
        <w:jc w:val="center"/>
        <w:rPr>
          <w:sz w:val="28"/>
          <w:szCs w:val="28"/>
        </w:rPr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7087"/>
        <w:gridCol w:w="2693"/>
      </w:tblGrid>
      <w:tr w:rsidR="00BB5714" w:rsidRPr="009F5926" w:rsidTr="00BE2186">
        <w:trPr>
          <w:trHeight w:val="322"/>
        </w:trPr>
        <w:tc>
          <w:tcPr>
            <w:tcW w:w="764" w:type="dxa"/>
            <w:vMerge w:val="restart"/>
          </w:tcPr>
          <w:p w:rsidR="00BB5714" w:rsidRPr="009F5926" w:rsidRDefault="00BB5714" w:rsidP="00BE218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№</w:t>
            </w:r>
          </w:p>
          <w:p w:rsidR="00BB5714" w:rsidRPr="009F5926" w:rsidRDefault="00BB5714" w:rsidP="00BE218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F592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592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7" w:type="dxa"/>
            <w:vMerge w:val="restart"/>
          </w:tcPr>
          <w:p w:rsidR="00BB5714" w:rsidRPr="009F5926" w:rsidRDefault="00BB5714" w:rsidP="00BE218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Наименование статьи расходов</w:t>
            </w:r>
            <w:r>
              <w:rPr>
                <w:rStyle w:val="a5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2693" w:type="dxa"/>
            <w:vMerge w:val="restart"/>
          </w:tcPr>
          <w:p w:rsidR="00BB5714" w:rsidRPr="009F5926" w:rsidRDefault="00BB5714" w:rsidP="00BE218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Запрашиваемая сумма (руб.)</w:t>
            </w:r>
          </w:p>
        </w:tc>
      </w:tr>
      <w:tr w:rsidR="00BB5714" w:rsidRPr="009F5926" w:rsidTr="00BE2186">
        <w:trPr>
          <w:trHeight w:val="370"/>
        </w:trPr>
        <w:tc>
          <w:tcPr>
            <w:tcW w:w="764" w:type="dxa"/>
            <w:vMerge/>
          </w:tcPr>
          <w:p w:rsidR="00BB5714" w:rsidRPr="009F5926" w:rsidRDefault="00BB5714" w:rsidP="00BE2186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BB5714" w:rsidRPr="009F5926" w:rsidRDefault="00BB5714" w:rsidP="00BE2186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B5714" w:rsidRPr="009F5926" w:rsidRDefault="00BB5714" w:rsidP="00BE2186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B5714" w:rsidRPr="009F5926" w:rsidTr="00BE2186">
        <w:tc>
          <w:tcPr>
            <w:tcW w:w="764" w:type="dxa"/>
          </w:tcPr>
          <w:p w:rsidR="00BB5714" w:rsidRPr="009F5926" w:rsidRDefault="00BB5714" w:rsidP="00BE218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BB5714" w:rsidRPr="009F5926" w:rsidRDefault="00BB5714" w:rsidP="00BB5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материалов, используемых при выполнении издательско-полиграфических работ</w:t>
            </w:r>
          </w:p>
        </w:tc>
        <w:tc>
          <w:tcPr>
            <w:tcW w:w="2693" w:type="dxa"/>
          </w:tcPr>
          <w:p w:rsidR="00BB5714" w:rsidRPr="009F5926" w:rsidRDefault="00BB5714" w:rsidP="00BE21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714" w:rsidRPr="009F5926" w:rsidTr="00BE2186">
        <w:tc>
          <w:tcPr>
            <w:tcW w:w="764" w:type="dxa"/>
          </w:tcPr>
          <w:p w:rsidR="00BB5714" w:rsidRPr="009F5926" w:rsidRDefault="00BB5714" w:rsidP="00BE218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BB5714" w:rsidRDefault="00BB5714" w:rsidP="00BB5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дизайн оригинал-макета и печать книги, типографские услуги</w:t>
            </w:r>
          </w:p>
        </w:tc>
        <w:tc>
          <w:tcPr>
            <w:tcW w:w="2693" w:type="dxa"/>
          </w:tcPr>
          <w:p w:rsidR="00BB5714" w:rsidRPr="009F5926" w:rsidRDefault="00BB5714" w:rsidP="00BE21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714" w:rsidRPr="009F5926" w:rsidTr="00BE2186">
        <w:tc>
          <w:tcPr>
            <w:tcW w:w="764" w:type="dxa"/>
          </w:tcPr>
          <w:p w:rsidR="00BB5714" w:rsidRPr="009F5926" w:rsidRDefault="00BB5714" w:rsidP="00BE21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BB5714" w:rsidRDefault="00BB5714" w:rsidP="00BB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тиража книги, </w:t>
            </w:r>
          </w:p>
          <w:p w:rsidR="00BB5714" w:rsidRDefault="00BB5714" w:rsidP="00BB571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включая погрузочно-разгрузочные работы</w:t>
            </w:r>
          </w:p>
        </w:tc>
        <w:tc>
          <w:tcPr>
            <w:tcW w:w="2693" w:type="dxa"/>
          </w:tcPr>
          <w:p w:rsidR="00BB5714" w:rsidRPr="009F5926" w:rsidRDefault="00BB5714" w:rsidP="00BE21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714" w:rsidRPr="009F5926" w:rsidTr="00BE2186">
        <w:tc>
          <w:tcPr>
            <w:tcW w:w="764" w:type="dxa"/>
          </w:tcPr>
          <w:p w:rsidR="00BB5714" w:rsidRPr="009F5926" w:rsidRDefault="00BB5714" w:rsidP="00BE21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BB5714" w:rsidRPr="009F5926" w:rsidRDefault="00BB5714" w:rsidP="00BE2186">
            <w:pPr>
              <w:jc w:val="right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BB5714" w:rsidRPr="009F5926" w:rsidRDefault="00BB5714" w:rsidP="00BE21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B5714" w:rsidRPr="009F5926" w:rsidRDefault="00BB5714" w:rsidP="00BB5714">
      <w:pPr>
        <w:rPr>
          <w:sz w:val="28"/>
          <w:szCs w:val="28"/>
        </w:rPr>
      </w:pPr>
    </w:p>
    <w:p w:rsidR="00BB5714" w:rsidRPr="009F5926" w:rsidRDefault="00BB5714" w:rsidP="00BB5714">
      <w:pPr>
        <w:rPr>
          <w:sz w:val="28"/>
          <w:szCs w:val="28"/>
        </w:rPr>
      </w:pPr>
    </w:p>
    <w:p w:rsidR="00BB5714" w:rsidRPr="009F5926" w:rsidRDefault="00BB5714" w:rsidP="00BB5714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 xml:space="preserve">Руководитель </w:t>
      </w:r>
    </w:p>
    <w:p w:rsidR="00BB5714" w:rsidRPr="009F5926" w:rsidRDefault="00BB5714" w:rsidP="00BB5714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организации</w:t>
      </w:r>
    </w:p>
    <w:p w:rsidR="00BB5714" w:rsidRPr="009F5926" w:rsidRDefault="00BB5714" w:rsidP="00BB5714">
      <w:pPr>
        <w:ind w:left="-284"/>
        <w:rPr>
          <w:sz w:val="28"/>
          <w:szCs w:val="28"/>
        </w:rPr>
      </w:pPr>
    </w:p>
    <w:p w:rsidR="00BB5714" w:rsidRPr="009F5926" w:rsidRDefault="00BB5714" w:rsidP="00BB5714">
      <w:pPr>
        <w:ind w:left="-284"/>
        <w:rPr>
          <w:sz w:val="20"/>
          <w:szCs w:val="20"/>
        </w:rPr>
      </w:pPr>
    </w:p>
    <w:p w:rsidR="00BB5714" w:rsidRPr="009F5926" w:rsidRDefault="00BB5714" w:rsidP="00BB5714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__________________  /_________________________</w:t>
      </w:r>
    </w:p>
    <w:p w:rsidR="00BB5714" w:rsidRPr="009F5926" w:rsidRDefault="00BB5714" w:rsidP="00BB5714">
      <w:pPr>
        <w:ind w:left="-284"/>
        <w:rPr>
          <w:i/>
          <w:sz w:val="28"/>
          <w:szCs w:val="28"/>
          <w:vertAlign w:val="superscript"/>
        </w:rPr>
      </w:pPr>
      <w:r w:rsidRPr="009F5926">
        <w:rPr>
          <w:i/>
          <w:sz w:val="28"/>
          <w:szCs w:val="28"/>
          <w:vertAlign w:val="superscript"/>
        </w:rPr>
        <w:t xml:space="preserve">                   (подпись)           </w:t>
      </w:r>
    </w:p>
    <w:p w:rsidR="00BB5714" w:rsidRPr="009F5926" w:rsidRDefault="00BB5714" w:rsidP="00BB5714">
      <w:pPr>
        <w:ind w:left="-284"/>
        <w:jc w:val="both"/>
        <w:rPr>
          <w:i/>
          <w:sz w:val="28"/>
          <w:szCs w:val="28"/>
        </w:rPr>
      </w:pPr>
      <w:r w:rsidRPr="009F5926">
        <w:rPr>
          <w:i/>
          <w:sz w:val="28"/>
          <w:szCs w:val="28"/>
        </w:rPr>
        <w:t>«____» ___________  20</w:t>
      </w:r>
      <w:r>
        <w:rPr>
          <w:i/>
          <w:sz w:val="28"/>
          <w:szCs w:val="28"/>
        </w:rPr>
        <w:t>__</w:t>
      </w:r>
      <w:r w:rsidRPr="009F5926">
        <w:rPr>
          <w:i/>
          <w:sz w:val="28"/>
          <w:szCs w:val="28"/>
        </w:rPr>
        <w:t xml:space="preserve"> г.</w:t>
      </w:r>
    </w:p>
    <w:p w:rsidR="00BB5714" w:rsidRPr="009F5926" w:rsidRDefault="00BB5714" w:rsidP="00BB5714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 xml:space="preserve"> </w:t>
      </w:r>
    </w:p>
    <w:p w:rsidR="00BB5714" w:rsidRPr="009F5926" w:rsidRDefault="00BB5714" w:rsidP="00BB5714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М.П.</w:t>
      </w:r>
    </w:p>
    <w:p w:rsidR="00BB5714" w:rsidRPr="009F5926" w:rsidRDefault="00BB5714" w:rsidP="00BB5714">
      <w:pPr>
        <w:ind w:right="-6"/>
        <w:rPr>
          <w:sz w:val="28"/>
          <w:szCs w:val="28"/>
        </w:rPr>
      </w:pPr>
    </w:p>
    <w:p w:rsidR="000855E7" w:rsidRDefault="00802051"/>
    <w:sectPr w:rsidR="000855E7" w:rsidSect="000F6729">
      <w:headerReference w:type="default" r:id="rId7"/>
      <w:footnotePr>
        <w:numFmt w:val="chicago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51" w:rsidRDefault="00802051" w:rsidP="00BB5714">
      <w:r>
        <w:separator/>
      </w:r>
    </w:p>
  </w:endnote>
  <w:endnote w:type="continuationSeparator" w:id="0">
    <w:p w:rsidR="00802051" w:rsidRDefault="00802051" w:rsidP="00BB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51" w:rsidRDefault="00802051" w:rsidP="00BB5714">
      <w:r>
        <w:separator/>
      </w:r>
    </w:p>
  </w:footnote>
  <w:footnote w:type="continuationSeparator" w:id="0">
    <w:p w:rsidR="00802051" w:rsidRDefault="00802051" w:rsidP="00BB5714">
      <w:r>
        <w:continuationSeparator/>
      </w:r>
    </w:p>
  </w:footnote>
  <w:footnote w:id="1">
    <w:p w:rsidR="00BB5714" w:rsidRDefault="00BB5714" w:rsidP="00BB5714">
      <w:pPr>
        <w:pStyle w:val="a3"/>
        <w:jc w:val="both"/>
      </w:pPr>
      <w:r>
        <w:rPr>
          <w:rStyle w:val="a5"/>
        </w:rPr>
        <w:footnoteRef/>
      </w:r>
      <w:r>
        <w:t xml:space="preserve"> В случае отсутствия необходимости в затратах по одному из пунктов сметы планируемых затрат, в графе «Запрашиваемая сумма» ставится «0»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9" w:rsidRDefault="008020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0F6729" w:rsidRDefault="008020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14"/>
    <w:rsid w:val="000812C7"/>
    <w:rsid w:val="0060228F"/>
    <w:rsid w:val="007106A0"/>
    <w:rsid w:val="00802051"/>
    <w:rsid w:val="00A71BD7"/>
    <w:rsid w:val="00BB5714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1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571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5714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571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BB57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571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1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571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5714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571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BB57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571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1</cp:revision>
  <dcterms:created xsi:type="dcterms:W3CDTF">2019-12-17T11:36:00Z</dcterms:created>
  <dcterms:modified xsi:type="dcterms:W3CDTF">2019-12-17T11:37:00Z</dcterms:modified>
</cp:coreProperties>
</file>