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3" w:rsidRPr="007E3DC4" w:rsidRDefault="00431A03" w:rsidP="00431A0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3DC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31A03" w:rsidRPr="007E3DC4" w:rsidRDefault="00431A03" w:rsidP="00981B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981B73" w:rsidP="00981B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981B73" w:rsidP="00981B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>_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_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>_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_________ 20</w:t>
      </w:r>
      <w:r w:rsidR="007C7947">
        <w:rPr>
          <w:rFonts w:ascii="Times New Roman" w:hAnsi="Times New Roman" w:cs="Times New Roman"/>
          <w:b w:val="0"/>
          <w:sz w:val="28"/>
          <w:szCs w:val="28"/>
        </w:rPr>
        <w:t>2</w:t>
      </w:r>
      <w:r w:rsidR="0051051C">
        <w:rPr>
          <w:rFonts w:ascii="Times New Roman" w:hAnsi="Times New Roman" w:cs="Times New Roman"/>
          <w:b w:val="0"/>
          <w:sz w:val="28"/>
          <w:szCs w:val="28"/>
        </w:rPr>
        <w:t>__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E204CD" w:rsidRPr="007E3DC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981B73" w:rsidRPr="007E3DC4" w:rsidRDefault="00981B73" w:rsidP="00641EDB">
      <w:pPr>
        <w:pStyle w:val="ConsPlusTitle"/>
      </w:pPr>
    </w:p>
    <w:p w:rsidR="00641EDB" w:rsidRPr="007E3DC4" w:rsidRDefault="00641EDB" w:rsidP="00641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981B73" w:rsidRPr="007E3DC4" w:rsidRDefault="00641EDB" w:rsidP="00E541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170F6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70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0F62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C70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70F6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701F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170F62">
        <w:rPr>
          <w:rFonts w:ascii="Times New Roman" w:hAnsi="Times New Roman" w:cs="Times New Roman"/>
          <w:b/>
          <w:bCs/>
          <w:sz w:val="28"/>
          <w:szCs w:val="28"/>
        </w:rPr>
        <w:t>310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70F62" w:rsidRPr="00170F62">
        <w:rPr>
          <w:rFonts w:ascii="Times New Roman" w:hAnsi="Times New Roman" w:cs="Times New Roman"/>
          <w:b/>
          <w:bCs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1B73" w:rsidRPr="007E3DC4" w:rsidRDefault="00981B73" w:rsidP="0098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B73" w:rsidRPr="007E3DC4" w:rsidRDefault="00EF06D5" w:rsidP="00EF0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</w:t>
      </w:r>
      <w:r w:rsidR="006F7375" w:rsidRPr="007E3DC4">
        <w:rPr>
          <w:rFonts w:ascii="Times New Roman" w:hAnsi="Times New Roman" w:cs="Times New Roman"/>
          <w:sz w:val="28"/>
          <w:szCs w:val="28"/>
        </w:rPr>
        <w:br/>
      </w:r>
      <w:r w:rsidRPr="007E3DC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Правительство Ленинградской области </w:t>
      </w:r>
      <w:proofErr w:type="gramStart"/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41EDB" w:rsidRPr="007E3D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B73" w:rsidRPr="007E3DC4">
        <w:rPr>
          <w:rFonts w:ascii="Times New Roman" w:hAnsi="Times New Roman" w:cs="Times New Roman"/>
          <w:spacing w:val="2"/>
          <w:sz w:val="28"/>
          <w:szCs w:val="28"/>
        </w:rPr>
        <w:t>т:</w:t>
      </w:r>
    </w:p>
    <w:p w:rsidR="00981B73" w:rsidRPr="007E3DC4" w:rsidRDefault="00981B73" w:rsidP="00EF06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06D5" w:rsidRDefault="00EF06D5" w:rsidP="00EF06D5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3DC4">
        <w:rPr>
          <w:spacing w:val="2"/>
          <w:sz w:val="28"/>
          <w:szCs w:val="28"/>
        </w:rPr>
        <w:t xml:space="preserve">1. Внести в </w:t>
      </w:r>
      <w:r w:rsidR="00170F62" w:rsidRPr="00170F62">
        <w:rPr>
          <w:spacing w:val="2"/>
          <w:sz w:val="28"/>
          <w:szCs w:val="28"/>
        </w:rPr>
        <w:t>постановление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</w:t>
      </w:r>
      <w:r w:rsidR="00F46AC1">
        <w:rPr>
          <w:spacing w:val="2"/>
          <w:sz w:val="28"/>
          <w:szCs w:val="28"/>
        </w:rPr>
        <w:t xml:space="preserve"> следующие изменения:</w:t>
      </w:r>
    </w:p>
    <w:p w:rsidR="00F46AC1" w:rsidRDefault="00F46AC1" w:rsidP="00EF06D5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1) </w:t>
      </w:r>
      <w:r w:rsidR="00B57904">
        <w:rPr>
          <w:spacing w:val="2"/>
          <w:sz w:val="28"/>
          <w:szCs w:val="28"/>
        </w:rPr>
        <w:t>в приложении 1 (</w:t>
      </w:r>
      <w:r w:rsidRPr="00374D6B">
        <w:rPr>
          <w:sz w:val="28"/>
          <w:szCs w:val="28"/>
        </w:rPr>
        <w:t>Положение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</w:t>
      </w:r>
      <w:r>
        <w:rPr>
          <w:sz w:val="28"/>
          <w:szCs w:val="28"/>
        </w:rPr>
        <w:t>) в</w:t>
      </w:r>
      <w:r w:rsidRPr="00374D6B">
        <w:rPr>
          <w:sz w:val="28"/>
          <w:szCs w:val="28"/>
        </w:rPr>
        <w:t xml:space="preserve"> пункте 4.3. слова «на официальном интернет-портале Администрации Ле</w:t>
      </w:r>
      <w:r w:rsidR="00B57904">
        <w:rPr>
          <w:sz w:val="28"/>
          <w:szCs w:val="28"/>
        </w:rPr>
        <w:t>нинградской области</w:t>
      </w:r>
      <w:r w:rsidR="00EF3C18">
        <w:rPr>
          <w:sz w:val="28"/>
          <w:szCs w:val="28"/>
        </w:rPr>
        <w:t xml:space="preserve"> в сети Интернет</w:t>
      </w:r>
      <w:r w:rsidR="00B57904">
        <w:rPr>
          <w:sz w:val="28"/>
          <w:szCs w:val="28"/>
        </w:rPr>
        <w:t>» заменить словами</w:t>
      </w:r>
      <w:r w:rsidRPr="00374D6B">
        <w:rPr>
          <w:sz w:val="28"/>
          <w:szCs w:val="28"/>
        </w:rPr>
        <w:t xml:space="preserve"> «в сетевом издании «Электронное опубликование документов»</w:t>
      </w:r>
      <w:r w:rsidR="00B57904">
        <w:rPr>
          <w:sz w:val="28"/>
          <w:szCs w:val="28"/>
        </w:rPr>
        <w:t>;</w:t>
      </w:r>
      <w:proofErr w:type="gramEnd"/>
    </w:p>
    <w:p w:rsidR="00F46AC1" w:rsidRPr="007E3DC4" w:rsidRDefault="00F46AC1" w:rsidP="00EF06D5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B57904">
        <w:rPr>
          <w:sz w:val="28"/>
          <w:szCs w:val="28"/>
        </w:rPr>
        <w:t>в приложении 2 (</w:t>
      </w:r>
      <w:r w:rsidRPr="00374D6B">
        <w:rPr>
          <w:sz w:val="28"/>
          <w:szCs w:val="28"/>
        </w:rPr>
        <w:t>Примерный порядок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</w:t>
      </w:r>
      <w:r>
        <w:rPr>
          <w:sz w:val="28"/>
          <w:szCs w:val="28"/>
        </w:rPr>
        <w:t>) в</w:t>
      </w:r>
      <w:r w:rsidRPr="00374D6B">
        <w:rPr>
          <w:sz w:val="28"/>
          <w:szCs w:val="28"/>
        </w:rPr>
        <w:t xml:space="preserve"> пункте 4.3. слова «на официальном интернет-портале Администрации Ле</w:t>
      </w:r>
      <w:r w:rsidR="00B57904">
        <w:rPr>
          <w:sz w:val="28"/>
          <w:szCs w:val="28"/>
        </w:rPr>
        <w:t>нинградской области</w:t>
      </w:r>
      <w:r w:rsidR="00EF3C18">
        <w:rPr>
          <w:sz w:val="28"/>
          <w:szCs w:val="28"/>
        </w:rPr>
        <w:t xml:space="preserve"> в сети Интернет</w:t>
      </w:r>
      <w:r w:rsidR="00B57904">
        <w:rPr>
          <w:sz w:val="28"/>
          <w:szCs w:val="28"/>
        </w:rPr>
        <w:t>» заменить словами</w:t>
      </w:r>
      <w:r w:rsidRPr="00374D6B">
        <w:rPr>
          <w:sz w:val="28"/>
          <w:szCs w:val="28"/>
        </w:rPr>
        <w:t xml:space="preserve"> «в сетевом издании «Электронное опубликование документов</w:t>
      </w:r>
      <w:r>
        <w:rPr>
          <w:sz w:val="28"/>
          <w:szCs w:val="28"/>
        </w:rPr>
        <w:t>».</w:t>
      </w:r>
      <w:proofErr w:type="gramEnd"/>
    </w:p>
    <w:p w:rsidR="004D36C9" w:rsidRPr="007E3DC4" w:rsidRDefault="00170F62" w:rsidP="004D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36C9" w:rsidRPr="007E3DC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B392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="00AB39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6C9" w:rsidRPr="007E3DC4">
        <w:rPr>
          <w:rFonts w:ascii="Times New Roman" w:hAnsi="Times New Roman" w:cs="Times New Roman"/>
          <w:sz w:val="28"/>
          <w:szCs w:val="28"/>
        </w:rPr>
        <w:t xml:space="preserve"> </w:t>
      </w:r>
      <w:r w:rsidR="00AB392F">
        <w:rPr>
          <w:rFonts w:ascii="Times New Roman" w:hAnsi="Times New Roman" w:cs="Times New Roman"/>
          <w:sz w:val="28"/>
          <w:szCs w:val="28"/>
        </w:rPr>
        <w:t>даты его</w:t>
      </w:r>
      <w:r w:rsidR="004D36C9" w:rsidRPr="007E3DC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B57904">
        <w:rPr>
          <w:rFonts w:ascii="Times New Roman" w:hAnsi="Times New Roman" w:cs="Times New Roman"/>
          <w:sz w:val="28"/>
          <w:szCs w:val="28"/>
        </w:rPr>
        <w:t>, но не ранее 1 апреля 2022 года</w:t>
      </w:r>
      <w:r w:rsidR="004D36C9" w:rsidRPr="007E3DC4">
        <w:rPr>
          <w:rFonts w:ascii="Times New Roman" w:hAnsi="Times New Roman" w:cs="Times New Roman"/>
          <w:sz w:val="28"/>
          <w:szCs w:val="28"/>
        </w:rPr>
        <w:t>.</w:t>
      </w:r>
    </w:p>
    <w:p w:rsidR="004D36C9" w:rsidRPr="007E3DC4" w:rsidRDefault="004D36C9" w:rsidP="00EF0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0EB" w:rsidRPr="007E3DC4" w:rsidRDefault="00DA40EB" w:rsidP="00F102A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981B73" w:rsidRPr="007E3DC4" w:rsidRDefault="00981B73" w:rsidP="00DA40E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3DC4">
        <w:rPr>
          <w:spacing w:val="2"/>
          <w:sz w:val="28"/>
          <w:szCs w:val="28"/>
        </w:rPr>
        <w:t>Губернатор</w:t>
      </w:r>
    </w:p>
    <w:p w:rsidR="00981B73" w:rsidRPr="007E3DC4" w:rsidRDefault="00981B73" w:rsidP="0022795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E3DC4">
        <w:rPr>
          <w:spacing w:val="2"/>
          <w:sz w:val="28"/>
          <w:szCs w:val="28"/>
        </w:rPr>
        <w:t>Ленинградской области</w:t>
      </w:r>
      <w:r w:rsidR="00227957" w:rsidRPr="007E3DC4">
        <w:rPr>
          <w:spacing w:val="2"/>
          <w:sz w:val="28"/>
          <w:szCs w:val="28"/>
        </w:rPr>
        <w:t xml:space="preserve">                                                                              </w:t>
      </w:r>
      <w:r w:rsidRPr="007E3DC4">
        <w:rPr>
          <w:spacing w:val="2"/>
          <w:sz w:val="28"/>
          <w:szCs w:val="28"/>
        </w:rPr>
        <w:t>А. Дрозденко</w:t>
      </w:r>
    </w:p>
    <w:p w:rsidR="00981B73" w:rsidRPr="007E3DC4" w:rsidRDefault="00981B73" w:rsidP="0098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73" w:rsidRPr="007E3DC4" w:rsidRDefault="00981B73" w:rsidP="00981B73">
      <w:pPr>
        <w:pStyle w:val="ConsPlusNormal"/>
        <w:jc w:val="both"/>
      </w:pPr>
    </w:p>
    <w:p w:rsidR="00505F35" w:rsidRPr="007E3DC4" w:rsidRDefault="00505F35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AE1EBE" w:rsidRPr="007E3DC4" w:rsidRDefault="00AE1EBE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13258" w:rsidRPr="007E3DC4" w:rsidRDefault="00F13258" w:rsidP="00505F35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F46AC1" w:rsidRDefault="00F46AC1" w:rsidP="00F46AC1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bookmarkStart w:id="0" w:name="P37"/>
      <w:bookmarkEnd w:id="0"/>
    </w:p>
    <w:p w:rsidR="00AE1EBE" w:rsidRPr="001271AF" w:rsidRDefault="00AE1EBE" w:rsidP="00AE1EB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E3DC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E1EBE" w:rsidRPr="007E3DC4" w:rsidRDefault="00AE1EBE" w:rsidP="00AE1E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DC4">
        <w:rPr>
          <w:rFonts w:ascii="Times New Roman" w:hAnsi="Times New Roman"/>
          <w:b/>
          <w:sz w:val="28"/>
          <w:szCs w:val="28"/>
        </w:rPr>
        <w:t xml:space="preserve">к проекту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Ленинградской области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ноября 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10 года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310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70F62">
        <w:rPr>
          <w:rFonts w:ascii="Times New Roman" w:hAnsi="Times New Roman" w:cs="Times New Roman"/>
          <w:b/>
          <w:bCs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Pr="007E3DC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проект)</w:t>
      </w:r>
    </w:p>
    <w:p w:rsidR="00AE1EBE" w:rsidRPr="007E3DC4" w:rsidRDefault="00AE1EBE" w:rsidP="00AE1E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E3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EBE" w:rsidRDefault="00AE1EBE" w:rsidP="00AE1E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проекта</w:t>
      </w:r>
      <w:r w:rsidRPr="00DE0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обусловлена вступлением в силу</w:t>
      </w:r>
      <w:r w:rsidRPr="00887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87DC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апреля 2022 года областного закона </w:t>
      </w:r>
      <w:r w:rsidRPr="002662B6">
        <w:rPr>
          <w:rFonts w:ascii="Times New Roman" w:hAnsi="Times New Roman" w:cs="Times New Roman"/>
          <w:bCs/>
          <w:sz w:val="28"/>
          <w:szCs w:val="28"/>
        </w:rPr>
        <w:t>«О внесении 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статью 8</w:t>
      </w:r>
      <w:r w:rsidRPr="002662B6">
        <w:rPr>
          <w:rFonts w:ascii="Times New Roman" w:hAnsi="Times New Roman" w:cs="Times New Roman"/>
          <w:bCs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2662B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662B6">
        <w:rPr>
          <w:rFonts w:ascii="Times New Roman" w:hAnsi="Times New Roman" w:cs="Times New Roman"/>
          <w:bCs/>
          <w:sz w:val="28"/>
          <w:szCs w:val="28"/>
        </w:rPr>
        <w:t xml:space="preserve"> «О правовых актах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проект которого был принят Законодательным собранием Ленинградской области во втором и третьем чтении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22 февраля 2022 года. </w:t>
      </w:r>
    </w:p>
    <w:p w:rsidR="00AE1EBE" w:rsidRDefault="00AE1EBE" w:rsidP="00AE1E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Изменениями предусмотрено включение сетевого издания «Электронное опубликование документов» в перечень официальных публикаторов Ленинградской области, а также исключение сетевого издания «Официальный интернет-портал Администрации Ленинградской области» из вышеупомянутого перечня. </w:t>
      </w:r>
    </w:p>
    <w:p w:rsidR="00AE1EBE" w:rsidRPr="007E3DC4" w:rsidRDefault="00AE1EBE" w:rsidP="00AE1E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7FA3">
        <w:rPr>
          <w:rFonts w:ascii="Times New Roman" w:hAnsi="Times New Roman" w:cs="Times New Roman"/>
          <w:bCs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77FA3">
        <w:rPr>
          <w:rFonts w:ascii="Times New Roman" w:hAnsi="Times New Roman" w:cs="Times New Roman"/>
          <w:bCs/>
          <w:sz w:val="28"/>
          <w:szCs w:val="28"/>
        </w:rPr>
        <w:t xml:space="preserve">для субъектов предпринимательской и инвестиционной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77FA3">
        <w:rPr>
          <w:rFonts w:ascii="Times New Roman" w:hAnsi="Times New Roman" w:cs="Times New Roman"/>
          <w:bCs/>
          <w:sz w:val="28"/>
          <w:szCs w:val="28"/>
        </w:rPr>
        <w:t>или способствующих их введению.</w:t>
      </w:r>
    </w:p>
    <w:p w:rsidR="00AE1EBE" w:rsidRDefault="00AE1EBE" w:rsidP="00AE1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1EBE" w:rsidRPr="007E3DC4" w:rsidRDefault="00AE1EBE" w:rsidP="00AE1E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1EBE" w:rsidRPr="007E3DC4" w:rsidRDefault="00AE1EBE" w:rsidP="00AE1E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Председатель Комитета по печати </w:t>
      </w:r>
    </w:p>
    <w:p w:rsidR="00AE1EBE" w:rsidRPr="007E3DC4" w:rsidRDefault="00AE1EBE" w:rsidP="00AE1E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3DC4">
        <w:rPr>
          <w:rFonts w:ascii="Times New Roman" w:hAnsi="Times New Roman"/>
          <w:bCs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Pr="007E3DC4">
        <w:rPr>
          <w:rFonts w:ascii="Times New Roman" w:hAnsi="Times New Roman"/>
          <w:bCs/>
          <w:sz w:val="28"/>
          <w:szCs w:val="28"/>
        </w:rPr>
        <w:t>К.Н.Визирякин</w:t>
      </w:r>
      <w:proofErr w:type="spellEnd"/>
      <w:r w:rsidRPr="007E3DC4">
        <w:rPr>
          <w:rFonts w:ascii="Times New Roman" w:hAnsi="Times New Roman"/>
          <w:bCs/>
          <w:sz w:val="28"/>
          <w:szCs w:val="28"/>
        </w:rPr>
        <w:t xml:space="preserve"> </w:t>
      </w:r>
    </w:p>
    <w:p w:rsidR="00AE1EBE" w:rsidRPr="007E3DC4" w:rsidRDefault="00AE1EBE" w:rsidP="00AE1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EBE" w:rsidRPr="007E3DC4" w:rsidRDefault="00AE1EBE" w:rsidP="00AE1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EBE" w:rsidRPr="007E3DC4" w:rsidRDefault="00AE1EBE" w:rsidP="00AE1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EBE" w:rsidRPr="007E3DC4" w:rsidRDefault="00AE1EBE" w:rsidP="00AE1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AC1" w:rsidRDefault="00F46AC1" w:rsidP="00F46AC1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F46AC1" w:rsidSect="003E3A39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7B" w:rsidRDefault="00357C7B" w:rsidP="00EC6B2E">
      <w:pPr>
        <w:spacing w:after="0" w:line="240" w:lineRule="auto"/>
      </w:pPr>
      <w:r>
        <w:separator/>
      </w:r>
    </w:p>
  </w:endnote>
  <w:endnote w:type="continuationSeparator" w:id="0">
    <w:p w:rsidR="00357C7B" w:rsidRDefault="00357C7B" w:rsidP="00E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7B" w:rsidRDefault="00357C7B" w:rsidP="00EC6B2E">
      <w:pPr>
        <w:spacing w:after="0" w:line="240" w:lineRule="auto"/>
      </w:pPr>
      <w:r>
        <w:separator/>
      </w:r>
    </w:p>
  </w:footnote>
  <w:footnote w:type="continuationSeparator" w:id="0">
    <w:p w:rsidR="00357C7B" w:rsidRDefault="00357C7B" w:rsidP="00E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F82"/>
    <w:multiLevelType w:val="hybridMultilevel"/>
    <w:tmpl w:val="DB4CA742"/>
    <w:lvl w:ilvl="0" w:tplc="F6A6F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77AF4"/>
    <w:multiLevelType w:val="multilevel"/>
    <w:tmpl w:val="BF300420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DB5B29"/>
    <w:multiLevelType w:val="hybridMultilevel"/>
    <w:tmpl w:val="54D6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5C25"/>
    <w:multiLevelType w:val="multilevel"/>
    <w:tmpl w:val="71868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2FED4E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697EB8"/>
    <w:multiLevelType w:val="hybridMultilevel"/>
    <w:tmpl w:val="12B4F3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B0CF7"/>
    <w:multiLevelType w:val="hybridMultilevel"/>
    <w:tmpl w:val="C96CC5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03571"/>
    <w:multiLevelType w:val="hybridMultilevel"/>
    <w:tmpl w:val="E4483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6F6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06A1C"/>
    <w:multiLevelType w:val="multilevel"/>
    <w:tmpl w:val="FC9218AA"/>
    <w:styleLink w:val="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>
    <w:nsid w:val="4D701A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186F4D"/>
    <w:multiLevelType w:val="multilevel"/>
    <w:tmpl w:val="71868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>
    <w:nsid w:val="52C05D9C"/>
    <w:multiLevelType w:val="hybridMultilevel"/>
    <w:tmpl w:val="BB008134"/>
    <w:lvl w:ilvl="0" w:tplc="F0E66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674B54"/>
    <w:multiLevelType w:val="hybridMultilevel"/>
    <w:tmpl w:val="37AC45F4"/>
    <w:lvl w:ilvl="0" w:tplc="E26E2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183DDA"/>
    <w:multiLevelType w:val="hybridMultilevel"/>
    <w:tmpl w:val="4420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6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A0A44"/>
    <w:multiLevelType w:val="hybridMultilevel"/>
    <w:tmpl w:val="6350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22A95"/>
    <w:multiLevelType w:val="multilevel"/>
    <w:tmpl w:val="BF300420"/>
    <w:numStyleLink w:val="1"/>
  </w:abstractNum>
  <w:abstractNum w:abstractNumId="17">
    <w:nsid w:val="76C943BD"/>
    <w:multiLevelType w:val="multilevel"/>
    <w:tmpl w:val="FC9218AA"/>
    <w:numStyleLink w:val="2"/>
  </w:abstractNum>
  <w:abstractNum w:abstractNumId="18">
    <w:nsid w:val="789828C7"/>
    <w:multiLevelType w:val="multilevel"/>
    <w:tmpl w:val="71868226"/>
    <w:styleLink w:val="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1"/>
  </w:num>
  <w:num w:numId="7">
    <w:abstractNumId w:val="16"/>
  </w:num>
  <w:num w:numId="8">
    <w:abstractNumId w:val="8"/>
  </w:num>
  <w:num w:numId="9">
    <w:abstractNumId w:val="17"/>
  </w:num>
  <w:num w:numId="10">
    <w:abstractNumId w:val="10"/>
  </w:num>
  <w:num w:numId="11">
    <w:abstractNumId w:val="18"/>
  </w:num>
  <w:num w:numId="12">
    <w:abstractNumId w:val="9"/>
  </w:num>
  <w:num w:numId="13">
    <w:abstractNumId w:val="4"/>
  </w:num>
  <w:num w:numId="14">
    <w:abstractNumId w:val="5"/>
  </w:num>
  <w:num w:numId="15">
    <w:abstractNumId w:val="7"/>
  </w:num>
  <w:num w:numId="16">
    <w:abstractNumId w:val="14"/>
  </w:num>
  <w:num w:numId="17">
    <w:abstractNumId w:val="6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73"/>
    <w:rsid w:val="00003D30"/>
    <w:rsid w:val="000104DA"/>
    <w:rsid w:val="0003121D"/>
    <w:rsid w:val="00045E16"/>
    <w:rsid w:val="00077FA3"/>
    <w:rsid w:val="000812C7"/>
    <w:rsid w:val="000825DA"/>
    <w:rsid w:val="00097563"/>
    <w:rsid w:val="000B633E"/>
    <w:rsid w:val="000C1626"/>
    <w:rsid w:val="000C5340"/>
    <w:rsid w:val="000D1103"/>
    <w:rsid w:val="000D2832"/>
    <w:rsid w:val="00110F6B"/>
    <w:rsid w:val="001217FC"/>
    <w:rsid w:val="001271AF"/>
    <w:rsid w:val="00131F38"/>
    <w:rsid w:val="00132E94"/>
    <w:rsid w:val="00140896"/>
    <w:rsid w:val="00143D47"/>
    <w:rsid w:val="00170F62"/>
    <w:rsid w:val="001929FB"/>
    <w:rsid w:val="001A38D1"/>
    <w:rsid w:val="001B1213"/>
    <w:rsid w:val="001B6DDA"/>
    <w:rsid w:val="001D0147"/>
    <w:rsid w:val="001E0F44"/>
    <w:rsid w:val="001E1135"/>
    <w:rsid w:val="001E7B90"/>
    <w:rsid w:val="001F1D88"/>
    <w:rsid w:val="0021142C"/>
    <w:rsid w:val="00212553"/>
    <w:rsid w:val="00222A33"/>
    <w:rsid w:val="00227957"/>
    <w:rsid w:val="00284358"/>
    <w:rsid w:val="002A2DE0"/>
    <w:rsid w:val="002B1004"/>
    <w:rsid w:val="002B4B98"/>
    <w:rsid w:val="002B74E0"/>
    <w:rsid w:val="002C34AD"/>
    <w:rsid w:val="002C3FA8"/>
    <w:rsid w:val="002C4BA6"/>
    <w:rsid w:val="002D1CB2"/>
    <w:rsid w:val="002D4D88"/>
    <w:rsid w:val="002F661D"/>
    <w:rsid w:val="00342BF0"/>
    <w:rsid w:val="0034359B"/>
    <w:rsid w:val="00351E96"/>
    <w:rsid w:val="003529AE"/>
    <w:rsid w:val="003569CF"/>
    <w:rsid w:val="00357C7B"/>
    <w:rsid w:val="00367144"/>
    <w:rsid w:val="00374D6B"/>
    <w:rsid w:val="00385BA7"/>
    <w:rsid w:val="00391133"/>
    <w:rsid w:val="003A0CC0"/>
    <w:rsid w:val="003B2961"/>
    <w:rsid w:val="003B6F1F"/>
    <w:rsid w:val="003C2568"/>
    <w:rsid w:val="003D6E40"/>
    <w:rsid w:val="003E3A39"/>
    <w:rsid w:val="003F12FB"/>
    <w:rsid w:val="003F246C"/>
    <w:rsid w:val="003F44A6"/>
    <w:rsid w:val="0040733D"/>
    <w:rsid w:val="0041647D"/>
    <w:rsid w:val="00430BD9"/>
    <w:rsid w:val="00431A03"/>
    <w:rsid w:val="004440A7"/>
    <w:rsid w:val="0044696D"/>
    <w:rsid w:val="00485BE8"/>
    <w:rsid w:val="004924CC"/>
    <w:rsid w:val="004B0D27"/>
    <w:rsid w:val="004C36F8"/>
    <w:rsid w:val="004D36C9"/>
    <w:rsid w:val="004E2017"/>
    <w:rsid w:val="004E3119"/>
    <w:rsid w:val="004F506B"/>
    <w:rsid w:val="00505F35"/>
    <w:rsid w:val="00506420"/>
    <w:rsid w:val="0051051C"/>
    <w:rsid w:val="00520988"/>
    <w:rsid w:val="005215FF"/>
    <w:rsid w:val="005401A1"/>
    <w:rsid w:val="00545161"/>
    <w:rsid w:val="00563C44"/>
    <w:rsid w:val="00572608"/>
    <w:rsid w:val="005734A0"/>
    <w:rsid w:val="00577FD3"/>
    <w:rsid w:val="00595A00"/>
    <w:rsid w:val="005C0666"/>
    <w:rsid w:val="005E25B6"/>
    <w:rsid w:val="005F5398"/>
    <w:rsid w:val="006018EE"/>
    <w:rsid w:val="00601F1A"/>
    <w:rsid w:val="0060228F"/>
    <w:rsid w:val="00625972"/>
    <w:rsid w:val="006347CB"/>
    <w:rsid w:val="00641EDB"/>
    <w:rsid w:val="00657D6C"/>
    <w:rsid w:val="00657D70"/>
    <w:rsid w:val="00680F57"/>
    <w:rsid w:val="00685CD1"/>
    <w:rsid w:val="00695081"/>
    <w:rsid w:val="006A4D24"/>
    <w:rsid w:val="006B2CD7"/>
    <w:rsid w:val="006D0531"/>
    <w:rsid w:val="006E4B90"/>
    <w:rsid w:val="006F7375"/>
    <w:rsid w:val="00705933"/>
    <w:rsid w:val="007106A0"/>
    <w:rsid w:val="00721911"/>
    <w:rsid w:val="007261BC"/>
    <w:rsid w:val="007439BF"/>
    <w:rsid w:val="00760981"/>
    <w:rsid w:val="007628B3"/>
    <w:rsid w:val="007947B7"/>
    <w:rsid w:val="007A3905"/>
    <w:rsid w:val="007A3EEC"/>
    <w:rsid w:val="007B7726"/>
    <w:rsid w:val="007C7947"/>
    <w:rsid w:val="007D4035"/>
    <w:rsid w:val="007E3DC4"/>
    <w:rsid w:val="007E45BD"/>
    <w:rsid w:val="007F748B"/>
    <w:rsid w:val="008071DB"/>
    <w:rsid w:val="00807BF1"/>
    <w:rsid w:val="00821ECA"/>
    <w:rsid w:val="00842D4A"/>
    <w:rsid w:val="00865336"/>
    <w:rsid w:val="00866A07"/>
    <w:rsid w:val="0087188A"/>
    <w:rsid w:val="0087508D"/>
    <w:rsid w:val="00875F27"/>
    <w:rsid w:val="0088213E"/>
    <w:rsid w:val="00891EF5"/>
    <w:rsid w:val="00894EC5"/>
    <w:rsid w:val="00896132"/>
    <w:rsid w:val="008A5B9E"/>
    <w:rsid w:val="008B47FF"/>
    <w:rsid w:val="008C649B"/>
    <w:rsid w:val="008D4614"/>
    <w:rsid w:val="008E6A46"/>
    <w:rsid w:val="008E7985"/>
    <w:rsid w:val="008F55A5"/>
    <w:rsid w:val="008F66B6"/>
    <w:rsid w:val="008F6DEA"/>
    <w:rsid w:val="00925A2B"/>
    <w:rsid w:val="00932D3C"/>
    <w:rsid w:val="0093400E"/>
    <w:rsid w:val="00945208"/>
    <w:rsid w:val="00965A75"/>
    <w:rsid w:val="00970BB9"/>
    <w:rsid w:val="00981B73"/>
    <w:rsid w:val="009B1B51"/>
    <w:rsid w:val="009B74AA"/>
    <w:rsid w:val="009D1926"/>
    <w:rsid w:val="009E0DA1"/>
    <w:rsid w:val="009E754A"/>
    <w:rsid w:val="009F5D80"/>
    <w:rsid w:val="00A02F5B"/>
    <w:rsid w:val="00A030DD"/>
    <w:rsid w:val="00A3319D"/>
    <w:rsid w:val="00A62C7A"/>
    <w:rsid w:val="00A63279"/>
    <w:rsid w:val="00A6424A"/>
    <w:rsid w:val="00A71BD7"/>
    <w:rsid w:val="00A82C53"/>
    <w:rsid w:val="00AB077E"/>
    <w:rsid w:val="00AB392F"/>
    <w:rsid w:val="00AC02BB"/>
    <w:rsid w:val="00AC547F"/>
    <w:rsid w:val="00AE1EBE"/>
    <w:rsid w:val="00AE757E"/>
    <w:rsid w:val="00AF5549"/>
    <w:rsid w:val="00B065F1"/>
    <w:rsid w:val="00B26435"/>
    <w:rsid w:val="00B27093"/>
    <w:rsid w:val="00B30957"/>
    <w:rsid w:val="00B35C30"/>
    <w:rsid w:val="00B57904"/>
    <w:rsid w:val="00B57DFC"/>
    <w:rsid w:val="00B8522F"/>
    <w:rsid w:val="00BB6B2C"/>
    <w:rsid w:val="00BD1512"/>
    <w:rsid w:val="00BD7705"/>
    <w:rsid w:val="00BE036C"/>
    <w:rsid w:val="00BE4C8E"/>
    <w:rsid w:val="00C13032"/>
    <w:rsid w:val="00C1311F"/>
    <w:rsid w:val="00C14E77"/>
    <w:rsid w:val="00C240FF"/>
    <w:rsid w:val="00C26420"/>
    <w:rsid w:val="00C363C8"/>
    <w:rsid w:val="00C40806"/>
    <w:rsid w:val="00C51B31"/>
    <w:rsid w:val="00C52473"/>
    <w:rsid w:val="00C701FB"/>
    <w:rsid w:val="00C80860"/>
    <w:rsid w:val="00CC1777"/>
    <w:rsid w:val="00CC693A"/>
    <w:rsid w:val="00CD0A8E"/>
    <w:rsid w:val="00CD6C7D"/>
    <w:rsid w:val="00CD706A"/>
    <w:rsid w:val="00CF536F"/>
    <w:rsid w:val="00CF7E52"/>
    <w:rsid w:val="00D074DA"/>
    <w:rsid w:val="00D23DE5"/>
    <w:rsid w:val="00D25CB7"/>
    <w:rsid w:val="00D30353"/>
    <w:rsid w:val="00D33206"/>
    <w:rsid w:val="00D346A6"/>
    <w:rsid w:val="00D34A36"/>
    <w:rsid w:val="00D547CF"/>
    <w:rsid w:val="00D66F96"/>
    <w:rsid w:val="00D774A1"/>
    <w:rsid w:val="00D80A0D"/>
    <w:rsid w:val="00D93508"/>
    <w:rsid w:val="00D97432"/>
    <w:rsid w:val="00DA40EB"/>
    <w:rsid w:val="00DB1DE8"/>
    <w:rsid w:val="00DD44F5"/>
    <w:rsid w:val="00DE03D1"/>
    <w:rsid w:val="00E00BD0"/>
    <w:rsid w:val="00E04493"/>
    <w:rsid w:val="00E15077"/>
    <w:rsid w:val="00E204CD"/>
    <w:rsid w:val="00E21CD0"/>
    <w:rsid w:val="00E2512C"/>
    <w:rsid w:val="00E40556"/>
    <w:rsid w:val="00E421FD"/>
    <w:rsid w:val="00E46359"/>
    <w:rsid w:val="00E53373"/>
    <w:rsid w:val="00E54100"/>
    <w:rsid w:val="00E7107D"/>
    <w:rsid w:val="00E75575"/>
    <w:rsid w:val="00E75888"/>
    <w:rsid w:val="00E77C30"/>
    <w:rsid w:val="00E808BF"/>
    <w:rsid w:val="00E817A4"/>
    <w:rsid w:val="00E9016C"/>
    <w:rsid w:val="00E92856"/>
    <w:rsid w:val="00E94BA0"/>
    <w:rsid w:val="00EA3944"/>
    <w:rsid w:val="00EB7181"/>
    <w:rsid w:val="00EC6B2E"/>
    <w:rsid w:val="00ED187B"/>
    <w:rsid w:val="00EF06D5"/>
    <w:rsid w:val="00EF3C18"/>
    <w:rsid w:val="00F02FB5"/>
    <w:rsid w:val="00F102AC"/>
    <w:rsid w:val="00F13258"/>
    <w:rsid w:val="00F36AF8"/>
    <w:rsid w:val="00F41B1E"/>
    <w:rsid w:val="00F46AC1"/>
    <w:rsid w:val="00F50187"/>
    <w:rsid w:val="00F63613"/>
    <w:rsid w:val="00F77BC4"/>
    <w:rsid w:val="00F804DB"/>
    <w:rsid w:val="00FA1B18"/>
    <w:rsid w:val="00FA68A5"/>
    <w:rsid w:val="00FD0CA2"/>
    <w:rsid w:val="00FD34C1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7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81B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rmattext">
    <w:name w:val="formattext"/>
    <w:basedOn w:val="a"/>
    <w:rsid w:val="0098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57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7D7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400E"/>
    <w:rPr>
      <w:color w:val="0000FF" w:themeColor="hyperlink"/>
      <w:u w:val="single"/>
    </w:rPr>
  </w:style>
  <w:style w:type="numbering" w:customStyle="1" w:styleId="1">
    <w:name w:val="Стиль1"/>
    <w:uiPriority w:val="99"/>
    <w:rsid w:val="004E3119"/>
    <w:pPr>
      <w:numPr>
        <w:numId w:val="6"/>
      </w:numPr>
    </w:pPr>
  </w:style>
  <w:style w:type="numbering" w:customStyle="1" w:styleId="2">
    <w:name w:val="Стиль2"/>
    <w:uiPriority w:val="99"/>
    <w:rsid w:val="004E3119"/>
    <w:pPr>
      <w:numPr>
        <w:numId w:val="8"/>
      </w:numPr>
    </w:pPr>
  </w:style>
  <w:style w:type="numbering" w:customStyle="1" w:styleId="3">
    <w:name w:val="Стиль3"/>
    <w:uiPriority w:val="99"/>
    <w:rsid w:val="00E7107D"/>
    <w:pPr>
      <w:numPr>
        <w:numId w:val="11"/>
      </w:numPr>
    </w:pPr>
  </w:style>
  <w:style w:type="character" w:styleId="a9">
    <w:name w:val="annotation reference"/>
    <w:basedOn w:val="a0"/>
    <w:uiPriority w:val="99"/>
    <w:semiHidden/>
    <w:unhideWhenUsed/>
    <w:rsid w:val="00E533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3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3373"/>
    <w:rPr>
      <w:rFonts w:asciiTheme="minorHAnsi" w:hAnsiTheme="minorHAnsi" w:cstheme="minorBid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3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3373"/>
    <w:rPr>
      <w:rFonts w:asciiTheme="minorHAnsi" w:hAnsiTheme="minorHAnsi" w:cstheme="minorBidi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C6B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C6B2E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6B2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E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0556"/>
    <w:rPr>
      <w:rFonts w:ascii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055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7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81B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formattext">
    <w:name w:val="formattext"/>
    <w:basedOn w:val="a"/>
    <w:rsid w:val="0098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57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7D7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400E"/>
    <w:rPr>
      <w:color w:val="0000FF" w:themeColor="hyperlink"/>
      <w:u w:val="single"/>
    </w:rPr>
  </w:style>
  <w:style w:type="numbering" w:customStyle="1" w:styleId="1">
    <w:name w:val="Стиль1"/>
    <w:uiPriority w:val="99"/>
    <w:rsid w:val="004E3119"/>
    <w:pPr>
      <w:numPr>
        <w:numId w:val="6"/>
      </w:numPr>
    </w:pPr>
  </w:style>
  <w:style w:type="numbering" w:customStyle="1" w:styleId="2">
    <w:name w:val="Стиль2"/>
    <w:uiPriority w:val="99"/>
    <w:rsid w:val="004E3119"/>
    <w:pPr>
      <w:numPr>
        <w:numId w:val="8"/>
      </w:numPr>
    </w:pPr>
  </w:style>
  <w:style w:type="numbering" w:customStyle="1" w:styleId="3">
    <w:name w:val="Стиль3"/>
    <w:uiPriority w:val="99"/>
    <w:rsid w:val="00E7107D"/>
    <w:pPr>
      <w:numPr>
        <w:numId w:val="11"/>
      </w:numPr>
    </w:pPr>
  </w:style>
  <w:style w:type="character" w:styleId="a9">
    <w:name w:val="annotation reference"/>
    <w:basedOn w:val="a0"/>
    <w:uiPriority w:val="99"/>
    <w:semiHidden/>
    <w:unhideWhenUsed/>
    <w:rsid w:val="00E533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3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3373"/>
    <w:rPr>
      <w:rFonts w:asciiTheme="minorHAnsi" w:hAnsiTheme="minorHAnsi" w:cstheme="minorBid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3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3373"/>
    <w:rPr>
      <w:rFonts w:asciiTheme="minorHAnsi" w:hAnsiTheme="minorHAnsi" w:cstheme="minorBidi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C6B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C6B2E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6B2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E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0556"/>
    <w:rPr>
      <w:rFonts w:ascii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4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055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Екатерина Викторовна Леоненко</cp:lastModifiedBy>
  <cp:revision>13</cp:revision>
  <cp:lastPrinted>2022-02-22T10:45:00Z</cp:lastPrinted>
  <dcterms:created xsi:type="dcterms:W3CDTF">2021-12-03T06:45:00Z</dcterms:created>
  <dcterms:modified xsi:type="dcterms:W3CDTF">2022-03-15T06:04:00Z</dcterms:modified>
</cp:coreProperties>
</file>