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3" w:rsidRPr="007E3DC4" w:rsidRDefault="00431A03" w:rsidP="00431A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31A03" w:rsidRPr="007E3DC4" w:rsidRDefault="00431A0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_________ 20</w:t>
      </w:r>
      <w:r w:rsidR="002D1CB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81B73" w:rsidRPr="007E3DC4" w:rsidRDefault="00981B73" w:rsidP="00641EDB">
      <w:pPr>
        <w:pStyle w:val="ConsPlusTitle"/>
      </w:pPr>
    </w:p>
    <w:p w:rsidR="00641EDB" w:rsidRPr="007E3DC4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981B73" w:rsidRPr="007E3DC4" w:rsidRDefault="00641EDB" w:rsidP="00E541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E54100" w:rsidRPr="007E3D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54100" w:rsidRPr="007E3D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  <w:r w:rsidR="00E54100" w:rsidRPr="007E3DC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54100" w:rsidRPr="007E3DC4">
        <w:rPr>
          <w:rFonts w:ascii="Times New Roman" w:hAnsi="Times New Roman" w:cs="Times New Roman"/>
          <w:b/>
          <w:bCs/>
          <w:sz w:val="28"/>
          <w:szCs w:val="28"/>
        </w:rPr>
        <w:t>О размещении информации о деятельности органов исполнительной власти Ленинградской области в информационно-телекоммуникационной сети «Интернет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B73" w:rsidRPr="007E3DC4" w:rsidRDefault="00981B73" w:rsidP="0098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EF06D5" w:rsidP="00E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6F7375" w:rsidRPr="007E3DC4">
        <w:rPr>
          <w:rFonts w:ascii="Times New Roman" w:hAnsi="Times New Roman" w:cs="Times New Roman"/>
          <w:sz w:val="28"/>
          <w:szCs w:val="28"/>
        </w:rPr>
        <w:br/>
      </w:r>
      <w:r w:rsidRPr="007E3DC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981B73" w:rsidRPr="007E3DC4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6D5" w:rsidRPr="007E3DC4" w:rsidRDefault="00EF06D5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 xml:space="preserve">1. Внести в постановление Правительства Ленинградской области </w:t>
      </w:r>
      <w:r w:rsidRPr="007E3DC4">
        <w:rPr>
          <w:spacing w:val="2"/>
          <w:sz w:val="28"/>
          <w:szCs w:val="28"/>
        </w:rPr>
        <w:br/>
        <w:t xml:space="preserve">от </w:t>
      </w:r>
      <w:r w:rsidR="00E54100" w:rsidRPr="007E3DC4">
        <w:rPr>
          <w:spacing w:val="2"/>
          <w:sz w:val="28"/>
          <w:szCs w:val="28"/>
        </w:rPr>
        <w:t>15</w:t>
      </w:r>
      <w:r w:rsidRPr="007E3DC4">
        <w:rPr>
          <w:spacing w:val="2"/>
          <w:sz w:val="28"/>
          <w:szCs w:val="28"/>
        </w:rPr>
        <w:t xml:space="preserve"> ноября 201</w:t>
      </w:r>
      <w:r w:rsidR="00E54100" w:rsidRPr="007E3DC4">
        <w:rPr>
          <w:spacing w:val="2"/>
          <w:sz w:val="28"/>
          <w:szCs w:val="28"/>
        </w:rPr>
        <w:t>3</w:t>
      </w:r>
      <w:r w:rsidRPr="007E3DC4">
        <w:rPr>
          <w:spacing w:val="2"/>
          <w:sz w:val="28"/>
          <w:szCs w:val="28"/>
        </w:rPr>
        <w:t xml:space="preserve"> года № 4</w:t>
      </w:r>
      <w:r w:rsidR="00E54100" w:rsidRPr="007E3DC4">
        <w:rPr>
          <w:spacing w:val="2"/>
          <w:sz w:val="28"/>
          <w:szCs w:val="28"/>
        </w:rPr>
        <w:t>11</w:t>
      </w:r>
      <w:r w:rsidRPr="007E3DC4">
        <w:rPr>
          <w:spacing w:val="2"/>
          <w:sz w:val="28"/>
          <w:szCs w:val="28"/>
        </w:rPr>
        <w:t xml:space="preserve"> «</w:t>
      </w:r>
      <w:r w:rsidR="00E54100" w:rsidRPr="007E3DC4">
        <w:rPr>
          <w:bCs/>
          <w:sz w:val="28"/>
          <w:szCs w:val="28"/>
        </w:rPr>
        <w:t>О размещении информации о деятельности органов исполнительной власти Ленинградской области в информационно-телекоммуникационной сети «Интернет</w:t>
      </w:r>
      <w:r w:rsidRPr="007E3DC4">
        <w:rPr>
          <w:spacing w:val="2"/>
          <w:sz w:val="28"/>
          <w:szCs w:val="28"/>
        </w:rPr>
        <w:t>» изменения согласно приложению к настоящему постановлению.</w:t>
      </w:r>
    </w:p>
    <w:p w:rsidR="00981B73" w:rsidRPr="007E3DC4" w:rsidRDefault="00EF06D5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1B73" w:rsidRPr="007E3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B73" w:rsidRPr="007E3D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05F35" w:rsidRPr="007E3DC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81B73" w:rsidRPr="007E3DC4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Pr="007E3DC4">
        <w:rPr>
          <w:rFonts w:ascii="Times New Roman" w:hAnsi="Times New Roman" w:cs="Times New Roman"/>
          <w:sz w:val="28"/>
          <w:szCs w:val="28"/>
        </w:rPr>
        <w:br/>
      </w:r>
      <w:r w:rsidR="00981B73" w:rsidRPr="007E3DC4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4D36C9" w:rsidRPr="007E3DC4" w:rsidRDefault="004D36C9" w:rsidP="004D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D36C9" w:rsidRPr="007E3DC4" w:rsidRDefault="004D36C9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EB" w:rsidRPr="007E3DC4" w:rsidRDefault="00DA40EB" w:rsidP="00F102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81B73" w:rsidRPr="007E3DC4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Губернатор</w:t>
      </w:r>
    </w:p>
    <w:p w:rsidR="00981B73" w:rsidRPr="007E3DC4" w:rsidRDefault="00981B73" w:rsidP="002279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Ленинградской области</w:t>
      </w:r>
      <w:r w:rsidR="00227957" w:rsidRPr="007E3DC4">
        <w:rPr>
          <w:spacing w:val="2"/>
          <w:sz w:val="28"/>
          <w:szCs w:val="28"/>
        </w:rPr>
        <w:t xml:space="preserve">                                                                              </w:t>
      </w:r>
      <w:r w:rsidRPr="007E3DC4">
        <w:rPr>
          <w:spacing w:val="2"/>
          <w:sz w:val="28"/>
          <w:szCs w:val="28"/>
        </w:rPr>
        <w:t>А. Дрозденко</w:t>
      </w:r>
    </w:p>
    <w:p w:rsidR="00981B73" w:rsidRPr="007E3DC4" w:rsidRDefault="00981B73" w:rsidP="0098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73" w:rsidRPr="007E3DC4" w:rsidRDefault="00981B73" w:rsidP="00981B73">
      <w:pPr>
        <w:pStyle w:val="ConsPlusNormal"/>
        <w:jc w:val="both"/>
      </w:pPr>
    </w:p>
    <w:p w:rsidR="00505F35" w:rsidRPr="007E3DC4" w:rsidRDefault="00505F35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62C7A" w:rsidRPr="007E3DC4" w:rsidRDefault="00A62C7A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6347CB" w:rsidRPr="007E3DC4" w:rsidRDefault="006347C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81B73" w:rsidRPr="007E3DC4" w:rsidRDefault="00981B73" w:rsidP="00505F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Правительства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»__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 20</w:t>
      </w:r>
      <w:r w:rsidR="00F13258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</w:t>
      </w:r>
    </w:p>
    <w:p w:rsidR="00981B73" w:rsidRPr="007E3DC4" w:rsidRDefault="00981B73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6D5" w:rsidRPr="007E3DC4" w:rsidRDefault="00F102AC" w:rsidP="00F10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4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DC4">
        <w:rPr>
          <w:rFonts w:ascii="Times New Roman" w:hAnsi="Times New Roman" w:cs="Times New Roman"/>
          <w:b/>
          <w:spacing w:val="2"/>
          <w:sz w:val="28"/>
          <w:szCs w:val="28"/>
        </w:rPr>
        <w:t>ОТ 15 НОЯБРЯ 2013 ГОДА № 411 «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</w:p>
    <w:p w:rsidR="00EF06D5" w:rsidRPr="007E3DC4" w:rsidRDefault="00EF06D5" w:rsidP="00D80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456F" w:rsidRPr="007544D2" w:rsidRDefault="007544D2" w:rsidP="007544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2"/>
          <w:sz w:val="28"/>
          <w:szCs w:val="28"/>
        </w:rPr>
        <w:t>Пункт 4 д</w:t>
      </w:r>
      <w:r w:rsidR="00FE4222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pacing w:val="2"/>
          <w:sz w:val="28"/>
          <w:szCs w:val="28"/>
        </w:rPr>
        <w:t>абзацем</w:t>
      </w:r>
      <w:r w:rsidR="00FE4222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 следующего содержания: «</w:t>
      </w:r>
      <w:r w:rsidR="008019B0" w:rsidRPr="007544D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FE4222" w:rsidRPr="007544D2">
        <w:rPr>
          <w:rFonts w:ascii="Times New Roman" w:hAnsi="Times New Roman" w:cs="Times New Roman"/>
          <w:spacing w:val="2"/>
          <w:sz w:val="28"/>
          <w:szCs w:val="28"/>
        </w:rPr>
        <w:t>нформировать Комитет по печати Ленинградской области об увольнении</w:t>
      </w:r>
      <w:r w:rsidR="0004545F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 (смене должностных обязанностей)</w:t>
      </w:r>
      <w:r w:rsidR="00FE4222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 должностных лиц, уполномоченных на размещение информации о деятельности органа исполнительной власти Ленинградской области в информационно-телекоммуникационной сети "Интернет"</w:t>
      </w:r>
      <w:r w:rsidR="008019B0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 не позднее трех рабочих дней </w:t>
      </w:r>
      <w:proofErr w:type="gramStart"/>
      <w:r w:rsidR="008019B0" w:rsidRPr="007544D2">
        <w:rPr>
          <w:rFonts w:ascii="Times New Roman" w:hAnsi="Times New Roman" w:cs="Times New Roman"/>
          <w:spacing w:val="2"/>
          <w:sz w:val="28"/>
          <w:szCs w:val="28"/>
        </w:rPr>
        <w:t>с даты</w:t>
      </w:r>
      <w:proofErr w:type="gramEnd"/>
      <w:r w:rsidR="008019B0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соответствующих </w:t>
      </w:r>
      <w:r w:rsidR="0004545F" w:rsidRPr="007544D2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 w:rsidR="00FE4222" w:rsidRPr="007544D2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</w:p>
    <w:p w:rsidR="00A57E00" w:rsidRPr="00D36FD3" w:rsidRDefault="007544D2" w:rsidP="00A57E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7E00" w:rsidRPr="00A57E00">
        <w:rPr>
          <w:rFonts w:ascii="Times New Roman" w:hAnsi="Times New Roman"/>
          <w:sz w:val="28"/>
          <w:szCs w:val="28"/>
        </w:rPr>
        <w:t>.</w:t>
      </w:r>
      <w:r w:rsidR="00A57E00">
        <w:rPr>
          <w:rFonts w:ascii="Times New Roman" w:hAnsi="Times New Roman"/>
          <w:sz w:val="28"/>
          <w:szCs w:val="28"/>
        </w:rPr>
        <w:t xml:space="preserve"> </w:t>
      </w:r>
      <w:r w:rsidR="00A57E00" w:rsidRPr="00D36FD3">
        <w:rPr>
          <w:rFonts w:ascii="Times New Roman" w:hAnsi="Times New Roman" w:cs="Times New Roman"/>
          <w:spacing w:val="2"/>
          <w:sz w:val="28"/>
          <w:szCs w:val="28"/>
        </w:rPr>
        <w:t>Приложение 2 (</w:t>
      </w:r>
      <w:r w:rsidR="00B05C5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 xml:space="preserve">еестр наборов открытых данных, размещаемых органами исполнительной власти </w:t>
      </w:r>
      <w:r w:rsidR="00B05C5C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 xml:space="preserve">енинградской области на </w:t>
      </w:r>
      <w:proofErr w:type="gramStart"/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 xml:space="preserve"> интернет-портале </w:t>
      </w:r>
      <w:r w:rsidR="00B05C5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B05C5C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B05C5C" w:rsidRPr="00B05C5C">
        <w:rPr>
          <w:rFonts w:ascii="Times New Roman" w:hAnsi="Times New Roman" w:cs="Times New Roman"/>
          <w:spacing w:val="2"/>
          <w:sz w:val="28"/>
          <w:szCs w:val="28"/>
        </w:rPr>
        <w:t>енинградской области</w:t>
      </w:r>
      <w:r w:rsidR="00A57E00" w:rsidRPr="00D36FD3">
        <w:rPr>
          <w:rFonts w:ascii="Times New Roman" w:hAnsi="Times New Roman" w:cs="Times New Roman"/>
          <w:spacing w:val="2"/>
          <w:sz w:val="28"/>
          <w:szCs w:val="28"/>
        </w:rPr>
        <w:t>) изложить в следующей редакции:</w:t>
      </w:r>
    </w:p>
    <w:p w:rsidR="00A57E00" w:rsidRDefault="00A57E00" w:rsidP="00A5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E00" w:rsidRDefault="00A57E00" w:rsidP="00A5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A57E00" w:rsidRPr="00E95D0F" w:rsidRDefault="00A57E00" w:rsidP="00A5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НАБОРОВ</w:t>
      </w:r>
      <w:r w:rsidRPr="00E95D0F">
        <w:rPr>
          <w:rFonts w:ascii="Times New Roman" w:hAnsi="Times New Roman" w:cs="Times New Roman"/>
          <w:sz w:val="24"/>
          <w:szCs w:val="24"/>
        </w:rPr>
        <w:t xml:space="preserve"> ОТКРЫТЫХ ДАННЫХ, РАЗМЕЩАЕМЫХ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ЛЕНИНГРАДСКОЙ ОБЛАСТИ</w:t>
      </w:r>
      <w:r w:rsidRPr="00E95D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95D0F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Pr="00E95D0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57E00" w:rsidRPr="00E95D0F" w:rsidRDefault="00A57E00" w:rsidP="00A57E0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14"/>
        <w:gridCol w:w="4825"/>
      </w:tblGrid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власти, уполномоченный на ведение набора открытых данных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органов записи актов гражданского состояния Ленинградской области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исполнительной власти Ленинградской области,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филиалов центра занятости населения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 w:rsidP="00FE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E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FE0EE1">
              <w:rPr>
                <w:rFonts w:ascii="Times New Roman" w:hAnsi="Times New Roman" w:cs="Times New Roman"/>
                <w:sz w:val="28"/>
                <w:szCs w:val="28"/>
              </w:rPr>
              <w:t>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E0EE1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1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1" w:rsidRPr="00FE0EE1" w:rsidRDefault="00FE0EE1" w:rsidP="00FE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E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FE0EE1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полномочия в области </w:t>
            </w:r>
            <w:proofErr w:type="gramStart"/>
            <w:r w:rsidRPr="00FE0E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E0E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1" w:rsidRDefault="00FE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исполнительной власти Ленинградской области, осуществляющих полномочия в области экологической экспертизы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лесной реестр Ленинградской области. Форма 1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лесной реестр Ленинградской области. Форма 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лесной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области. Форма 3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гибели лесных насаждений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мониторинга пожарной опасности в лесах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договорах на лесные участки (аренда, постоянное (бессрочное) пользование, безвозмездное пользование)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лесопатологических обследований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федеральном государственном лесном надзоре "лесной охране"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лесопользователей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должников по плате за использование лесов в федеральный бюджет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объемах финансового обеспечения и достижения значений показателей (индикаторов) государственной программы субъекта Российской Федерации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приоритетных инвестиционных проектах в области освоения лесов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информация об использовании лесных участков, предоставленных в пользование на территории субъекта Российской Федерации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предоставлении лесных участков для использования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воспроизводстве лесов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выращивании посадочного материала и заготовке семян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Ленинградской области, осуществляющих полномочия в области охраны и использования объектов животного мира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охране, контролю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регулированию использования объектов животного мира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Формы 1.1 и 1.2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1.3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1.4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1.6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2.1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3.1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3.2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4.1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4.3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4.4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4.5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4.6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4.7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5.1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5.2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5.3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6.1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</w:t>
            </w:r>
            <w:r w:rsidR="00572119">
              <w:rPr>
                <w:rFonts w:ascii="Times New Roman" w:hAnsi="Times New Roman" w:cs="Times New Roman"/>
                <w:sz w:val="28"/>
                <w:szCs w:val="28"/>
              </w:rPr>
              <w:t>твенный</w:t>
            </w:r>
            <w:proofErr w:type="spellEnd"/>
            <w:r w:rsidR="00572119"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7.1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8.1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8.2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8.3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8.4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реестр. Форма 8.5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5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5721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Ленинградской области, осуществляющих переданные полномочия Российской Федерации в области образования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лицензий на образовательную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образования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аккредитованных образовательных организаций, расположенных на территории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BB" w:rsidTr="00152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области, осуществляющих переданные полномочия Российской Федерации в области охраны здоровья граждан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здравоохранению Ленинградской области</w:t>
            </w:r>
          </w:p>
        </w:tc>
      </w:tr>
      <w:tr w:rsidR="007746BB" w:rsidTr="00152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лицензий на медицинскую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BB" w:rsidTr="001522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B" w:rsidRDefault="007746BB" w:rsidP="009B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лицензий на фармацевтическую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BB" w:rsidTr="0015229F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BB" w:rsidRDefault="007746BB" w:rsidP="009B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лицензий на деятельность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выданных органами исполнительной власти Ленинградской области, осуществляющими переданные полномочия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6BB" w:rsidRDefault="0077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 Ленинградской области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83D51" w:rsidP="00A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находящихся в собственности Ленинградской </w:t>
            </w:r>
            <w:r w:rsidR="00A57E00" w:rsidRPr="00A83D5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 исключением земельных участков)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83D51" w:rsidP="00A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>, находящихся в собственности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источников открытых данных, размещенных органами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печати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FE0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социально ориентированных некоммерческих организаций, получивших поддержку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</w:tr>
      <w:tr w:rsidR="00660A2E" w:rsidTr="00C931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Default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Default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E">
              <w:rPr>
                <w:rFonts w:ascii="Times New Roman" w:hAnsi="Times New Roman" w:cs="Times New Roman"/>
                <w:sz w:val="28"/>
                <w:szCs w:val="28"/>
              </w:rPr>
              <w:t>Перечень филиалов центра социальной защиты населения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2E" w:rsidRDefault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660A2E" w:rsidTr="00C931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Pr="00660A2E" w:rsidRDefault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Pr="00660A2E" w:rsidRDefault="00660A2E" w:rsidP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E">
              <w:rPr>
                <w:rFonts w:ascii="Times New Roman" w:hAnsi="Times New Roman" w:cs="Times New Roman"/>
                <w:sz w:val="28"/>
                <w:szCs w:val="28"/>
              </w:rPr>
              <w:t>Реестр поставщиков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в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E" w:rsidRDefault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2E" w:rsidTr="00C931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Pr="00660A2E" w:rsidRDefault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Pr="00660A2E" w:rsidRDefault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E">
              <w:rPr>
                <w:rFonts w:ascii="Times New Roman" w:hAnsi="Times New Roman" w:cs="Times New Roman"/>
                <w:sz w:val="28"/>
                <w:szCs w:val="28"/>
              </w:rPr>
              <w:t>Список адвокатов, участвующих в деятельности государственной системы бесплатной юридической помощи.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E" w:rsidRDefault="0066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сервиса, площадки отдыха водителей, стоянки (парковки) транспортных средств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выданных разрешений на ввод в эксплуатацию автомобильных дорог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выданных разрешений на строительство автомобильных дорог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выданных разрешений на строительство объектов капитального строительства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выданных разрешений на ввод в эксплуатацию объектов капитального строительства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660A2E" w:rsidP="0004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перечнях организаций общественного питания, бытового обслуживания, торговых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народных художественных промыслов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региональных и муниципальных организациях инфраструктуры поддержки субъектов малого и среднего предпринимательства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FE0EE1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лицензий на право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межмуниципальных автобусных маршрутов регулярных перевозок в Ленинградской области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04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по транспорту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Санкт-Петербургом, начальный остановочный пункт по которым располагается в границах Ленинградской области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предприятий агропромышленного комплекса, курируемых комитетом 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D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музеев</w:t>
            </w:r>
            <w:r w:rsidR="00A57E0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 w:rsidP="006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65728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657282">
              <w:rPr>
                <w:rFonts w:ascii="Times New Roman" w:hAnsi="Times New Roman" w:cs="Times New Roman"/>
                <w:sz w:val="28"/>
                <w:szCs w:val="28"/>
              </w:rPr>
              <w:t>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165C73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 w:rsidP="00AD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событийных мероприятий в сфере туризма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C73" w:rsidRDefault="00165C73" w:rsidP="006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туризму Ленинградской области </w:t>
            </w: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165C73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73" w:rsidRDefault="00165C73" w:rsidP="0065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165C73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учреждений Ленинградской области культурно-досугового типа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660A2E" w:rsidP="0016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концертных организаций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660A2E" w:rsidP="0031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библиотек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73" w:rsidTr="00A53B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165C73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культурных мероприятий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73" w:rsidTr="009548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Pr="00660A2E" w:rsidRDefault="00165C73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парков культуры и отдыха Ленинградской области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3" w:rsidRDefault="0016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00" w:rsidTr="00FE0E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Pr="00660A2E" w:rsidRDefault="00A57E00" w:rsidP="006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0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осуществляющих спортивную подготовку в Ленинградской области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0" w:rsidRDefault="00A5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</w:tbl>
    <w:p w:rsidR="00A57E00" w:rsidRPr="00A57E00" w:rsidRDefault="00A57E00" w:rsidP="00A57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B4B" w:rsidRPr="007544D2" w:rsidRDefault="00182B4B" w:rsidP="00660A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4D2" w:rsidRDefault="007544D2" w:rsidP="00B6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144" w:rsidRPr="00C97329" w:rsidRDefault="00367144" w:rsidP="00B600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E3DC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02AC" w:rsidRPr="007E3DC4" w:rsidRDefault="00367144" w:rsidP="00F102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Ленинградской области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внесении изменений в постановление Правительства </w:t>
      </w:r>
    </w:p>
    <w:p w:rsidR="00367144" w:rsidRPr="007E3DC4" w:rsidRDefault="007439BF" w:rsidP="00F102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15 ноября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  <w:r w:rsidR="009C0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299">
        <w:rPr>
          <w:rFonts w:ascii="Times New Roman" w:hAnsi="Times New Roman" w:cs="Times New Roman"/>
          <w:b/>
          <w:bCs/>
          <w:sz w:val="28"/>
          <w:szCs w:val="28"/>
        </w:rPr>
        <w:br/>
        <w:t>(далее – Проект)</w:t>
      </w:r>
    </w:p>
    <w:p w:rsidR="008A5B9E" w:rsidRPr="007E3DC4" w:rsidRDefault="00367144" w:rsidP="00A62C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5495" w:rsidRDefault="009C0299" w:rsidP="00367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разработан в соответствии с </w:t>
      </w:r>
      <w:r w:rsidR="008D6F07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8D6F07">
        <w:rPr>
          <w:rFonts w:ascii="Times New Roman" w:hAnsi="Times New Roman" w:cs="Times New Roman"/>
          <w:bCs/>
          <w:sz w:val="28"/>
          <w:szCs w:val="28"/>
        </w:rPr>
        <w:t xml:space="preserve"> 2 статьи 3 о</w:t>
      </w:r>
      <w:r w:rsidR="008D6F07" w:rsidRPr="008D6F07">
        <w:rPr>
          <w:rFonts w:ascii="Times New Roman" w:hAnsi="Times New Roman" w:cs="Times New Roman"/>
          <w:bCs/>
          <w:sz w:val="28"/>
          <w:szCs w:val="28"/>
        </w:rPr>
        <w:t>бластно</w:t>
      </w:r>
      <w:r w:rsidR="008D6F07">
        <w:rPr>
          <w:rFonts w:ascii="Times New Roman" w:hAnsi="Times New Roman" w:cs="Times New Roman"/>
          <w:bCs/>
          <w:sz w:val="28"/>
          <w:szCs w:val="28"/>
        </w:rPr>
        <w:t>го</w:t>
      </w:r>
      <w:r w:rsidR="008D6F07" w:rsidRPr="008D6F0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D6F07">
        <w:rPr>
          <w:rFonts w:ascii="Times New Roman" w:hAnsi="Times New Roman" w:cs="Times New Roman"/>
          <w:bCs/>
          <w:sz w:val="28"/>
          <w:szCs w:val="28"/>
        </w:rPr>
        <w:t>а</w:t>
      </w:r>
      <w:r w:rsidR="008D6F07" w:rsidRPr="008D6F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11.07.2011 </w:t>
      </w:r>
      <w:r w:rsidR="008D6F07">
        <w:rPr>
          <w:rFonts w:ascii="Times New Roman" w:hAnsi="Times New Roman" w:cs="Times New Roman"/>
          <w:bCs/>
          <w:sz w:val="28"/>
          <w:szCs w:val="28"/>
        </w:rPr>
        <w:t>№</w:t>
      </w:r>
      <w:r w:rsidR="008D6F07" w:rsidRPr="008D6F07">
        <w:rPr>
          <w:rFonts w:ascii="Times New Roman" w:hAnsi="Times New Roman" w:cs="Times New Roman"/>
          <w:bCs/>
          <w:sz w:val="28"/>
          <w:szCs w:val="28"/>
        </w:rPr>
        <w:t xml:space="preserve"> 52-оз </w:t>
      </w:r>
      <w:r w:rsidR="008D6F07">
        <w:rPr>
          <w:rFonts w:ascii="Times New Roman" w:hAnsi="Times New Roman" w:cs="Times New Roman"/>
          <w:bCs/>
          <w:sz w:val="28"/>
          <w:szCs w:val="28"/>
        </w:rPr>
        <w:t>«</w:t>
      </w:r>
      <w:r w:rsidR="008D6F07" w:rsidRPr="008D6F07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органов государственной власти Ленинградской области и иных государственны</w:t>
      </w:r>
      <w:r w:rsidR="008D6F07">
        <w:rPr>
          <w:rFonts w:ascii="Times New Roman" w:hAnsi="Times New Roman" w:cs="Times New Roman"/>
          <w:bCs/>
          <w:sz w:val="28"/>
          <w:szCs w:val="28"/>
        </w:rPr>
        <w:t>х органов Ленинградской области» в</w:t>
      </w:r>
      <w:r w:rsidR="00315495">
        <w:rPr>
          <w:rFonts w:ascii="Times New Roman" w:hAnsi="Times New Roman" w:cs="Times New Roman"/>
          <w:bCs/>
          <w:sz w:val="28"/>
          <w:szCs w:val="28"/>
        </w:rPr>
        <w:t xml:space="preserve"> целях:</w:t>
      </w:r>
    </w:p>
    <w:p w:rsidR="00315495" w:rsidRDefault="00315495" w:rsidP="00367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актуализации </w:t>
      </w:r>
      <w:r w:rsidRPr="00315495">
        <w:rPr>
          <w:rFonts w:ascii="Times New Roman" w:hAnsi="Times New Roman" w:cs="Times New Roman"/>
          <w:bCs/>
          <w:sz w:val="28"/>
          <w:szCs w:val="28"/>
        </w:rPr>
        <w:t xml:space="preserve">реестра наборов открытых данных, размещаемых органами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15495">
        <w:rPr>
          <w:rFonts w:ascii="Times New Roman" w:hAnsi="Times New Roman" w:cs="Times New Roman"/>
          <w:bCs/>
          <w:sz w:val="28"/>
          <w:szCs w:val="28"/>
        </w:rPr>
        <w:t xml:space="preserve">енинградской области на официальном интернет-портале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1549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15495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8019B0">
        <w:rPr>
          <w:rFonts w:ascii="Times New Roman" w:hAnsi="Times New Roman" w:cs="Times New Roman"/>
          <w:bCs/>
          <w:sz w:val="28"/>
          <w:szCs w:val="28"/>
        </w:rPr>
        <w:t xml:space="preserve"> в связи с принятием п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8019B0">
        <w:rPr>
          <w:rFonts w:ascii="Times New Roman" w:hAnsi="Times New Roman" w:cs="Times New Roman"/>
          <w:bCs/>
          <w:sz w:val="28"/>
          <w:szCs w:val="28"/>
        </w:rPr>
        <w:t>я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 от 11.11.2020 </w:t>
      </w:r>
      <w:r w:rsidR="008019B0">
        <w:rPr>
          <w:rFonts w:ascii="Times New Roman" w:hAnsi="Times New Roman" w:cs="Times New Roman"/>
          <w:bCs/>
          <w:sz w:val="28"/>
          <w:szCs w:val="28"/>
        </w:rPr>
        <w:t>№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95-пг </w:t>
      </w:r>
      <w:r w:rsidR="008019B0">
        <w:rPr>
          <w:rFonts w:ascii="Times New Roman" w:hAnsi="Times New Roman" w:cs="Times New Roman"/>
          <w:bCs/>
          <w:sz w:val="28"/>
          <w:szCs w:val="28"/>
        </w:rPr>
        <w:t>«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Губернатора Ленинградской области от 17 октября 2020 года </w:t>
      </w:r>
      <w:r w:rsidR="008019B0">
        <w:rPr>
          <w:rFonts w:ascii="Times New Roman" w:hAnsi="Times New Roman" w:cs="Times New Roman"/>
          <w:bCs/>
          <w:sz w:val="28"/>
          <w:szCs w:val="28"/>
        </w:rPr>
        <w:t>№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89-пг </w:t>
      </w:r>
      <w:r w:rsidR="008019B0">
        <w:rPr>
          <w:rFonts w:ascii="Times New Roman" w:hAnsi="Times New Roman" w:cs="Times New Roman"/>
          <w:bCs/>
          <w:sz w:val="28"/>
          <w:szCs w:val="28"/>
        </w:rPr>
        <w:t>«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</w:t>
      </w:r>
      <w:proofErr w:type="gramEnd"/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января 2020 года </w:t>
      </w:r>
      <w:r w:rsidR="008019B0">
        <w:rPr>
          <w:rFonts w:ascii="Times New Roman" w:hAnsi="Times New Roman" w:cs="Times New Roman"/>
          <w:bCs/>
          <w:sz w:val="28"/>
          <w:szCs w:val="28"/>
        </w:rPr>
        <w:t>№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8-пг, от 2 марта 2020 года </w:t>
      </w:r>
      <w:r w:rsidR="008019B0">
        <w:rPr>
          <w:rFonts w:ascii="Times New Roman" w:hAnsi="Times New Roman" w:cs="Times New Roman"/>
          <w:bCs/>
          <w:sz w:val="28"/>
          <w:szCs w:val="28"/>
        </w:rPr>
        <w:t>№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19-пг и от 8 июля 2020 года </w:t>
      </w:r>
      <w:r w:rsidR="008019B0">
        <w:rPr>
          <w:rFonts w:ascii="Times New Roman" w:hAnsi="Times New Roman" w:cs="Times New Roman"/>
          <w:bCs/>
          <w:sz w:val="28"/>
          <w:szCs w:val="28"/>
        </w:rPr>
        <w:t>№</w:t>
      </w:r>
      <w:r w:rsidR="008019B0" w:rsidRPr="008019B0">
        <w:rPr>
          <w:rFonts w:ascii="Times New Roman" w:hAnsi="Times New Roman" w:cs="Times New Roman"/>
          <w:bCs/>
          <w:sz w:val="28"/>
          <w:szCs w:val="28"/>
        </w:rPr>
        <w:t xml:space="preserve"> 59-пг</w:t>
      </w:r>
      <w:r w:rsidR="008019B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03D1" w:rsidRPr="00A83F92" w:rsidRDefault="00315495" w:rsidP="0036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обеспечения контроля Комитетом по печати Ленинградской области за правами доступа к административной части государственной информационной системе «О</w:t>
      </w:r>
      <w:r w:rsidRPr="00315495">
        <w:rPr>
          <w:rFonts w:ascii="Times New Roman" w:hAnsi="Times New Roman" w:cs="Times New Roman"/>
          <w:bCs/>
          <w:sz w:val="28"/>
          <w:szCs w:val="28"/>
        </w:rPr>
        <w:t>фициальн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15495">
        <w:rPr>
          <w:rFonts w:ascii="Times New Roman" w:hAnsi="Times New Roman" w:cs="Times New Roman"/>
          <w:bCs/>
          <w:sz w:val="28"/>
          <w:szCs w:val="28"/>
        </w:rPr>
        <w:t xml:space="preserve"> интернет-портал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1549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315495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3121D" w:rsidRPr="007E3DC4" w:rsidRDefault="00077FA3" w:rsidP="00A83F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FA3">
        <w:rPr>
          <w:rFonts w:ascii="Times New Roman" w:hAnsi="Times New Roman" w:cs="Times New Roman"/>
          <w:bCs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DA40EB" w:rsidRPr="007E3DC4" w:rsidRDefault="00DA40EB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26B2" w:rsidRDefault="007226B2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367144" w:rsidRPr="007E3DC4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367144"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E204CD" w:rsidRPr="007E3DC4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>Комитета</w:t>
      </w:r>
      <w:r w:rsidR="00E204CD" w:rsidRPr="007E3DC4">
        <w:rPr>
          <w:rFonts w:ascii="Times New Roman" w:hAnsi="Times New Roman"/>
          <w:bCs/>
          <w:sz w:val="28"/>
          <w:szCs w:val="28"/>
        </w:rPr>
        <w:t xml:space="preserve"> </w:t>
      </w:r>
      <w:r w:rsidRPr="007E3DC4">
        <w:rPr>
          <w:rFonts w:ascii="Times New Roman" w:hAnsi="Times New Roman"/>
          <w:bCs/>
          <w:sz w:val="28"/>
          <w:szCs w:val="28"/>
        </w:rPr>
        <w:t xml:space="preserve">по печати </w:t>
      </w:r>
    </w:p>
    <w:p w:rsidR="00A62C7A" w:rsidRPr="007E3DC4" w:rsidRDefault="00367144" w:rsidP="000825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="007226B2">
        <w:rPr>
          <w:rFonts w:ascii="Times New Roman" w:hAnsi="Times New Roman"/>
          <w:bCs/>
          <w:sz w:val="28"/>
          <w:szCs w:val="28"/>
        </w:rPr>
        <w:t>Ю.В.Васильева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9B74AA" w:rsidRPr="007E3DC4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4AA" w:rsidRPr="007E3DC4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077F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44" w:rsidRPr="00975354" w:rsidRDefault="006347CB" w:rsidP="00975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67144" w:rsidRPr="007E3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F102AC" w:rsidRPr="007E3DC4" w:rsidRDefault="00F102AC" w:rsidP="00F102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Ленинградской области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внесении изменений в постановление Правительства </w:t>
      </w:r>
    </w:p>
    <w:p w:rsidR="00391133" w:rsidRPr="007E3DC4" w:rsidRDefault="00F102AC" w:rsidP="00F102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7439BF">
        <w:rPr>
          <w:rFonts w:ascii="Times New Roman" w:hAnsi="Times New Roman" w:cs="Times New Roman"/>
          <w:b/>
          <w:bCs/>
          <w:sz w:val="28"/>
          <w:szCs w:val="28"/>
        </w:rPr>
        <w:t xml:space="preserve">15 ноября </w:t>
      </w:r>
      <w:r w:rsidR="007439BF"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7439B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</w:p>
    <w:p w:rsidR="00367144" w:rsidRPr="007E3DC4" w:rsidRDefault="00367144" w:rsidP="00367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7144" w:rsidRPr="007E3DC4" w:rsidRDefault="0087188A" w:rsidP="009340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DC4">
        <w:rPr>
          <w:rFonts w:ascii="Times New Roman" w:hAnsi="Times New Roman"/>
          <w:sz w:val="28"/>
          <w:szCs w:val="28"/>
        </w:rPr>
        <w:t>В</w:t>
      </w:r>
      <w:r w:rsidR="00391133" w:rsidRPr="007E3DC4">
        <w:rPr>
          <w:rFonts w:ascii="Times New Roman" w:hAnsi="Times New Roman"/>
          <w:sz w:val="28"/>
          <w:szCs w:val="28"/>
        </w:rPr>
        <w:t>несени</w:t>
      </w:r>
      <w:r w:rsidRPr="007E3DC4">
        <w:rPr>
          <w:rFonts w:ascii="Times New Roman" w:hAnsi="Times New Roman"/>
          <w:sz w:val="28"/>
          <w:szCs w:val="28"/>
        </w:rPr>
        <w:t>е</w:t>
      </w:r>
      <w:r w:rsidR="00391133" w:rsidRPr="007E3DC4">
        <w:rPr>
          <w:rFonts w:ascii="Times New Roman" w:hAnsi="Times New Roman"/>
          <w:sz w:val="28"/>
          <w:szCs w:val="28"/>
        </w:rPr>
        <w:t xml:space="preserve"> изменений </w:t>
      </w:r>
      <w:r w:rsidR="0093400E" w:rsidRPr="007E3DC4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Ленинградской области от 15.11.2013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  <w:r w:rsidR="00391133" w:rsidRPr="007E3DC4">
        <w:rPr>
          <w:rFonts w:ascii="Times New Roman" w:hAnsi="Times New Roman"/>
          <w:sz w:val="28"/>
          <w:szCs w:val="28"/>
        </w:rPr>
        <w:t xml:space="preserve"> </w:t>
      </w:r>
      <w:r w:rsidR="00367144" w:rsidRPr="007E3DC4">
        <w:rPr>
          <w:rFonts w:ascii="Times New Roman" w:hAnsi="Times New Roman"/>
          <w:sz w:val="28"/>
          <w:szCs w:val="28"/>
        </w:rPr>
        <w:t>не потребует предоставления дополнительных средств из областного бюджета Ленинградской области.</w:t>
      </w:r>
    </w:p>
    <w:p w:rsidR="00367144" w:rsidRPr="007E3DC4" w:rsidRDefault="00367144" w:rsidP="007226B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226B2" w:rsidRDefault="007226B2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A62C7A" w:rsidRPr="007E3DC4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A62C7A"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A62C7A" w:rsidRPr="007E3DC4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Комитета по печати </w:t>
      </w:r>
    </w:p>
    <w:p w:rsidR="00A62C7A" w:rsidRPr="007E3DC4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="007226B2">
        <w:rPr>
          <w:rFonts w:ascii="Times New Roman" w:hAnsi="Times New Roman"/>
          <w:bCs/>
          <w:sz w:val="28"/>
          <w:szCs w:val="28"/>
        </w:rPr>
        <w:t>Ю.В.Васильева</w:t>
      </w:r>
      <w:proofErr w:type="spellEnd"/>
    </w:p>
    <w:p w:rsidR="00367144" w:rsidRPr="007E3DC4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Default="00367144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p w:rsidR="008A22BF" w:rsidRDefault="008A22BF"/>
    <w:sectPr w:rsidR="008A22BF" w:rsidSect="003E3A39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8" w:rsidRDefault="003F42D8" w:rsidP="00EC6B2E">
      <w:pPr>
        <w:spacing w:after="0" w:line="240" w:lineRule="auto"/>
      </w:pPr>
      <w:r>
        <w:separator/>
      </w:r>
    </w:p>
  </w:endnote>
  <w:endnote w:type="continuationSeparator" w:id="0">
    <w:p w:rsidR="003F42D8" w:rsidRDefault="003F42D8" w:rsidP="00E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8" w:rsidRDefault="003F42D8" w:rsidP="00EC6B2E">
      <w:pPr>
        <w:spacing w:after="0" w:line="240" w:lineRule="auto"/>
      </w:pPr>
      <w:r>
        <w:separator/>
      </w:r>
    </w:p>
  </w:footnote>
  <w:footnote w:type="continuationSeparator" w:id="0">
    <w:p w:rsidR="003F42D8" w:rsidRDefault="003F42D8" w:rsidP="00E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82"/>
    <w:multiLevelType w:val="hybridMultilevel"/>
    <w:tmpl w:val="DB4CA742"/>
    <w:lvl w:ilvl="0" w:tplc="F6A6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43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A77AF4"/>
    <w:multiLevelType w:val="multilevel"/>
    <w:tmpl w:val="BF300420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85FAB"/>
    <w:multiLevelType w:val="hybridMultilevel"/>
    <w:tmpl w:val="EF58B314"/>
    <w:lvl w:ilvl="0" w:tplc="57FA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A2E00"/>
    <w:multiLevelType w:val="hybridMultilevel"/>
    <w:tmpl w:val="2B3E54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5C25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FED4E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97EB8"/>
    <w:multiLevelType w:val="hybridMultilevel"/>
    <w:tmpl w:val="12B4F3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03571"/>
    <w:multiLevelType w:val="hybridMultilevel"/>
    <w:tmpl w:val="E4483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6F6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114"/>
    <w:multiLevelType w:val="hybridMultilevel"/>
    <w:tmpl w:val="6FD0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06A1C"/>
    <w:multiLevelType w:val="multilevel"/>
    <w:tmpl w:val="FC9218AA"/>
    <w:styleLink w:val="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4D701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186F4D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52C05D9C"/>
    <w:multiLevelType w:val="hybridMultilevel"/>
    <w:tmpl w:val="BB008134"/>
    <w:lvl w:ilvl="0" w:tplc="F0E6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74B54"/>
    <w:multiLevelType w:val="hybridMultilevel"/>
    <w:tmpl w:val="37AC45F4"/>
    <w:lvl w:ilvl="0" w:tplc="E26E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D6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062D3"/>
    <w:multiLevelType w:val="hybridMultilevel"/>
    <w:tmpl w:val="6D245CA8"/>
    <w:lvl w:ilvl="0" w:tplc="0C383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822A95"/>
    <w:multiLevelType w:val="multilevel"/>
    <w:tmpl w:val="BF300420"/>
    <w:numStyleLink w:val="1"/>
  </w:abstractNum>
  <w:abstractNum w:abstractNumId="19">
    <w:nsid w:val="76C943BD"/>
    <w:multiLevelType w:val="multilevel"/>
    <w:tmpl w:val="FC9218AA"/>
    <w:numStyleLink w:val="2"/>
  </w:abstractNum>
  <w:abstractNum w:abstractNumId="20">
    <w:nsid w:val="789828C7"/>
    <w:multiLevelType w:val="multilevel"/>
    <w:tmpl w:val="71868226"/>
    <w:styleLink w:val="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20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1"/>
  </w:num>
  <w:num w:numId="18">
    <w:abstractNumId w:val="17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3"/>
    <w:rsid w:val="000104DA"/>
    <w:rsid w:val="00020E0E"/>
    <w:rsid w:val="0003121D"/>
    <w:rsid w:val="00043DD8"/>
    <w:rsid w:val="0004545F"/>
    <w:rsid w:val="00045E16"/>
    <w:rsid w:val="000476CF"/>
    <w:rsid w:val="00077FA3"/>
    <w:rsid w:val="000812C7"/>
    <w:rsid w:val="000825DA"/>
    <w:rsid w:val="000C5340"/>
    <w:rsid w:val="000D1103"/>
    <w:rsid w:val="000D2832"/>
    <w:rsid w:val="000F5676"/>
    <w:rsid w:val="001031D4"/>
    <w:rsid w:val="00131F38"/>
    <w:rsid w:val="00132E94"/>
    <w:rsid w:val="00140896"/>
    <w:rsid w:val="00165C73"/>
    <w:rsid w:val="00182B4B"/>
    <w:rsid w:val="001929FB"/>
    <w:rsid w:val="001A38D1"/>
    <w:rsid w:val="001B1213"/>
    <w:rsid w:val="001B6DDA"/>
    <w:rsid w:val="001C302E"/>
    <w:rsid w:val="001D0147"/>
    <w:rsid w:val="001E0F44"/>
    <w:rsid w:val="001E1135"/>
    <w:rsid w:val="001E7B90"/>
    <w:rsid w:val="00227957"/>
    <w:rsid w:val="00231D3E"/>
    <w:rsid w:val="00234C37"/>
    <w:rsid w:val="00284358"/>
    <w:rsid w:val="0029771D"/>
    <w:rsid w:val="002A2DE0"/>
    <w:rsid w:val="002B1621"/>
    <w:rsid w:val="002B4B98"/>
    <w:rsid w:val="002B74E0"/>
    <w:rsid w:val="002C34AD"/>
    <w:rsid w:val="002C3FA8"/>
    <w:rsid w:val="002C4BA6"/>
    <w:rsid w:val="002D1CB2"/>
    <w:rsid w:val="002D4D88"/>
    <w:rsid w:val="00315495"/>
    <w:rsid w:val="00342BF0"/>
    <w:rsid w:val="0034359B"/>
    <w:rsid w:val="00351C97"/>
    <w:rsid w:val="00351E96"/>
    <w:rsid w:val="003529AE"/>
    <w:rsid w:val="003569CF"/>
    <w:rsid w:val="00367144"/>
    <w:rsid w:val="00372462"/>
    <w:rsid w:val="00381CF8"/>
    <w:rsid w:val="00382C98"/>
    <w:rsid w:val="00391133"/>
    <w:rsid w:val="003B2961"/>
    <w:rsid w:val="003D6E40"/>
    <w:rsid w:val="003E3A39"/>
    <w:rsid w:val="003F12FB"/>
    <w:rsid w:val="003F246C"/>
    <w:rsid w:val="003F42D8"/>
    <w:rsid w:val="0041647D"/>
    <w:rsid w:val="00431A03"/>
    <w:rsid w:val="004440A7"/>
    <w:rsid w:val="00445B73"/>
    <w:rsid w:val="0044696D"/>
    <w:rsid w:val="00455A30"/>
    <w:rsid w:val="0047444C"/>
    <w:rsid w:val="00482FDF"/>
    <w:rsid w:val="004A47E5"/>
    <w:rsid w:val="004A4DFE"/>
    <w:rsid w:val="004B0D27"/>
    <w:rsid w:val="004B3C6E"/>
    <w:rsid w:val="004C36F8"/>
    <w:rsid w:val="004C4E6B"/>
    <w:rsid w:val="004D10B0"/>
    <w:rsid w:val="004D36C9"/>
    <w:rsid w:val="004E2017"/>
    <w:rsid w:val="004E3119"/>
    <w:rsid w:val="004F506B"/>
    <w:rsid w:val="00505F35"/>
    <w:rsid w:val="00520988"/>
    <w:rsid w:val="005215FF"/>
    <w:rsid w:val="005255ED"/>
    <w:rsid w:val="00533D63"/>
    <w:rsid w:val="00545161"/>
    <w:rsid w:val="00553018"/>
    <w:rsid w:val="00563C44"/>
    <w:rsid w:val="00572119"/>
    <w:rsid w:val="00572608"/>
    <w:rsid w:val="005734A0"/>
    <w:rsid w:val="00573517"/>
    <w:rsid w:val="00577FD3"/>
    <w:rsid w:val="00595A00"/>
    <w:rsid w:val="00597D84"/>
    <w:rsid w:val="006018EE"/>
    <w:rsid w:val="0060228F"/>
    <w:rsid w:val="00606E67"/>
    <w:rsid w:val="00622CF7"/>
    <w:rsid w:val="006347CB"/>
    <w:rsid w:val="00641EDB"/>
    <w:rsid w:val="00656EF7"/>
    <w:rsid w:val="00657282"/>
    <w:rsid w:val="00657D6C"/>
    <w:rsid w:val="00657D70"/>
    <w:rsid w:val="00660A2E"/>
    <w:rsid w:val="0067530E"/>
    <w:rsid w:val="00680F57"/>
    <w:rsid w:val="00685CD1"/>
    <w:rsid w:val="00695081"/>
    <w:rsid w:val="006A4D24"/>
    <w:rsid w:val="006B2CD7"/>
    <w:rsid w:val="006B2F11"/>
    <w:rsid w:val="006D0531"/>
    <w:rsid w:val="006D530A"/>
    <w:rsid w:val="006E4B90"/>
    <w:rsid w:val="006F7375"/>
    <w:rsid w:val="00705933"/>
    <w:rsid w:val="007106A0"/>
    <w:rsid w:val="00710B8E"/>
    <w:rsid w:val="0072072F"/>
    <w:rsid w:val="00721911"/>
    <w:rsid w:val="007226B2"/>
    <w:rsid w:val="007261BC"/>
    <w:rsid w:val="00726F6D"/>
    <w:rsid w:val="00741B0E"/>
    <w:rsid w:val="007439BF"/>
    <w:rsid w:val="007544D2"/>
    <w:rsid w:val="007628B3"/>
    <w:rsid w:val="007746BB"/>
    <w:rsid w:val="007947B7"/>
    <w:rsid w:val="007A3905"/>
    <w:rsid w:val="007A3EEC"/>
    <w:rsid w:val="007B7726"/>
    <w:rsid w:val="007D10B9"/>
    <w:rsid w:val="007D4035"/>
    <w:rsid w:val="007E2934"/>
    <w:rsid w:val="007E3DC4"/>
    <w:rsid w:val="008019B0"/>
    <w:rsid w:val="008071DB"/>
    <w:rsid w:val="00821ECA"/>
    <w:rsid w:val="00822559"/>
    <w:rsid w:val="00842D4A"/>
    <w:rsid w:val="00853E09"/>
    <w:rsid w:val="00855C36"/>
    <w:rsid w:val="00865336"/>
    <w:rsid w:val="0087188A"/>
    <w:rsid w:val="0087508D"/>
    <w:rsid w:val="0088213E"/>
    <w:rsid w:val="00891EF5"/>
    <w:rsid w:val="00896132"/>
    <w:rsid w:val="008A22BF"/>
    <w:rsid w:val="008A5B9E"/>
    <w:rsid w:val="008B47FF"/>
    <w:rsid w:val="008D433E"/>
    <w:rsid w:val="008D4614"/>
    <w:rsid w:val="008D6F07"/>
    <w:rsid w:val="008E6A46"/>
    <w:rsid w:val="008E7985"/>
    <w:rsid w:val="008F55A5"/>
    <w:rsid w:val="008F66B6"/>
    <w:rsid w:val="008F6DEA"/>
    <w:rsid w:val="00925A2B"/>
    <w:rsid w:val="00932D3C"/>
    <w:rsid w:val="0093400E"/>
    <w:rsid w:val="00945208"/>
    <w:rsid w:val="00965A75"/>
    <w:rsid w:val="00970BB9"/>
    <w:rsid w:val="00975354"/>
    <w:rsid w:val="00981B73"/>
    <w:rsid w:val="00983D95"/>
    <w:rsid w:val="009B1B51"/>
    <w:rsid w:val="009B654B"/>
    <w:rsid w:val="009B74AA"/>
    <w:rsid w:val="009C0299"/>
    <w:rsid w:val="009C27B9"/>
    <w:rsid w:val="009D1926"/>
    <w:rsid w:val="009E754A"/>
    <w:rsid w:val="009F5D80"/>
    <w:rsid w:val="00A030DD"/>
    <w:rsid w:val="00A21E11"/>
    <w:rsid w:val="00A3319D"/>
    <w:rsid w:val="00A464F4"/>
    <w:rsid w:val="00A57E00"/>
    <w:rsid w:val="00A62C7A"/>
    <w:rsid w:val="00A71BD7"/>
    <w:rsid w:val="00A749EB"/>
    <w:rsid w:val="00A837E5"/>
    <w:rsid w:val="00A83D51"/>
    <w:rsid w:val="00A83F92"/>
    <w:rsid w:val="00A93BAF"/>
    <w:rsid w:val="00AB077E"/>
    <w:rsid w:val="00AD18B3"/>
    <w:rsid w:val="00AF17E1"/>
    <w:rsid w:val="00AF5549"/>
    <w:rsid w:val="00B05C5C"/>
    <w:rsid w:val="00B065F1"/>
    <w:rsid w:val="00B26435"/>
    <w:rsid w:val="00B27093"/>
    <w:rsid w:val="00B30957"/>
    <w:rsid w:val="00B35C30"/>
    <w:rsid w:val="00B57DFC"/>
    <w:rsid w:val="00B600C3"/>
    <w:rsid w:val="00B67CAF"/>
    <w:rsid w:val="00B7660E"/>
    <w:rsid w:val="00B8522F"/>
    <w:rsid w:val="00BB6B2C"/>
    <w:rsid w:val="00BD1512"/>
    <w:rsid w:val="00BE4C8E"/>
    <w:rsid w:val="00C13032"/>
    <w:rsid w:val="00C14E77"/>
    <w:rsid w:val="00C240FF"/>
    <w:rsid w:val="00C40806"/>
    <w:rsid w:val="00C52473"/>
    <w:rsid w:val="00C701FB"/>
    <w:rsid w:val="00C80860"/>
    <w:rsid w:val="00C97329"/>
    <w:rsid w:val="00CC4934"/>
    <w:rsid w:val="00CC693A"/>
    <w:rsid w:val="00CD0A8E"/>
    <w:rsid w:val="00CD6443"/>
    <w:rsid w:val="00CD706A"/>
    <w:rsid w:val="00CF536F"/>
    <w:rsid w:val="00D0428F"/>
    <w:rsid w:val="00D346A6"/>
    <w:rsid w:val="00D36FD3"/>
    <w:rsid w:val="00D66F96"/>
    <w:rsid w:val="00D80A0D"/>
    <w:rsid w:val="00D97432"/>
    <w:rsid w:val="00DA1BB0"/>
    <w:rsid w:val="00DA40EB"/>
    <w:rsid w:val="00DB1DE8"/>
    <w:rsid w:val="00DD4CC6"/>
    <w:rsid w:val="00DD69D6"/>
    <w:rsid w:val="00DE03D1"/>
    <w:rsid w:val="00DE609C"/>
    <w:rsid w:val="00E00BD0"/>
    <w:rsid w:val="00E04493"/>
    <w:rsid w:val="00E0456F"/>
    <w:rsid w:val="00E15077"/>
    <w:rsid w:val="00E204CD"/>
    <w:rsid w:val="00E21CD0"/>
    <w:rsid w:val="00E421FD"/>
    <w:rsid w:val="00E53373"/>
    <w:rsid w:val="00E54100"/>
    <w:rsid w:val="00E7107D"/>
    <w:rsid w:val="00E75888"/>
    <w:rsid w:val="00E817A4"/>
    <w:rsid w:val="00E9016C"/>
    <w:rsid w:val="00E94BA0"/>
    <w:rsid w:val="00E95D0F"/>
    <w:rsid w:val="00EA3944"/>
    <w:rsid w:val="00EC6B2E"/>
    <w:rsid w:val="00ED187B"/>
    <w:rsid w:val="00ED7EC5"/>
    <w:rsid w:val="00EE7631"/>
    <w:rsid w:val="00EF06D5"/>
    <w:rsid w:val="00F02FB5"/>
    <w:rsid w:val="00F102AC"/>
    <w:rsid w:val="00F13258"/>
    <w:rsid w:val="00F36AF8"/>
    <w:rsid w:val="00F41B1E"/>
    <w:rsid w:val="00F47542"/>
    <w:rsid w:val="00F53A00"/>
    <w:rsid w:val="00F6036B"/>
    <w:rsid w:val="00F63613"/>
    <w:rsid w:val="00F804DB"/>
    <w:rsid w:val="00F90F3C"/>
    <w:rsid w:val="00FA1B18"/>
    <w:rsid w:val="00FC099E"/>
    <w:rsid w:val="00FD22C6"/>
    <w:rsid w:val="00FD34C1"/>
    <w:rsid w:val="00FE0EE1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Леонид Борисович СМОЛЕНСКИЙ</cp:lastModifiedBy>
  <cp:revision>4</cp:revision>
  <cp:lastPrinted>2021-02-04T10:25:00Z</cp:lastPrinted>
  <dcterms:created xsi:type="dcterms:W3CDTF">2021-03-02T08:41:00Z</dcterms:created>
  <dcterms:modified xsi:type="dcterms:W3CDTF">2021-03-02T08:45:00Z</dcterms:modified>
</cp:coreProperties>
</file>