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5" w:rsidRPr="003C3970" w:rsidRDefault="00A36575" w:rsidP="00F009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B359B8" wp14:editId="2D85C6B4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54"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36575" w:rsidRPr="003C397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A36575" w:rsidRPr="003C3970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A36575" w:rsidRPr="003C3970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0012DA" w:rsidRPr="003C3970" w:rsidRDefault="00A36575" w:rsidP="00A365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</w:t>
      </w:r>
      <w:r w:rsidR="00E606D8" w:rsidRPr="003C3970"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«     »  </w:t>
      </w:r>
      <w:r w:rsidR="000E286F" w:rsidRPr="003C39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CD0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           </w:t>
      </w:r>
      <w:r w:rsidR="00E606D8" w:rsidRPr="003C39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    №</w:t>
      </w:r>
      <w:r w:rsidR="00C21CD0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BC095E" w:rsidRPr="003C3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314B" w:rsidRPr="003C3970" w:rsidRDefault="00AC314B" w:rsidP="00A3657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95459" w:rsidRPr="003C3970" w:rsidRDefault="000F7C9F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463D4" w:rsidRPr="003C3970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 w:rsidRPr="003C3970">
        <w:rPr>
          <w:rFonts w:ascii="Times New Roman" w:hAnsi="Times New Roman" w:cs="Times New Roman"/>
          <w:b/>
          <w:sz w:val="28"/>
          <w:szCs w:val="28"/>
        </w:rPr>
        <w:t>приказ</w:t>
      </w:r>
      <w:r w:rsidR="004463D4" w:rsidRPr="003C3970">
        <w:rPr>
          <w:rFonts w:ascii="Times New Roman" w:hAnsi="Times New Roman" w:cs="Times New Roman"/>
          <w:b/>
          <w:sz w:val="28"/>
          <w:szCs w:val="28"/>
        </w:rPr>
        <w:t>ы</w:t>
      </w:r>
      <w:r w:rsidRPr="003C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BB" w:rsidRPr="003C3970">
        <w:rPr>
          <w:rFonts w:ascii="Times New Roman" w:hAnsi="Times New Roman" w:cs="Times New Roman"/>
          <w:b/>
          <w:sz w:val="28"/>
          <w:szCs w:val="28"/>
        </w:rPr>
        <w:br/>
      </w:r>
      <w:r w:rsidRPr="003C3970">
        <w:rPr>
          <w:rFonts w:ascii="Times New Roman" w:hAnsi="Times New Roman" w:cs="Times New Roman"/>
          <w:b/>
          <w:sz w:val="28"/>
          <w:szCs w:val="28"/>
        </w:rPr>
        <w:t xml:space="preserve">Комитета по печати Ленинградской области </w:t>
      </w:r>
    </w:p>
    <w:p w:rsidR="004463D4" w:rsidRPr="003C3970" w:rsidRDefault="004463D4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3" w:rsidRDefault="00B37EAE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</w:t>
      </w:r>
      <w:r w:rsidR="009569AB" w:rsidRPr="003C3970">
        <w:rPr>
          <w:rFonts w:ascii="Times New Roman" w:hAnsi="Times New Roman" w:cs="Times New Roman"/>
          <w:sz w:val="28"/>
          <w:szCs w:val="28"/>
        </w:rPr>
        <w:t xml:space="preserve">правовых актов Комитета по печати Ленинградской области (далее – Комитет) </w:t>
      </w:r>
      <w:r w:rsidR="00916C8A" w:rsidRPr="003C397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3C397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proofErr w:type="gramStart"/>
      <w:r w:rsidR="00A35747" w:rsidRPr="003C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747" w:rsidRPr="003C3970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915D99" w:rsidRPr="003C3970">
        <w:rPr>
          <w:rFonts w:ascii="Times New Roman" w:hAnsi="Times New Roman" w:cs="Times New Roman"/>
          <w:sz w:val="28"/>
          <w:szCs w:val="28"/>
        </w:rPr>
        <w:t>:</w:t>
      </w:r>
    </w:p>
    <w:p w:rsidR="00966EF2" w:rsidRPr="00966EF2" w:rsidRDefault="00966EF2" w:rsidP="008F7AB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отдельные приказы Комитета изменения согласно приложению к настоящему приказу.</w:t>
      </w:r>
    </w:p>
    <w:p w:rsidR="00EF29F6" w:rsidRPr="00EF29F6" w:rsidRDefault="00EF29F6" w:rsidP="008F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29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2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9F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F29F6" w:rsidRDefault="00EF29F6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9A5" w:rsidRPr="00EF29F6" w:rsidRDefault="00A749A5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9F6" w:rsidRPr="00EF29F6" w:rsidRDefault="00EF29F6" w:rsidP="00243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966EF2" w:rsidRDefault="00EF29F6" w:rsidP="00243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31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</w:t>
      </w:r>
      <w:proofErr w:type="spellStart"/>
      <w:r w:rsidRPr="00EF29F6">
        <w:rPr>
          <w:rFonts w:ascii="Times New Roman" w:hAnsi="Times New Roman" w:cs="Times New Roman"/>
          <w:sz w:val="28"/>
          <w:szCs w:val="28"/>
        </w:rPr>
        <w:t>Визирякин</w:t>
      </w:r>
      <w:proofErr w:type="spellEnd"/>
    </w:p>
    <w:p w:rsidR="00966EF2" w:rsidRDefault="00966EF2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6F6BC3" w:rsidP="006F6B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66EF2" w:rsidRDefault="006F6BC3" w:rsidP="006F6B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__._____.2020  № __</w:t>
      </w: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EF2" w:rsidRDefault="0097738C" w:rsidP="009773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7738C" w:rsidRDefault="0097738C" w:rsidP="009773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приказы </w:t>
      </w:r>
      <w:r w:rsidR="00270F5A"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  <w:r w:rsidR="00270F5A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66EF2" w:rsidRPr="003C3970" w:rsidRDefault="00966EF2" w:rsidP="00EC1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455" w:rsidRPr="003C3970" w:rsidRDefault="00EA3455" w:rsidP="00EA34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 xml:space="preserve">В приказ Комитета по печати и связям с общественностью Ленинградской области от 07.03.2019 № 8 «Об утверждении Положения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970">
        <w:rPr>
          <w:rFonts w:ascii="Times New Roman" w:hAnsi="Times New Roman" w:cs="Times New Roman"/>
          <w:sz w:val="28"/>
          <w:szCs w:val="28"/>
        </w:rPr>
        <w:t xml:space="preserve"> Ленинградской области» (далее – Приказ) внести следующие изменения:</w:t>
      </w:r>
    </w:p>
    <w:p w:rsidR="00B548BC" w:rsidRDefault="00B548BC" w:rsidP="00EA345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EA3455" w:rsidRPr="003C3970">
        <w:rPr>
          <w:rFonts w:ascii="Times New Roman" w:hAnsi="Times New Roman" w:cs="Times New Roman"/>
          <w:sz w:val="28"/>
          <w:szCs w:val="28"/>
        </w:rPr>
        <w:t>П</w:t>
      </w:r>
      <w:r w:rsidR="00143E93" w:rsidRPr="003C3970">
        <w:rPr>
          <w:rFonts w:ascii="Times New Roman" w:hAnsi="Times New Roman" w:cs="Times New Roman"/>
          <w:sz w:val="28"/>
          <w:szCs w:val="28"/>
        </w:rPr>
        <w:t>риказа слова «и связям с общественностью» исключить.</w:t>
      </w:r>
    </w:p>
    <w:p w:rsidR="00D2567E" w:rsidRPr="003C3970" w:rsidRDefault="00D2567E" w:rsidP="00EA345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считать пунктом 2.</w:t>
      </w:r>
    </w:p>
    <w:p w:rsidR="00A600B8" w:rsidRPr="003C3970" w:rsidRDefault="005E490C" w:rsidP="00EA345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C13C2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F83926" w:rsidRPr="003C397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3926" w:rsidRPr="003C3970">
        <w:rPr>
          <w:rFonts w:ascii="Times New Roman" w:hAnsi="Times New Roman" w:cs="Times New Roman"/>
          <w:sz w:val="28"/>
          <w:szCs w:val="28"/>
        </w:rPr>
        <w:t xml:space="preserve"> № 1 </w:t>
      </w:r>
      <w:r w:rsidR="004E5FFA" w:rsidRPr="003C3970">
        <w:rPr>
          <w:rFonts w:ascii="Times New Roman" w:hAnsi="Times New Roman" w:cs="Times New Roman"/>
          <w:sz w:val="28"/>
          <w:szCs w:val="28"/>
        </w:rPr>
        <w:t>(</w:t>
      </w:r>
      <w:r w:rsidR="00F84DB1" w:rsidRPr="003C3970">
        <w:rPr>
          <w:rFonts w:ascii="Times New Roman" w:hAnsi="Times New Roman" w:cs="Times New Roman"/>
          <w:sz w:val="28"/>
          <w:szCs w:val="28"/>
        </w:rPr>
        <w:t>Положени</w:t>
      </w:r>
      <w:r w:rsidR="004E5FFA" w:rsidRPr="003C3970">
        <w:rPr>
          <w:rFonts w:ascii="Times New Roman" w:hAnsi="Times New Roman" w:cs="Times New Roman"/>
          <w:sz w:val="28"/>
          <w:szCs w:val="28"/>
        </w:rPr>
        <w:t>е</w:t>
      </w:r>
      <w:r w:rsidR="00F84DB1" w:rsidRPr="003C3970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среди соискателей, претендующих на получение субсидий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F84DB1"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</w:t>
      </w:r>
      <w:r w:rsidR="00D9296B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3C3970">
        <w:rPr>
          <w:rFonts w:ascii="Times New Roman" w:hAnsi="Times New Roman" w:cs="Times New Roman"/>
          <w:sz w:val="28"/>
          <w:szCs w:val="28"/>
        </w:rPr>
        <w:t>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="004E5FFA" w:rsidRPr="003C3970">
        <w:rPr>
          <w:rFonts w:ascii="Times New Roman" w:hAnsi="Times New Roman" w:cs="Times New Roman"/>
          <w:sz w:val="28"/>
          <w:szCs w:val="28"/>
        </w:rPr>
        <w:t>)</w:t>
      </w:r>
      <w:r w:rsidR="00F84DB1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735DFB" w:rsidRPr="003C3970">
        <w:rPr>
          <w:rFonts w:ascii="Times New Roman" w:hAnsi="Times New Roman" w:cs="Times New Roman"/>
          <w:sz w:val="28"/>
          <w:szCs w:val="28"/>
        </w:rPr>
        <w:t xml:space="preserve">к </w:t>
      </w:r>
      <w:r w:rsidR="00E243AC" w:rsidRPr="003C3970">
        <w:rPr>
          <w:rFonts w:ascii="Times New Roman" w:hAnsi="Times New Roman" w:cs="Times New Roman"/>
          <w:sz w:val="28"/>
          <w:szCs w:val="28"/>
        </w:rPr>
        <w:t>Приказу</w:t>
      </w:r>
      <w:r w:rsidR="00F65B5F" w:rsidRPr="003C39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4FF7" w:rsidRPr="003C3970" w:rsidRDefault="007E0142" w:rsidP="003240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684FF7" w:rsidRPr="003C39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91204" w:rsidRPr="003C3970">
        <w:rPr>
          <w:rFonts w:ascii="Times New Roman" w:hAnsi="Times New Roman" w:cs="Times New Roman"/>
          <w:sz w:val="28"/>
          <w:szCs w:val="28"/>
        </w:rPr>
        <w:t>ах</w:t>
      </w:r>
      <w:r w:rsidR="00684FF7" w:rsidRPr="003C3970">
        <w:rPr>
          <w:rFonts w:ascii="Times New Roman" w:hAnsi="Times New Roman" w:cs="Times New Roman"/>
          <w:sz w:val="28"/>
          <w:szCs w:val="28"/>
        </w:rPr>
        <w:t xml:space="preserve"> 1.2.</w:t>
      </w:r>
      <w:r w:rsidR="00191204" w:rsidRPr="003C3970">
        <w:rPr>
          <w:rFonts w:ascii="Times New Roman" w:hAnsi="Times New Roman" w:cs="Times New Roman"/>
          <w:sz w:val="28"/>
          <w:szCs w:val="28"/>
        </w:rPr>
        <w:t>, 1.3.</w:t>
      </w:r>
      <w:r w:rsidR="00684FF7" w:rsidRPr="003C3970">
        <w:rPr>
          <w:rFonts w:ascii="Times New Roman" w:hAnsi="Times New Roman" w:cs="Times New Roman"/>
          <w:sz w:val="28"/>
          <w:szCs w:val="28"/>
        </w:rPr>
        <w:t xml:space="preserve"> слова «и связ</w:t>
      </w:r>
      <w:r w:rsidR="001E2781">
        <w:rPr>
          <w:rFonts w:ascii="Times New Roman" w:hAnsi="Times New Roman" w:cs="Times New Roman"/>
          <w:sz w:val="28"/>
          <w:szCs w:val="28"/>
        </w:rPr>
        <w:t>ям с общественностью» исключить;</w:t>
      </w:r>
    </w:p>
    <w:p w:rsidR="00F65B5F" w:rsidRPr="00F67613" w:rsidRDefault="007E0142" w:rsidP="003240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F65B5F" w:rsidRPr="003C3970">
        <w:rPr>
          <w:rFonts w:ascii="Times New Roman" w:hAnsi="Times New Roman" w:cs="Times New Roman"/>
          <w:sz w:val="28"/>
          <w:szCs w:val="28"/>
        </w:rPr>
        <w:t xml:space="preserve"> пункте 2.2. после слов «председатель конкурсной комиссии» дополнить словами «, заместитель пр</w:t>
      </w:r>
      <w:r w:rsidR="001E2781">
        <w:rPr>
          <w:rFonts w:ascii="Times New Roman" w:hAnsi="Times New Roman" w:cs="Times New Roman"/>
          <w:sz w:val="28"/>
          <w:szCs w:val="28"/>
        </w:rPr>
        <w:t>едседателя конкурсной комиссии»;</w:t>
      </w:r>
    </w:p>
    <w:p w:rsidR="008F48C2" w:rsidRPr="00F67613" w:rsidRDefault="008F48C2" w:rsidP="008F4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C2">
        <w:rPr>
          <w:rFonts w:ascii="Times New Roman" w:hAnsi="Times New Roman" w:cs="Times New Roman"/>
          <w:sz w:val="28"/>
          <w:szCs w:val="28"/>
        </w:rPr>
        <w:t>пункт 2.3. признать утратившим силу;</w:t>
      </w:r>
    </w:p>
    <w:p w:rsidR="00F65B5F" w:rsidRPr="00E8415F" w:rsidRDefault="007E0142" w:rsidP="00361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5F">
        <w:rPr>
          <w:rFonts w:ascii="Times New Roman" w:hAnsi="Times New Roman" w:cs="Times New Roman"/>
          <w:sz w:val="28"/>
          <w:szCs w:val="28"/>
        </w:rPr>
        <w:t>в</w:t>
      </w:r>
      <w:r w:rsidR="00670582" w:rsidRPr="00E8415F">
        <w:rPr>
          <w:rFonts w:ascii="Times New Roman" w:hAnsi="Times New Roman" w:cs="Times New Roman"/>
          <w:sz w:val="28"/>
          <w:szCs w:val="28"/>
        </w:rPr>
        <w:t xml:space="preserve"> пункте 3.1. слова «и размещается на официальном сайте Комитета </w:t>
      </w:r>
      <w:r w:rsidR="00C6120C" w:rsidRPr="00E8415F">
        <w:rPr>
          <w:rFonts w:ascii="Times New Roman" w:hAnsi="Times New Roman" w:cs="Times New Roman"/>
          <w:sz w:val="28"/>
          <w:szCs w:val="28"/>
        </w:rPr>
        <w:br/>
      </w:r>
      <w:r w:rsidR="00670582" w:rsidRPr="00E841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1E2781" w:rsidRPr="00E8415F">
        <w:rPr>
          <w:rFonts w:ascii="Times New Roman" w:hAnsi="Times New Roman" w:cs="Times New Roman"/>
          <w:sz w:val="28"/>
          <w:szCs w:val="28"/>
        </w:rPr>
        <w:t xml:space="preserve"> «Интернет» исключить;</w:t>
      </w:r>
    </w:p>
    <w:p w:rsidR="00670582" w:rsidRPr="00E8415F" w:rsidRDefault="007E0142" w:rsidP="003611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415F">
        <w:rPr>
          <w:rFonts w:ascii="Times New Roman" w:hAnsi="Times New Roman" w:cs="Times New Roman"/>
          <w:sz w:val="28"/>
          <w:szCs w:val="28"/>
        </w:rPr>
        <w:t>в</w:t>
      </w:r>
      <w:r w:rsidR="00DA063A" w:rsidRPr="00E8415F">
        <w:rPr>
          <w:rFonts w:ascii="Times New Roman" w:hAnsi="Times New Roman" w:cs="Times New Roman"/>
          <w:sz w:val="28"/>
          <w:szCs w:val="28"/>
        </w:rPr>
        <w:t xml:space="preserve"> </w:t>
      </w:r>
      <w:r w:rsidR="00B30D33" w:rsidRPr="00E8415F">
        <w:rPr>
          <w:rFonts w:ascii="Times New Roman" w:hAnsi="Times New Roman" w:cs="Times New Roman"/>
          <w:sz w:val="28"/>
          <w:szCs w:val="28"/>
        </w:rPr>
        <w:t>пункте 3.2. абзацы третий и</w:t>
      </w:r>
      <w:r w:rsidR="00C07182" w:rsidRPr="00E8415F">
        <w:rPr>
          <w:rFonts w:ascii="Times New Roman" w:hAnsi="Times New Roman" w:cs="Times New Roman"/>
          <w:sz w:val="28"/>
          <w:szCs w:val="28"/>
        </w:rPr>
        <w:t xml:space="preserve"> четвертый </w:t>
      </w:r>
      <w:r w:rsidR="001E2781" w:rsidRPr="00E8415F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DA063A" w:rsidRPr="003C3970" w:rsidRDefault="007E0142" w:rsidP="003611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415F">
        <w:rPr>
          <w:rFonts w:ascii="Times New Roman" w:hAnsi="Times New Roman" w:cs="Times New Roman"/>
          <w:sz w:val="28"/>
          <w:szCs w:val="28"/>
        </w:rPr>
        <w:t>п</w:t>
      </w:r>
      <w:r w:rsidR="00AB6C35" w:rsidRPr="00E8415F">
        <w:rPr>
          <w:rFonts w:ascii="Times New Roman" w:hAnsi="Times New Roman" w:cs="Times New Roman"/>
          <w:sz w:val="28"/>
          <w:szCs w:val="28"/>
        </w:rPr>
        <w:t>ункт 3.3. изложить в следующей редакции:</w:t>
      </w:r>
    </w:p>
    <w:p w:rsidR="003611F2" w:rsidRPr="003C3970" w:rsidRDefault="00AB6C35" w:rsidP="00361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«</w:t>
      </w:r>
      <w:r w:rsidR="005B1C7E" w:rsidRPr="003C3970">
        <w:rPr>
          <w:rFonts w:ascii="Times New Roman" w:hAnsi="Times New Roman" w:cs="Times New Roman"/>
          <w:sz w:val="28"/>
          <w:szCs w:val="28"/>
        </w:rPr>
        <w:t xml:space="preserve">3.3. При временном отсутствии председателя конкурсной комиссии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5B1C7E" w:rsidRPr="003C3970">
        <w:rPr>
          <w:rFonts w:ascii="Times New Roman" w:hAnsi="Times New Roman" w:cs="Times New Roman"/>
          <w:sz w:val="28"/>
          <w:szCs w:val="28"/>
        </w:rPr>
        <w:t>его полномочия осуществляет заместитель председателя конкурсной комиссии</w:t>
      </w:r>
      <w:proofErr w:type="gramStart"/>
      <w:r w:rsidR="005B1C7E" w:rsidRPr="003C3970">
        <w:rPr>
          <w:rFonts w:ascii="Times New Roman" w:hAnsi="Times New Roman" w:cs="Times New Roman"/>
          <w:sz w:val="28"/>
          <w:szCs w:val="28"/>
        </w:rPr>
        <w:t>.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5828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7467" w:rsidRPr="003C3970" w:rsidRDefault="007E0142" w:rsidP="00361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2F55EA" w:rsidRPr="003C3970">
        <w:rPr>
          <w:rFonts w:ascii="Times New Roman" w:hAnsi="Times New Roman" w:cs="Times New Roman"/>
          <w:sz w:val="28"/>
          <w:szCs w:val="28"/>
        </w:rPr>
        <w:t>ункт 3.4. изложить в следующей редакции:</w:t>
      </w:r>
    </w:p>
    <w:p w:rsidR="00D31CEF" w:rsidRPr="003C3970" w:rsidRDefault="002F55EA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«</w:t>
      </w:r>
      <w:r w:rsidR="00D31CEF" w:rsidRPr="003C3970">
        <w:rPr>
          <w:rFonts w:ascii="Times New Roman" w:hAnsi="Times New Roman" w:cs="Times New Roman"/>
          <w:sz w:val="28"/>
          <w:szCs w:val="28"/>
        </w:rPr>
        <w:t>3.4. Члены конкурсной комиссии:</w:t>
      </w:r>
    </w:p>
    <w:p w:rsidR="00D31CEF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- рассматривают заявки, поступившие в связи с проведением конкурсного отбора среди соискателей, претендующих на получение субсидий из областного бюджета Ленинградской области (далее - заявка, конкурсный отбор);</w:t>
      </w:r>
    </w:p>
    <w:p w:rsidR="00D31CEF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- проверяют соответствие соискателей предъявленным к ним требованиями критериям, указанным в подпункте </w:t>
      </w:r>
      <w:r w:rsidR="00667B7B">
        <w:rPr>
          <w:rFonts w:ascii="Times New Roman" w:hAnsi="Times New Roman" w:cs="Times New Roman"/>
          <w:sz w:val="28"/>
          <w:szCs w:val="28"/>
        </w:rPr>
        <w:t>«</w:t>
      </w:r>
      <w:r w:rsidRPr="003C3970">
        <w:rPr>
          <w:rFonts w:ascii="Times New Roman" w:hAnsi="Times New Roman" w:cs="Times New Roman"/>
          <w:sz w:val="28"/>
          <w:szCs w:val="28"/>
        </w:rPr>
        <w:t>2</w:t>
      </w:r>
      <w:r w:rsidR="00667B7B">
        <w:rPr>
          <w:rFonts w:ascii="Times New Roman" w:hAnsi="Times New Roman" w:cs="Times New Roman"/>
          <w:sz w:val="28"/>
          <w:szCs w:val="28"/>
        </w:rPr>
        <w:t>»</w:t>
      </w:r>
      <w:r w:rsidRPr="003C3970">
        <w:rPr>
          <w:rFonts w:ascii="Times New Roman" w:hAnsi="Times New Roman" w:cs="Times New Roman"/>
          <w:sz w:val="28"/>
          <w:szCs w:val="28"/>
        </w:rPr>
        <w:t xml:space="preserve"> пункта 2.1. </w:t>
      </w:r>
      <w:r w:rsidR="000A23B5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 w:rsidR="000A23B5" w:rsidRPr="003C3970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</w:t>
      </w:r>
      <w:proofErr w:type="gramEnd"/>
      <w:r w:rsidR="000A23B5" w:rsidRPr="003C39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>;</w:t>
      </w:r>
    </w:p>
    <w:p w:rsidR="00D31CEF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документы и сведения, представленные соискателями,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и критериям, указанным в пункте 3.10. </w:t>
      </w:r>
      <w:r w:rsidR="00A153CF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 w:rsidR="00A153CF"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</w:t>
      </w:r>
      <w:proofErr w:type="gramEnd"/>
      <w:r w:rsidR="00A153CF" w:rsidRPr="003C39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31CEF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обсуждении вопросов, внесенных в повестку дня заседания конкурсной комиссии;</w:t>
      </w:r>
    </w:p>
    <w:p w:rsidR="00D31CEF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проверяют правильность отражения в протоколе содержания выступлений;</w:t>
      </w:r>
    </w:p>
    <w:p w:rsidR="003C1F0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 лично без права замены;</w:t>
      </w:r>
    </w:p>
    <w:p w:rsidR="00D31CEF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производ</w:t>
      </w:r>
      <w:r w:rsidR="00994DFF" w:rsidRPr="003C3970">
        <w:rPr>
          <w:rFonts w:ascii="Times New Roman" w:hAnsi="Times New Roman" w:cs="Times New Roman"/>
          <w:sz w:val="28"/>
          <w:szCs w:val="28"/>
        </w:rPr>
        <w:t>я</w:t>
      </w:r>
      <w:r w:rsidRPr="003C3970">
        <w:rPr>
          <w:rFonts w:ascii="Times New Roman" w:hAnsi="Times New Roman" w:cs="Times New Roman"/>
          <w:sz w:val="28"/>
          <w:szCs w:val="28"/>
        </w:rPr>
        <w:t xml:space="preserve">т </w:t>
      </w:r>
      <w:r w:rsidR="00994DFF" w:rsidRPr="003C3970">
        <w:rPr>
          <w:rFonts w:ascii="Times New Roman" w:hAnsi="Times New Roman" w:cs="Times New Roman"/>
          <w:sz w:val="28"/>
          <w:szCs w:val="28"/>
        </w:rPr>
        <w:t>о</w:t>
      </w:r>
      <w:r w:rsidR="00B054B9" w:rsidRPr="003C3970">
        <w:rPr>
          <w:rFonts w:ascii="Times New Roman" w:hAnsi="Times New Roman" w:cs="Times New Roman"/>
          <w:sz w:val="28"/>
          <w:szCs w:val="28"/>
        </w:rPr>
        <w:t>ценку СМИ, указанных в заявках</w:t>
      </w:r>
      <w:r w:rsidRPr="003C3970">
        <w:rPr>
          <w:rFonts w:ascii="Times New Roman" w:hAnsi="Times New Roman" w:cs="Times New Roman"/>
          <w:sz w:val="28"/>
          <w:szCs w:val="28"/>
        </w:rPr>
        <w:t>;</w:t>
      </w:r>
    </w:p>
    <w:p w:rsidR="00D31CEF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утверждают количество набранных баллов соискателями;  </w:t>
      </w:r>
    </w:p>
    <w:p w:rsidR="00D31CEF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принимают решение рекомендовать   (не рекомендовать) Комитету признать соискателя победителем  конкурсного отбора</w:t>
      </w:r>
      <w:r w:rsidR="00582863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на получение субсидии из областного бюджета Ленинградской области;</w:t>
      </w:r>
    </w:p>
    <w:p w:rsidR="00925A5E" w:rsidRPr="003C3970" w:rsidRDefault="00D31CEF" w:rsidP="00D3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осуществляют иные полномочия, необходимые для надлежащего осуществления своей деятельности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</w:t>
      </w:r>
      <w:r w:rsidR="002F55EA" w:rsidRPr="003C3970">
        <w:rPr>
          <w:rFonts w:ascii="Times New Roman" w:hAnsi="Times New Roman" w:cs="Times New Roman"/>
          <w:sz w:val="28"/>
          <w:szCs w:val="28"/>
        </w:rPr>
        <w:t>»</w:t>
      </w:r>
      <w:r w:rsidR="005828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6436" w:rsidRPr="003C3970" w:rsidRDefault="00F53AA2" w:rsidP="00AA4C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925A5E" w:rsidRPr="003C3970">
        <w:rPr>
          <w:rFonts w:ascii="Times New Roman" w:hAnsi="Times New Roman" w:cs="Times New Roman"/>
          <w:sz w:val="28"/>
          <w:szCs w:val="28"/>
        </w:rPr>
        <w:t xml:space="preserve"> пункте 4.1. абзац пятый изложить в следующей редакции:</w:t>
      </w:r>
    </w:p>
    <w:p w:rsidR="00372309" w:rsidRPr="003C3970" w:rsidRDefault="003C1F00" w:rsidP="00372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«– </w:t>
      </w:r>
      <w:r w:rsidR="00925A5E" w:rsidRPr="003C3970">
        <w:rPr>
          <w:rFonts w:ascii="Times New Roman" w:hAnsi="Times New Roman" w:cs="Times New Roman"/>
          <w:sz w:val="28"/>
          <w:szCs w:val="28"/>
        </w:rPr>
        <w:t xml:space="preserve">принимает решение рекомендовать   (не рекомендовать) Комитету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="00925A5E" w:rsidRPr="003C3970">
        <w:rPr>
          <w:rFonts w:ascii="Times New Roman" w:hAnsi="Times New Roman" w:cs="Times New Roman"/>
          <w:sz w:val="28"/>
          <w:szCs w:val="28"/>
        </w:rPr>
        <w:t xml:space="preserve">признать соискателя победителем  конкурсного отбора на получение субсидии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925A5E" w:rsidRPr="003C3970">
        <w:rPr>
          <w:rFonts w:ascii="Times New Roman" w:hAnsi="Times New Roman" w:cs="Times New Roman"/>
          <w:sz w:val="28"/>
          <w:szCs w:val="28"/>
        </w:rPr>
        <w:t>из областного</w:t>
      </w:r>
      <w:r w:rsidR="00EC7C9E" w:rsidRPr="003C3970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</w:t>
      </w:r>
      <w:proofErr w:type="gramStart"/>
      <w:r w:rsidR="00EC7C9E" w:rsidRPr="003C3970">
        <w:rPr>
          <w:rFonts w:ascii="Times New Roman" w:hAnsi="Times New Roman" w:cs="Times New Roman"/>
          <w:sz w:val="28"/>
          <w:szCs w:val="28"/>
        </w:rPr>
        <w:t>;</w:t>
      </w:r>
      <w:r w:rsidR="00925A5E" w:rsidRPr="003C39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82863">
        <w:rPr>
          <w:rFonts w:ascii="Times New Roman" w:hAnsi="Times New Roman" w:cs="Times New Roman"/>
          <w:sz w:val="28"/>
          <w:szCs w:val="28"/>
        </w:rPr>
        <w:t>;</w:t>
      </w:r>
    </w:p>
    <w:p w:rsidR="00DE0594" w:rsidRPr="003C3970" w:rsidRDefault="00F53AA2" w:rsidP="00372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DE0594" w:rsidRPr="003C3970">
        <w:rPr>
          <w:rFonts w:ascii="Times New Roman" w:hAnsi="Times New Roman" w:cs="Times New Roman"/>
          <w:sz w:val="28"/>
          <w:szCs w:val="28"/>
        </w:rPr>
        <w:t>ункт 4.3. изложить в следующей редакции:</w:t>
      </w:r>
    </w:p>
    <w:p w:rsidR="00DE0594" w:rsidRPr="003C3970" w:rsidRDefault="00DE0594" w:rsidP="00DE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</w:p>
    <w:p w:rsidR="0048276F" w:rsidRPr="003C3970" w:rsidRDefault="00DE0594" w:rsidP="00DE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Для целей настоящего приказа используется понятие «личная заинтересованность», установленное частью 2 статьи 10 Федерального закона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958E3">
        <w:rPr>
          <w:rFonts w:ascii="Times New Roman" w:hAnsi="Times New Roman" w:cs="Times New Roman"/>
          <w:sz w:val="28"/>
          <w:szCs w:val="28"/>
        </w:rPr>
        <w:t>;</w:t>
      </w:r>
    </w:p>
    <w:p w:rsidR="00925A5E" w:rsidRPr="003C3970" w:rsidRDefault="00B93674" w:rsidP="00AA4C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 xml:space="preserve">В </w:t>
      </w:r>
      <w:r w:rsidR="0047089E" w:rsidRPr="003C3970">
        <w:rPr>
          <w:rFonts w:ascii="Times New Roman" w:hAnsi="Times New Roman" w:cs="Times New Roman"/>
          <w:sz w:val="28"/>
          <w:szCs w:val="28"/>
        </w:rPr>
        <w:t>под</w:t>
      </w:r>
      <w:r w:rsidRPr="003C3970">
        <w:rPr>
          <w:rFonts w:ascii="Times New Roman" w:hAnsi="Times New Roman" w:cs="Times New Roman"/>
          <w:sz w:val="28"/>
          <w:szCs w:val="28"/>
        </w:rPr>
        <w:t>пункт</w:t>
      </w:r>
      <w:r w:rsidR="0047089E" w:rsidRPr="003C3970">
        <w:rPr>
          <w:rFonts w:ascii="Times New Roman" w:hAnsi="Times New Roman" w:cs="Times New Roman"/>
          <w:sz w:val="28"/>
          <w:szCs w:val="28"/>
        </w:rPr>
        <w:t xml:space="preserve">ах </w:t>
      </w:r>
      <w:r w:rsidR="00667B7B">
        <w:rPr>
          <w:rFonts w:ascii="Times New Roman" w:hAnsi="Times New Roman" w:cs="Times New Roman"/>
          <w:sz w:val="28"/>
          <w:szCs w:val="28"/>
        </w:rPr>
        <w:t>«</w:t>
      </w:r>
      <w:r w:rsidR="0057275B" w:rsidRPr="003C3970">
        <w:rPr>
          <w:rFonts w:ascii="Times New Roman" w:hAnsi="Times New Roman" w:cs="Times New Roman"/>
          <w:sz w:val="28"/>
          <w:szCs w:val="28"/>
        </w:rPr>
        <w:t>а</w:t>
      </w:r>
      <w:r w:rsidR="00667B7B">
        <w:rPr>
          <w:rFonts w:ascii="Times New Roman" w:hAnsi="Times New Roman" w:cs="Times New Roman"/>
          <w:sz w:val="28"/>
          <w:szCs w:val="28"/>
        </w:rPr>
        <w:t>»</w:t>
      </w:r>
      <w:r w:rsidR="0057275B" w:rsidRPr="003C3970">
        <w:rPr>
          <w:rFonts w:ascii="Times New Roman" w:hAnsi="Times New Roman" w:cs="Times New Roman"/>
          <w:sz w:val="28"/>
          <w:szCs w:val="28"/>
        </w:rPr>
        <w:t xml:space="preserve">, </w:t>
      </w:r>
      <w:r w:rsidR="00667B7B">
        <w:rPr>
          <w:rFonts w:ascii="Times New Roman" w:hAnsi="Times New Roman" w:cs="Times New Roman"/>
          <w:sz w:val="28"/>
          <w:szCs w:val="28"/>
        </w:rPr>
        <w:t>«б»</w:t>
      </w:r>
      <w:r w:rsidR="0057275B" w:rsidRPr="003C3970">
        <w:rPr>
          <w:rFonts w:ascii="Times New Roman" w:hAnsi="Times New Roman" w:cs="Times New Roman"/>
          <w:sz w:val="28"/>
          <w:szCs w:val="28"/>
        </w:rPr>
        <w:t xml:space="preserve">, </w:t>
      </w:r>
      <w:r w:rsidR="00667B7B">
        <w:rPr>
          <w:rFonts w:ascii="Times New Roman" w:hAnsi="Times New Roman" w:cs="Times New Roman"/>
          <w:sz w:val="28"/>
          <w:szCs w:val="28"/>
        </w:rPr>
        <w:t>«в»</w:t>
      </w:r>
      <w:r w:rsidR="0057275B" w:rsidRPr="003C3970">
        <w:rPr>
          <w:rFonts w:ascii="Times New Roman" w:hAnsi="Times New Roman" w:cs="Times New Roman"/>
          <w:sz w:val="28"/>
          <w:szCs w:val="28"/>
        </w:rPr>
        <w:t xml:space="preserve">, </w:t>
      </w:r>
      <w:r w:rsidR="00667B7B">
        <w:rPr>
          <w:rFonts w:ascii="Times New Roman" w:hAnsi="Times New Roman" w:cs="Times New Roman"/>
          <w:sz w:val="28"/>
          <w:szCs w:val="28"/>
        </w:rPr>
        <w:t>«г»</w:t>
      </w:r>
      <w:r w:rsidR="0057275B" w:rsidRPr="003C3970">
        <w:rPr>
          <w:rFonts w:ascii="Times New Roman" w:hAnsi="Times New Roman" w:cs="Times New Roman"/>
          <w:sz w:val="28"/>
          <w:szCs w:val="28"/>
        </w:rPr>
        <w:t xml:space="preserve">, </w:t>
      </w:r>
      <w:r w:rsidR="00667B7B">
        <w:rPr>
          <w:rFonts w:ascii="Times New Roman" w:hAnsi="Times New Roman" w:cs="Times New Roman"/>
          <w:sz w:val="28"/>
          <w:szCs w:val="28"/>
        </w:rPr>
        <w:t>«д»</w:t>
      </w:r>
      <w:r w:rsidR="0057275B" w:rsidRPr="003C3970">
        <w:rPr>
          <w:rFonts w:ascii="Times New Roman" w:hAnsi="Times New Roman" w:cs="Times New Roman"/>
          <w:sz w:val="28"/>
          <w:szCs w:val="28"/>
        </w:rPr>
        <w:t xml:space="preserve"> и </w:t>
      </w:r>
      <w:r w:rsidR="00667B7B">
        <w:rPr>
          <w:rFonts w:ascii="Times New Roman" w:hAnsi="Times New Roman" w:cs="Times New Roman"/>
          <w:sz w:val="28"/>
          <w:szCs w:val="28"/>
        </w:rPr>
        <w:t>«е»</w:t>
      </w:r>
      <w:r w:rsidR="00560EC4" w:rsidRPr="003C39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7089E" w:rsidRPr="003C3970">
        <w:rPr>
          <w:rFonts w:ascii="Times New Roman" w:hAnsi="Times New Roman" w:cs="Times New Roman"/>
          <w:sz w:val="28"/>
          <w:szCs w:val="28"/>
        </w:rPr>
        <w:t>а</w:t>
      </w:r>
      <w:r w:rsidRPr="003C3970">
        <w:rPr>
          <w:rFonts w:ascii="Times New Roman" w:hAnsi="Times New Roman" w:cs="Times New Roman"/>
          <w:sz w:val="28"/>
          <w:szCs w:val="28"/>
        </w:rPr>
        <w:t xml:space="preserve"> 4.4. слова «являющейся участницей конкурсного отбора» заменить словами «являющейся соискателем, претендующим на получение субсидии».</w:t>
      </w:r>
      <w:r w:rsidR="00AB7963" w:rsidRPr="003C39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60EFA" w:rsidRPr="003C3970" w:rsidRDefault="00CF0154" w:rsidP="00F60E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 xml:space="preserve">В </w:t>
      </w:r>
      <w:r w:rsidR="00F60EFA" w:rsidRPr="003C3970">
        <w:rPr>
          <w:rFonts w:ascii="Times New Roman" w:hAnsi="Times New Roman" w:cs="Times New Roman"/>
          <w:sz w:val="28"/>
          <w:szCs w:val="28"/>
        </w:rPr>
        <w:t xml:space="preserve">приказ Комитета по печати и связям с общественностью Ленинградской области от 11.03.2019 № 9 «Об утверждении Положения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F60EFA" w:rsidRPr="003C3970">
        <w:rPr>
          <w:rFonts w:ascii="Times New Roman" w:hAnsi="Times New Roman" w:cs="Times New Roman"/>
          <w:sz w:val="28"/>
          <w:szCs w:val="28"/>
        </w:rPr>
        <w:t xml:space="preserve">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</w:t>
      </w:r>
      <w:r w:rsidR="00F60EFA" w:rsidRPr="003C3970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Ленинградской области «Устойчивое общественное развитие в Ленинградской</w:t>
      </w:r>
      <w:proofErr w:type="gramEnd"/>
      <w:r w:rsidR="00F60EFA" w:rsidRPr="003C3970">
        <w:rPr>
          <w:rFonts w:ascii="Times New Roman" w:hAnsi="Times New Roman" w:cs="Times New Roman"/>
          <w:sz w:val="28"/>
          <w:szCs w:val="28"/>
        </w:rPr>
        <w:t xml:space="preserve"> области» (далее – Приказ) внести следующие изменения:</w:t>
      </w:r>
    </w:p>
    <w:p w:rsidR="00CF0154" w:rsidRDefault="00F60EFA" w:rsidP="00F60E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В </w:t>
      </w:r>
      <w:r w:rsidR="00CF0154" w:rsidRPr="003C3970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3C397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F0154" w:rsidRPr="003C3970">
        <w:rPr>
          <w:rFonts w:ascii="Times New Roman" w:hAnsi="Times New Roman" w:cs="Times New Roman"/>
          <w:sz w:val="28"/>
          <w:szCs w:val="28"/>
        </w:rPr>
        <w:t>слова «и связям с общественностью» исключить.</w:t>
      </w:r>
    </w:p>
    <w:p w:rsidR="00577372" w:rsidRPr="003C3970" w:rsidRDefault="00577372" w:rsidP="0057737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считать пунктом 2.</w:t>
      </w:r>
    </w:p>
    <w:p w:rsidR="00A600B8" w:rsidRPr="003C3970" w:rsidRDefault="000F41BB" w:rsidP="00F60EF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4635" w:rsidRPr="003C397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4635" w:rsidRPr="003C3970">
        <w:rPr>
          <w:rFonts w:ascii="Times New Roman" w:hAnsi="Times New Roman" w:cs="Times New Roman"/>
          <w:sz w:val="28"/>
          <w:szCs w:val="28"/>
        </w:rPr>
        <w:t xml:space="preserve"> № 1 </w:t>
      </w:r>
      <w:r w:rsidR="007E048A" w:rsidRPr="003C3970">
        <w:rPr>
          <w:rFonts w:ascii="Times New Roman" w:hAnsi="Times New Roman" w:cs="Times New Roman"/>
          <w:sz w:val="28"/>
          <w:szCs w:val="28"/>
        </w:rPr>
        <w:t xml:space="preserve">(Положения о конкурсной комиссии по проведению конкурсного отбора среди соискателей, претендующих на получение субсидий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7E048A" w:rsidRPr="003C3970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области») </w:t>
      </w:r>
      <w:r w:rsidR="00134635" w:rsidRPr="003C39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4A3D01" w:rsidRPr="003C3970">
        <w:rPr>
          <w:rFonts w:ascii="Times New Roman" w:hAnsi="Times New Roman" w:cs="Times New Roman"/>
          <w:sz w:val="28"/>
          <w:szCs w:val="28"/>
        </w:rPr>
        <w:t>:</w:t>
      </w:r>
      <w:r w:rsidR="004463D4" w:rsidRPr="003C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D1" w:rsidRPr="003C3970" w:rsidRDefault="00B05198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E2DD1" w:rsidRPr="003C39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7044C" w:rsidRPr="003C3970">
        <w:rPr>
          <w:rFonts w:ascii="Times New Roman" w:hAnsi="Times New Roman" w:cs="Times New Roman"/>
          <w:sz w:val="28"/>
          <w:szCs w:val="28"/>
        </w:rPr>
        <w:t>ах</w:t>
      </w:r>
      <w:r w:rsidR="002E2DD1" w:rsidRPr="003C3970">
        <w:rPr>
          <w:rFonts w:ascii="Times New Roman" w:hAnsi="Times New Roman" w:cs="Times New Roman"/>
          <w:sz w:val="28"/>
          <w:szCs w:val="28"/>
        </w:rPr>
        <w:t xml:space="preserve"> 1.2.</w:t>
      </w:r>
      <w:r w:rsidR="00D7044C" w:rsidRPr="003C3970">
        <w:rPr>
          <w:rFonts w:ascii="Times New Roman" w:hAnsi="Times New Roman" w:cs="Times New Roman"/>
          <w:sz w:val="28"/>
          <w:szCs w:val="28"/>
        </w:rPr>
        <w:t>, 1.3.</w:t>
      </w:r>
      <w:r w:rsidR="002E2DD1" w:rsidRPr="003C3970">
        <w:rPr>
          <w:rFonts w:ascii="Times New Roman" w:hAnsi="Times New Roman" w:cs="Times New Roman"/>
          <w:sz w:val="28"/>
          <w:szCs w:val="28"/>
        </w:rPr>
        <w:t xml:space="preserve"> слова «и связ</w:t>
      </w:r>
      <w:r w:rsidR="004A5F05">
        <w:rPr>
          <w:rFonts w:ascii="Times New Roman" w:hAnsi="Times New Roman" w:cs="Times New Roman"/>
          <w:sz w:val="28"/>
          <w:szCs w:val="28"/>
        </w:rPr>
        <w:t>ям с общественностью» исключить;</w:t>
      </w:r>
    </w:p>
    <w:p w:rsidR="002E2DD1" w:rsidRDefault="00B05198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E2DD1" w:rsidRPr="003C3970">
        <w:rPr>
          <w:rFonts w:ascii="Times New Roman" w:hAnsi="Times New Roman" w:cs="Times New Roman"/>
          <w:sz w:val="28"/>
          <w:szCs w:val="28"/>
        </w:rPr>
        <w:t xml:space="preserve"> пункте 2.2. после слов «председатель конкурсной комиссии» дополнить словами «, заместитель пр</w:t>
      </w:r>
      <w:r w:rsidR="004A5F05">
        <w:rPr>
          <w:rFonts w:ascii="Times New Roman" w:hAnsi="Times New Roman" w:cs="Times New Roman"/>
          <w:sz w:val="28"/>
          <w:szCs w:val="28"/>
        </w:rPr>
        <w:t>едседателя конкурсной комиссии»;</w:t>
      </w:r>
    </w:p>
    <w:p w:rsidR="008F48C2" w:rsidRPr="008F48C2" w:rsidRDefault="008F48C2" w:rsidP="008F4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C2">
        <w:rPr>
          <w:rFonts w:ascii="Times New Roman" w:hAnsi="Times New Roman" w:cs="Times New Roman"/>
          <w:sz w:val="28"/>
          <w:szCs w:val="28"/>
        </w:rPr>
        <w:t>пункт 2.3. признать утратившим силу;</w:t>
      </w:r>
    </w:p>
    <w:p w:rsidR="002E2DD1" w:rsidRPr="003C3970" w:rsidRDefault="00B05198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E2DD1" w:rsidRPr="003C3970">
        <w:rPr>
          <w:rFonts w:ascii="Times New Roman" w:hAnsi="Times New Roman" w:cs="Times New Roman"/>
          <w:sz w:val="28"/>
          <w:szCs w:val="28"/>
        </w:rPr>
        <w:t xml:space="preserve"> пункте 3.1. слова «и размещается на официальном сайте Комитета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="002E2DD1" w:rsidRPr="003C3970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4A5F05">
        <w:rPr>
          <w:rFonts w:ascii="Times New Roman" w:hAnsi="Times New Roman" w:cs="Times New Roman"/>
          <w:sz w:val="28"/>
          <w:szCs w:val="28"/>
        </w:rPr>
        <w:t>онной сети «Интернет» исключить;</w:t>
      </w:r>
    </w:p>
    <w:p w:rsidR="002E2DD1" w:rsidRPr="003C3970" w:rsidRDefault="00B05198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E2DD1" w:rsidRPr="003C3970">
        <w:rPr>
          <w:rFonts w:ascii="Times New Roman" w:hAnsi="Times New Roman" w:cs="Times New Roman"/>
          <w:sz w:val="28"/>
          <w:szCs w:val="28"/>
        </w:rPr>
        <w:t xml:space="preserve"> пункте 3.2. абзацы третий и четвертый </w:t>
      </w:r>
      <w:r w:rsidR="004A5F05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2E2DD1" w:rsidRPr="003C3970" w:rsidRDefault="00B05198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2E2DD1" w:rsidRPr="003C3970">
        <w:rPr>
          <w:rFonts w:ascii="Times New Roman" w:hAnsi="Times New Roman" w:cs="Times New Roman"/>
          <w:sz w:val="28"/>
          <w:szCs w:val="28"/>
        </w:rPr>
        <w:t>ункт 3.3. изложить в следующей редакции: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«3.3. При временном отсутствии председателя конкурсной комиссии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его полномочия осуществляет заместитель председателя конкурсной комиссии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r w:rsidR="004A5F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2DD1" w:rsidRPr="003C3970" w:rsidRDefault="00B05198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2E2DD1" w:rsidRPr="003C3970">
        <w:rPr>
          <w:rFonts w:ascii="Times New Roman" w:hAnsi="Times New Roman" w:cs="Times New Roman"/>
          <w:sz w:val="28"/>
          <w:szCs w:val="28"/>
        </w:rPr>
        <w:t>ункт 3.4. изложить в следующей редакции: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«3.4. Члены конкурсной комиссии: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рассматривают заявки, поступившие в связи с проведением конкурсного отбора среди соискателей, претендующих на получение субсидий из областного бюджета Ленинградской области (далее - заявка, конкурсный отбор);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соответствие соискателей предъявленным к ним требованиями критериям, указанным в подпункте </w:t>
      </w:r>
      <w:r w:rsidR="00D85ECA">
        <w:rPr>
          <w:rFonts w:ascii="Times New Roman" w:hAnsi="Times New Roman" w:cs="Times New Roman"/>
          <w:sz w:val="28"/>
          <w:szCs w:val="28"/>
        </w:rPr>
        <w:t>«2»</w:t>
      </w:r>
      <w:r w:rsidRPr="003C3970">
        <w:rPr>
          <w:rFonts w:ascii="Times New Roman" w:hAnsi="Times New Roman" w:cs="Times New Roman"/>
          <w:sz w:val="28"/>
          <w:szCs w:val="28"/>
        </w:rPr>
        <w:t xml:space="preserve"> пункта 2.1. </w:t>
      </w:r>
      <w:r w:rsidR="002F1E28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 w:rsidR="002F1E28"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</w:t>
      </w:r>
      <w:proofErr w:type="gramEnd"/>
      <w:r w:rsidR="002F1E28" w:rsidRPr="003C39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</w:t>
      </w:r>
      <w:r w:rsidRPr="003C3970">
        <w:rPr>
          <w:rFonts w:ascii="Times New Roman" w:hAnsi="Times New Roman" w:cs="Times New Roman"/>
          <w:sz w:val="28"/>
          <w:szCs w:val="28"/>
        </w:rPr>
        <w:t>»;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документы и сведения, представленные соискателями,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и критериям, указанным в пункте 3.10. </w:t>
      </w:r>
      <w:r w:rsidR="00204295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 w:rsidR="00204295"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</w:t>
      </w:r>
      <w:proofErr w:type="gramEnd"/>
      <w:r w:rsidR="00204295" w:rsidRPr="003C39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«Устойчивое общественное развитие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204295" w:rsidRPr="003C3970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обсуждении вопросов, внесенных в повестку дня заседания конкурсной комиссии;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проверяют правильность отражения в протоколе содержания выступлений;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 лично без права замены;</w:t>
      </w:r>
    </w:p>
    <w:p w:rsidR="00D538FC" w:rsidRPr="003C3970" w:rsidRDefault="00D538FC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производят оценку СМИ, указанных в заявках;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утверждают количество набранных баллов соискателями;  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принимают решение рекомендовать   (не рекомендовать) Комитету признать соискателя победителем  конкурсного отбора</w:t>
      </w:r>
      <w:r w:rsidR="00FC70EB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на получение субсидии из областного бюджета Ленинградской области;</w:t>
      </w:r>
    </w:p>
    <w:p w:rsidR="002E2DD1" w:rsidRPr="003C3970" w:rsidRDefault="002E2DD1" w:rsidP="00BE2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осуществляют иные полномочия, необходимые для надлежащего ос</w:t>
      </w:r>
      <w:r w:rsidR="00707B1E" w:rsidRPr="003C3970">
        <w:rPr>
          <w:rFonts w:ascii="Times New Roman" w:hAnsi="Times New Roman" w:cs="Times New Roman"/>
          <w:sz w:val="28"/>
          <w:szCs w:val="28"/>
        </w:rPr>
        <w:t>уществления своей деятельности</w:t>
      </w:r>
      <w:proofErr w:type="gramStart"/>
      <w:r w:rsidR="00707B1E" w:rsidRPr="003C3970">
        <w:rPr>
          <w:rFonts w:ascii="Times New Roman" w:hAnsi="Times New Roman" w:cs="Times New Roman"/>
          <w:sz w:val="28"/>
          <w:szCs w:val="28"/>
        </w:rPr>
        <w:t>.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FC70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2DD1" w:rsidRPr="003C3970" w:rsidRDefault="00E74216" w:rsidP="00E742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E2DD1" w:rsidRPr="003C3970">
        <w:rPr>
          <w:rFonts w:ascii="Times New Roman" w:hAnsi="Times New Roman" w:cs="Times New Roman"/>
          <w:sz w:val="28"/>
          <w:szCs w:val="28"/>
        </w:rPr>
        <w:t xml:space="preserve"> пункте 4.1. абзац пятый изложить в следующей редакции:</w:t>
      </w:r>
    </w:p>
    <w:p w:rsidR="00E74216" w:rsidRPr="003C3970" w:rsidRDefault="002E2DD1" w:rsidP="00E742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«- принимает решение рекомендовать   (не рекомендовать) Комитету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признать соискателя победителем  конкурсного отбора на получение субсидии из областного</w:t>
      </w:r>
      <w:r w:rsidR="00707B1E" w:rsidRPr="003C3970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</w:t>
      </w:r>
      <w:proofErr w:type="gramStart"/>
      <w:r w:rsidR="00707B1E" w:rsidRPr="003C3970">
        <w:rPr>
          <w:rFonts w:ascii="Times New Roman" w:hAnsi="Times New Roman" w:cs="Times New Roman"/>
          <w:sz w:val="28"/>
          <w:szCs w:val="28"/>
        </w:rPr>
        <w:t>;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C6077">
        <w:rPr>
          <w:rFonts w:ascii="Times New Roman" w:hAnsi="Times New Roman" w:cs="Times New Roman"/>
          <w:sz w:val="28"/>
          <w:szCs w:val="28"/>
        </w:rPr>
        <w:t>;</w:t>
      </w:r>
    </w:p>
    <w:p w:rsidR="002E2DD1" w:rsidRPr="003C3970" w:rsidRDefault="00E74216" w:rsidP="00E742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2E2DD1" w:rsidRPr="003C3970">
        <w:rPr>
          <w:rFonts w:ascii="Times New Roman" w:hAnsi="Times New Roman" w:cs="Times New Roman"/>
          <w:sz w:val="28"/>
          <w:szCs w:val="28"/>
        </w:rPr>
        <w:t>ункт 4.3. изложить в следующей редакции:</w:t>
      </w:r>
    </w:p>
    <w:p w:rsidR="002E2DD1" w:rsidRPr="003C3970" w:rsidRDefault="002E2DD1" w:rsidP="002E2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</w:p>
    <w:p w:rsidR="002E2DD1" w:rsidRPr="003C3970" w:rsidRDefault="002E2DD1" w:rsidP="002E2D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Для целей настоящего приказа используется понятие «личная заинтересованность», установленное частью 2 статьи 10 Федерального закона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55975">
        <w:rPr>
          <w:rFonts w:ascii="Times New Roman" w:hAnsi="Times New Roman" w:cs="Times New Roman"/>
          <w:sz w:val="28"/>
          <w:szCs w:val="28"/>
        </w:rPr>
        <w:t>;</w:t>
      </w:r>
    </w:p>
    <w:p w:rsidR="008C7599" w:rsidRPr="003C3970" w:rsidRDefault="00E74216" w:rsidP="00E742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B804FD" w:rsidRPr="003C3970">
        <w:rPr>
          <w:rFonts w:ascii="Times New Roman" w:hAnsi="Times New Roman" w:cs="Times New Roman"/>
          <w:sz w:val="28"/>
          <w:szCs w:val="28"/>
        </w:rPr>
        <w:t xml:space="preserve"> подпунктах </w:t>
      </w:r>
      <w:r w:rsidR="00D85ECA">
        <w:rPr>
          <w:rFonts w:ascii="Times New Roman" w:hAnsi="Times New Roman" w:cs="Times New Roman"/>
          <w:sz w:val="28"/>
          <w:szCs w:val="28"/>
        </w:rPr>
        <w:t>«</w:t>
      </w:r>
      <w:r w:rsidR="00D85ECA" w:rsidRPr="003C3970">
        <w:rPr>
          <w:rFonts w:ascii="Times New Roman" w:hAnsi="Times New Roman" w:cs="Times New Roman"/>
          <w:sz w:val="28"/>
          <w:szCs w:val="28"/>
        </w:rPr>
        <w:t>а</w:t>
      </w:r>
      <w:r w:rsidR="00D85ECA">
        <w:rPr>
          <w:rFonts w:ascii="Times New Roman" w:hAnsi="Times New Roman" w:cs="Times New Roman"/>
          <w:sz w:val="28"/>
          <w:szCs w:val="28"/>
        </w:rPr>
        <w:t>»</w:t>
      </w:r>
      <w:r w:rsidR="00D85ECA" w:rsidRPr="003C3970">
        <w:rPr>
          <w:rFonts w:ascii="Times New Roman" w:hAnsi="Times New Roman" w:cs="Times New Roman"/>
          <w:sz w:val="28"/>
          <w:szCs w:val="28"/>
        </w:rPr>
        <w:t xml:space="preserve">, </w:t>
      </w:r>
      <w:r w:rsidR="00D85ECA">
        <w:rPr>
          <w:rFonts w:ascii="Times New Roman" w:hAnsi="Times New Roman" w:cs="Times New Roman"/>
          <w:sz w:val="28"/>
          <w:szCs w:val="28"/>
        </w:rPr>
        <w:t>«б»</w:t>
      </w:r>
      <w:r w:rsidR="00D85ECA" w:rsidRPr="003C3970">
        <w:rPr>
          <w:rFonts w:ascii="Times New Roman" w:hAnsi="Times New Roman" w:cs="Times New Roman"/>
          <w:sz w:val="28"/>
          <w:szCs w:val="28"/>
        </w:rPr>
        <w:t xml:space="preserve">, </w:t>
      </w:r>
      <w:r w:rsidR="00D85ECA">
        <w:rPr>
          <w:rFonts w:ascii="Times New Roman" w:hAnsi="Times New Roman" w:cs="Times New Roman"/>
          <w:sz w:val="28"/>
          <w:szCs w:val="28"/>
        </w:rPr>
        <w:t>«в»</w:t>
      </w:r>
      <w:r w:rsidR="00D85ECA" w:rsidRPr="003C3970">
        <w:rPr>
          <w:rFonts w:ascii="Times New Roman" w:hAnsi="Times New Roman" w:cs="Times New Roman"/>
          <w:sz w:val="28"/>
          <w:szCs w:val="28"/>
        </w:rPr>
        <w:t xml:space="preserve">, </w:t>
      </w:r>
      <w:r w:rsidR="00D85ECA">
        <w:rPr>
          <w:rFonts w:ascii="Times New Roman" w:hAnsi="Times New Roman" w:cs="Times New Roman"/>
          <w:sz w:val="28"/>
          <w:szCs w:val="28"/>
        </w:rPr>
        <w:t>«г»</w:t>
      </w:r>
      <w:r w:rsidR="00D85ECA" w:rsidRPr="003C3970">
        <w:rPr>
          <w:rFonts w:ascii="Times New Roman" w:hAnsi="Times New Roman" w:cs="Times New Roman"/>
          <w:sz w:val="28"/>
          <w:szCs w:val="28"/>
        </w:rPr>
        <w:t xml:space="preserve">, </w:t>
      </w:r>
      <w:r w:rsidR="00D85ECA">
        <w:rPr>
          <w:rFonts w:ascii="Times New Roman" w:hAnsi="Times New Roman" w:cs="Times New Roman"/>
          <w:sz w:val="28"/>
          <w:szCs w:val="28"/>
        </w:rPr>
        <w:t>«д»</w:t>
      </w:r>
      <w:r w:rsidR="00D85ECA" w:rsidRPr="003C3970">
        <w:rPr>
          <w:rFonts w:ascii="Times New Roman" w:hAnsi="Times New Roman" w:cs="Times New Roman"/>
          <w:sz w:val="28"/>
          <w:szCs w:val="28"/>
        </w:rPr>
        <w:t xml:space="preserve"> и </w:t>
      </w:r>
      <w:r w:rsidR="00D85ECA">
        <w:rPr>
          <w:rFonts w:ascii="Times New Roman" w:hAnsi="Times New Roman" w:cs="Times New Roman"/>
          <w:sz w:val="28"/>
          <w:szCs w:val="28"/>
        </w:rPr>
        <w:t>«е»</w:t>
      </w:r>
      <w:r w:rsidR="00B804FD" w:rsidRPr="003C3970">
        <w:rPr>
          <w:rFonts w:ascii="Times New Roman" w:hAnsi="Times New Roman" w:cs="Times New Roman"/>
          <w:sz w:val="28"/>
          <w:szCs w:val="28"/>
        </w:rPr>
        <w:t xml:space="preserve"> пункта 4.4. </w:t>
      </w:r>
      <w:r w:rsidR="002E2DD1" w:rsidRPr="003C3970">
        <w:rPr>
          <w:rFonts w:ascii="Times New Roman" w:hAnsi="Times New Roman" w:cs="Times New Roman"/>
          <w:sz w:val="28"/>
          <w:szCs w:val="28"/>
        </w:rPr>
        <w:t xml:space="preserve">слова «являющейся участницей конкурсного отбора» заменить словами «являющейся соискателем, претендующим на получение субсидии».  </w:t>
      </w:r>
      <w:proofErr w:type="gramEnd"/>
    </w:p>
    <w:p w:rsidR="00E36105" w:rsidRPr="003C3970" w:rsidRDefault="000A3CA0" w:rsidP="00EA34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>В приказ Комитета по печати и связям с общественностью Ленинградской области от 11.03.2019 № 10</w:t>
      </w:r>
      <w:r w:rsidR="00BA417F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A417F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</w:t>
      </w:r>
      <w:r w:rsidRPr="003C3970">
        <w:rPr>
          <w:rFonts w:ascii="Times New Roman" w:hAnsi="Times New Roman" w:cs="Times New Roman"/>
          <w:sz w:val="28"/>
          <w:szCs w:val="28"/>
        </w:rPr>
        <w:br/>
        <w:t>с производством региональных периодических печатных изданий Ленинградской области в рамках государственной п</w:t>
      </w:r>
      <w:r w:rsidR="00670562" w:rsidRPr="003C3970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3C3970">
        <w:rPr>
          <w:rFonts w:ascii="Times New Roman" w:hAnsi="Times New Roman" w:cs="Times New Roman"/>
          <w:sz w:val="28"/>
          <w:szCs w:val="28"/>
        </w:rPr>
        <w:t>Устойчивое общественное развитие в</w:t>
      </w:r>
      <w:proofErr w:type="gramEnd"/>
      <w:r w:rsidRPr="003C3970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E36105" w:rsidRPr="003C3970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E36105" w:rsidRPr="003C3970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A3CA0" w:rsidRDefault="00E36105" w:rsidP="002E19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В наименовании Приказа </w:t>
      </w:r>
      <w:r w:rsidR="000A3CA0" w:rsidRPr="003C3970">
        <w:rPr>
          <w:rFonts w:ascii="Times New Roman" w:hAnsi="Times New Roman" w:cs="Times New Roman"/>
          <w:sz w:val="28"/>
          <w:szCs w:val="28"/>
        </w:rPr>
        <w:t>слова «и связям с общественностью» исключить.</w:t>
      </w:r>
    </w:p>
    <w:p w:rsidR="00385762" w:rsidRPr="003C3970" w:rsidRDefault="00385762" w:rsidP="0038576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считать пунктом 2.</w:t>
      </w:r>
    </w:p>
    <w:p w:rsidR="00A321BF" w:rsidRPr="003C3970" w:rsidRDefault="004A32EF" w:rsidP="002E19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04B3" w:rsidRPr="003C397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04B3" w:rsidRPr="003C3970">
        <w:rPr>
          <w:rFonts w:ascii="Times New Roman" w:hAnsi="Times New Roman" w:cs="Times New Roman"/>
          <w:sz w:val="28"/>
          <w:szCs w:val="28"/>
        </w:rPr>
        <w:t xml:space="preserve"> № 1</w:t>
      </w:r>
      <w:r w:rsidR="00E36105" w:rsidRPr="003C3970">
        <w:rPr>
          <w:rFonts w:ascii="Times New Roman" w:hAnsi="Times New Roman" w:cs="Times New Roman"/>
          <w:sz w:val="28"/>
          <w:szCs w:val="28"/>
        </w:rPr>
        <w:t>(Положение 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</w:t>
      </w:r>
      <w:r w:rsidR="00A40AF9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E36105" w:rsidRPr="003C3970">
        <w:rPr>
          <w:rFonts w:ascii="Times New Roman" w:hAnsi="Times New Roman" w:cs="Times New Roman"/>
          <w:sz w:val="28"/>
          <w:szCs w:val="28"/>
        </w:rPr>
        <w:t>с производством региональных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области»)</w:t>
      </w:r>
      <w:r w:rsidR="005A04B3" w:rsidRPr="003C3970">
        <w:rPr>
          <w:rFonts w:ascii="Times New Roman" w:hAnsi="Times New Roman" w:cs="Times New Roman"/>
          <w:sz w:val="28"/>
          <w:szCs w:val="28"/>
        </w:rPr>
        <w:t xml:space="preserve"> к </w:t>
      </w:r>
      <w:r w:rsidR="00E36105" w:rsidRPr="003C3970">
        <w:rPr>
          <w:rFonts w:ascii="Times New Roman" w:hAnsi="Times New Roman" w:cs="Times New Roman"/>
          <w:sz w:val="28"/>
          <w:szCs w:val="28"/>
        </w:rPr>
        <w:t>П</w:t>
      </w:r>
      <w:r w:rsidR="005A04B3" w:rsidRPr="003C3970">
        <w:rPr>
          <w:rFonts w:ascii="Times New Roman" w:hAnsi="Times New Roman" w:cs="Times New Roman"/>
          <w:sz w:val="28"/>
          <w:szCs w:val="28"/>
        </w:rPr>
        <w:t>риказу</w:t>
      </w:r>
      <w:r w:rsidR="0005341D" w:rsidRPr="003C3970">
        <w:rPr>
          <w:rFonts w:ascii="Times New Roman" w:hAnsi="Times New Roman" w:cs="Times New Roman"/>
          <w:sz w:val="28"/>
          <w:szCs w:val="28"/>
        </w:rPr>
        <w:t xml:space="preserve">: </w:t>
      </w:r>
      <w:r w:rsidR="00A321BF" w:rsidRPr="003C39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C4C6D" w:rsidRPr="003C3970" w:rsidRDefault="0051099C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C4C6D" w:rsidRPr="003C39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E2D39" w:rsidRPr="003C3970">
        <w:rPr>
          <w:rFonts w:ascii="Times New Roman" w:hAnsi="Times New Roman" w:cs="Times New Roman"/>
          <w:sz w:val="28"/>
          <w:szCs w:val="28"/>
        </w:rPr>
        <w:t>ах</w:t>
      </w:r>
      <w:r w:rsidR="002C4C6D" w:rsidRPr="003C3970">
        <w:rPr>
          <w:rFonts w:ascii="Times New Roman" w:hAnsi="Times New Roman" w:cs="Times New Roman"/>
          <w:sz w:val="28"/>
          <w:szCs w:val="28"/>
        </w:rPr>
        <w:t xml:space="preserve"> 1.2.</w:t>
      </w:r>
      <w:r w:rsidR="001E2D39" w:rsidRPr="003C3970">
        <w:rPr>
          <w:rFonts w:ascii="Times New Roman" w:hAnsi="Times New Roman" w:cs="Times New Roman"/>
          <w:sz w:val="28"/>
          <w:szCs w:val="28"/>
        </w:rPr>
        <w:t>, 1.3.</w:t>
      </w:r>
      <w:r w:rsidR="002C4C6D" w:rsidRPr="003C3970">
        <w:rPr>
          <w:rFonts w:ascii="Times New Roman" w:hAnsi="Times New Roman" w:cs="Times New Roman"/>
          <w:sz w:val="28"/>
          <w:szCs w:val="28"/>
        </w:rPr>
        <w:t xml:space="preserve"> слова «и связ</w:t>
      </w:r>
      <w:r w:rsidR="00EF4C8D">
        <w:rPr>
          <w:rFonts w:ascii="Times New Roman" w:hAnsi="Times New Roman" w:cs="Times New Roman"/>
          <w:sz w:val="28"/>
          <w:szCs w:val="28"/>
        </w:rPr>
        <w:t>ям с общественностью» исключить;</w:t>
      </w:r>
    </w:p>
    <w:p w:rsidR="002C4C6D" w:rsidRDefault="0051099C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C4C6D" w:rsidRPr="003C3970">
        <w:rPr>
          <w:rFonts w:ascii="Times New Roman" w:hAnsi="Times New Roman" w:cs="Times New Roman"/>
          <w:sz w:val="28"/>
          <w:szCs w:val="28"/>
        </w:rPr>
        <w:t xml:space="preserve"> пункте 2.2. после слов «председатель конкурсной комиссии» дополнить словами «, заместитель пр</w:t>
      </w:r>
      <w:r w:rsidR="00EF4C8D">
        <w:rPr>
          <w:rFonts w:ascii="Times New Roman" w:hAnsi="Times New Roman" w:cs="Times New Roman"/>
          <w:sz w:val="28"/>
          <w:szCs w:val="28"/>
        </w:rPr>
        <w:t>едседателя конкурсной комиссии»;</w:t>
      </w:r>
    </w:p>
    <w:p w:rsidR="008F48C2" w:rsidRPr="008F48C2" w:rsidRDefault="008F48C2" w:rsidP="008F4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C2">
        <w:rPr>
          <w:rFonts w:ascii="Times New Roman" w:hAnsi="Times New Roman" w:cs="Times New Roman"/>
          <w:sz w:val="28"/>
          <w:szCs w:val="28"/>
        </w:rPr>
        <w:t>пункт 2.3. признать утратившим силу;</w:t>
      </w:r>
    </w:p>
    <w:p w:rsidR="002C4C6D" w:rsidRPr="003C3970" w:rsidRDefault="0051099C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C4C6D" w:rsidRPr="003C3970">
        <w:rPr>
          <w:rFonts w:ascii="Times New Roman" w:hAnsi="Times New Roman" w:cs="Times New Roman"/>
          <w:sz w:val="28"/>
          <w:szCs w:val="28"/>
        </w:rPr>
        <w:t xml:space="preserve"> пункте 3.1. слова «и размещается на официальном сайте Комитета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="002C4C6D" w:rsidRPr="003C39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EF4C8D">
        <w:rPr>
          <w:rFonts w:ascii="Times New Roman" w:hAnsi="Times New Roman" w:cs="Times New Roman"/>
          <w:sz w:val="28"/>
          <w:szCs w:val="28"/>
        </w:rPr>
        <w:t xml:space="preserve"> «Интернет» исключить;</w:t>
      </w:r>
    </w:p>
    <w:p w:rsidR="002C4C6D" w:rsidRPr="003C3970" w:rsidRDefault="009B16FF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1149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2C4C6D" w:rsidRPr="003C3970">
        <w:rPr>
          <w:rFonts w:ascii="Times New Roman" w:hAnsi="Times New Roman" w:cs="Times New Roman"/>
          <w:sz w:val="28"/>
          <w:szCs w:val="28"/>
        </w:rPr>
        <w:t xml:space="preserve">пункте 3.2. абзацы третий и четвертый </w:t>
      </w:r>
      <w:r w:rsidR="00EF4C8D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2C4C6D" w:rsidRPr="003C3970" w:rsidRDefault="0051099C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2C4C6D" w:rsidRPr="003C3970">
        <w:rPr>
          <w:rFonts w:ascii="Times New Roman" w:hAnsi="Times New Roman" w:cs="Times New Roman"/>
          <w:sz w:val="28"/>
          <w:szCs w:val="28"/>
        </w:rPr>
        <w:t>ункт 3.3. изложить в следующей редакции:</w:t>
      </w:r>
    </w:p>
    <w:p w:rsidR="0051099C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«3.3. При временном отсутствии председателя конкурсной комиссии его полномочия осуществляет заместитель председателя конкурсной комиссии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r w:rsidR="00EF4C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C6D" w:rsidRPr="003C3970" w:rsidRDefault="0051099C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2C4C6D" w:rsidRPr="003C3970">
        <w:rPr>
          <w:rFonts w:ascii="Times New Roman" w:hAnsi="Times New Roman" w:cs="Times New Roman"/>
          <w:sz w:val="28"/>
          <w:szCs w:val="28"/>
        </w:rPr>
        <w:t>ункт 3.4. изложить в следующей редакции: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«3.4. Члены конкурсной комиссии: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рассматривают заявки, поступившие в связи с проведением конкурсного отбора среди соискателей, претендующих на получение субсидий из областного бюджета Ленинградской области (далее - заявка, конкурсный отбор);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соответствие соискателей предъявленным к ним требованиями критериям, указанным в подпункте </w:t>
      </w:r>
      <w:r w:rsidR="00D85ECA">
        <w:rPr>
          <w:rFonts w:ascii="Times New Roman" w:hAnsi="Times New Roman" w:cs="Times New Roman"/>
          <w:sz w:val="28"/>
          <w:szCs w:val="28"/>
        </w:rPr>
        <w:t>«2»</w:t>
      </w:r>
      <w:r w:rsidRPr="003C3970">
        <w:rPr>
          <w:rFonts w:ascii="Times New Roman" w:hAnsi="Times New Roman" w:cs="Times New Roman"/>
          <w:sz w:val="28"/>
          <w:szCs w:val="28"/>
        </w:rPr>
        <w:t xml:space="preserve"> пункта 2.1. </w:t>
      </w:r>
      <w:r w:rsidR="003F5F2B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 w:rsidR="003F5F2B" w:rsidRPr="003C3970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3F5F2B" w:rsidRPr="003C3970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="003F5F2B" w:rsidRPr="003C39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>;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документы и сведения, представленные соискателями,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и критериям, указанным в пункте 3.10. </w:t>
      </w:r>
      <w:r w:rsidR="004312E0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 w:rsidR="004312E0"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</w:t>
      </w:r>
      <w:proofErr w:type="gramEnd"/>
      <w:r w:rsidR="004312E0" w:rsidRPr="003C39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обсуждении вопросов, внесенных в повестку дня заседания конкурсной комиссии;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проверяют правильность отражения в протоколе содержания выступлений;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 лично без права замены;</w:t>
      </w:r>
    </w:p>
    <w:p w:rsidR="002C4C6D" w:rsidRPr="003C3970" w:rsidRDefault="00D538FC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производят оценку СМИ, указанных в заявках;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утверждают количество набранных баллов соискателями;  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принимают решение рекомендовать   (не рекомендовать) Комитету признать соискателя победителем  конкурсного отбора</w:t>
      </w:r>
      <w:r w:rsidR="00EF4C8D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на получение субсидии из областного бюджета Ленинградской области;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осуществляют иные полномочия, необходимые для надлежащего ос</w:t>
      </w:r>
      <w:r w:rsidR="00B64386">
        <w:rPr>
          <w:rFonts w:ascii="Times New Roman" w:hAnsi="Times New Roman" w:cs="Times New Roman"/>
          <w:sz w:val="28"/>
          <w:szCs w:val="28"/>
        </w:rPr>
        <w:t>уществления своей деятельности</w:t>
      </w:r>
      <w:proofErr w:type="gramStart"/>
      <w:r w:rsidR="00B64386">
        <w:rPr>
          <w:rFonts w:ascii="Times New Roman" w:hAnsi="Times New Roman" w:cs="Times New Roman"/>
          <w:sz w:val="28"/>
          <w:szCs w:val="28"/>
        </w:rPr>
        <w:t>.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EF4C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C6D" w:rsidRPr="003C3970" w:rsidRDefault="0051099C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2C4C6D" w:rsidRPr="003C3970">
        <w:rPr>
          <w:rFonts w:ascii="Times New Roman" w:hAnsi="Times New Roman" w:cs="Times New Roman"/>
          <w:sz w:val="28"/>
          <w:szCs w:val="28"/>
        </w:rPr>
        <w:t xml:space="preserve"> пункте 4.1. абзац пятый изложить в следующей редакции:</w:t>
      </w:r>
    </w:p>
    <w:p w:rsidR="002C4C6D" w:rsidRPr="003C3970" w:rsidRDefault="002C4C6D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«- принимает решение рекомендовать   (не рекомендовать) Комитету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признать соискателя победителем  конкурсного отбора на получение субсидии из областного бюджета Ленинградской области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; »</w:t>
      </w:r>
      <w:proofErr w:type="gramEnd"/>
    </w:p>
    <w:p w:rsidR="002C4C6D" w:rsidRPr="003C3970" w:rsidRDefault="0051099C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2C4C6D" w:rsidRPr="003C3970">
        <w:rPr>
          <w:rFonts w:ascii="Times New Roman" w:hAnsi="Times New Roman" w:cs="Times New Roman"/>
          <w:sz w:val="28"/>
          <w:szCs w:val="28"/>
        </w:rPr>
        <w:t>ункт 4.3. изложить в следующей редакции:</w:t>
      </w:r>
    </w:p>
    <w:p w:rsidR="002C4C6D" w:rsidRPr="003C3970" w:rsidRDefault="002C4C6D" w:rsidP="002C4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</w:p>
    <w:p w:rsidR="002C4C6D" w:rsidRPr="003C3970" w:rsidRDefault="002C4C6D" w:rsidP="002C4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Для целей настоящего приказа используется понятие «личная заинтересованность», установленное частью 2 статьи 10 Федерального закона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0A7E" w:rsidRPr="003C3970" w:rsidRDefault="002805EF" w:rsidP="00280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03120E" w:rsidRPr="003C3970">
        <w:rPr>
          <w:rFonts w:ascii="Times New Roman" w:hAnsi="Times New Roman" w:cs="Times New Roman"/>
          <w:sz w:val="28"/>
          <w:szCs w:val="28"/>
        </w:rPr>
        <w:t xml:space="preserve"> подпунктах </w:t>
      </w:r>
      <w:r w:rsidR="00D85ECA" w:rsidRPr="00D85ECA">
        <w:rPr>
          <w:rFonts w:ascii="Times New Roman" w:hAnsi="Times New Roman" w:cs="Times New Roman"/>
          <w:sz w:val="28"/>
          <w:szCs w:val="28"/>
        </w:rPr>
        <w:t>«а», «б», «в», «г», «д» и «е»</w:t>
      </w:r>
      <w:r w:rsidR="0003120E" w:rsidRPr="003C3970">
        <w:rPr>
          <w:rFonts w:ascii="Times New Roman" w:hAnsi="Times New Roman" w:cs="Times New Roman"/>
          <w:sz w:val="28"/>
          <w:szCs w:val="28"/>
        </w:rPr>
        <w:t xml:space="preserve"> пункта 4.4.</w:t>
      </w:r>
      <w:r w:rsidR="002C4C6D" w:rsidRPr="003C3970">
        <w:rPr>
          <w:rFonts w:ascii="Times New Roman" w:hAnsi="Times New Roman" w:cs="Times New Roman"/>
          <w:sz w:val="28"/>
          <w:szCs w:val="28"/>
        </w:rPr>
        <w:t xml:space="preserve"> слова «являющейся участницей конкурсного отбора» заменить словами «являющейся соискателем, претендующим на получение субсидии».  </w:t>
      </w:r>
      <w:proofErr w:type="gramEnd"/>
    </w:p>
    <w:p w:rsidR="0085479B" w:rsidRPr="003C3970" w:rsidRDefault="009B67E6" w:rsidP="00EA34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 xml:space="preserve">В </w:t>
      </w:r>
      <w:r w:rsidR="0085479B" w:rsidRPr="003C3970">
        <w:rPr>
          <w:rFonts w:ascii="Times New Roman" w:hAnsi="Times New Roman" w:cs="Times New Roman"/>
          <w:sz w:val="28"/>
          <w:szCs w:val="28"/>
        </w:rPr>
        <w:t>п</w:t>
      </w:r>
      <w:r w:rsidRPr="003C3970">
        <w:rPr>
          <w:rFonts w:ascii="Times New Roman" w:hAnsi="Times New Roman" w:cs="Times New Roman"/>
          <w:sz w:val="28"/>
          <w:szCs w:val="28"/>
        </w:rPr>
        <w:t>риказ Комитета по печати</w:t>
      </w:r>
      <w:r w:rsidR="004F4CEC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и связям с общественностью Ленинградской области от 27.03.2019 № 13 «Об утверждении Положения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</w:t>
      </w:r>
      <w:r w:rsidRPr="003C3970">
        <w:rPr>
          <w:rFonts w:ascii="Times New Roman" w:hAnsi="Times New Roman" w:cs="Times New Roman"/>
          <w:sz w:val="28"/>
          <w:szCs w:val="28"/>
        </w:rPr>
        <w:br/>
        <w:t>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</w:t>
      </w:r>
      <w:proofErr w:type="gramEnd"/>
      <w:r w:rsidRPr="003C3970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4F54A2" w:rsidRPr="003C3970">
        <w:rPr>
          <w:rFonts w:ascii="Times New Roman" w:hAnsi="Times New Roman" w:cs="Times New Roman"/>
          <w:sz w:val="28"/>
          <w:szCs w:val="28"/>
        </w:rPr>
        <w:t xml:space="preserve"> и об утверждении формы договора для предоставления субсидий из областного бюджета Ленинградской области в связи с производством продукции и вещанием региональных телеканалов Ленинградской области»</w:t>
      </w:r>
      <w:r w:rsidR="0085479B" w:rsidRPr="003C3970">
        <w:rPr>
          <w:rFonts w:ascii="Times New Roman" w:hAnsi="Times New Roman" w:cs="Times New Roman"/>
          <w:sz w:val="28"/>
          <w:szCs w:val="28"/>
        </w:rPr>
        <w:t xml:space="preserve"> (далее – Приказ) внести следующие изменения:</w:t>
      </w:r>
    </w:p>
    <w:p w:rsidR="009B67E6" w:rsidRPr="003C3970" w:rsidRDefault="0085479B" w:rsidP="008547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 наименовании Приказа</w:t>
      </w:r>
      <w:r w:rsidR="009B67E6" w:rsidRPr="003C3970">
        <w:rPr>
          <w:rFonts w:ascii="Times New Roman" w:hAnsi="Times New Roman" w:cs="Times New Roman"/>
          <w:sz w:val="28"/>
          <w:szCs w:val="28"/>
        </w:rPr>
        <w:t xml:space="preserve"> слова «и связям с общественностью» исключить.</w:t>
      </w:r>
    </w:p>
    <w:p w:rsidR="00501B6D" w:rsidRPr="003C3970" w:rsidRDefault="00CD2692" w:rsidP="008547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5479B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AE73BD" w:rsidRPr="003C397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73BD" w:rsidRPr="003C3970">
        <w:rPr>
          <w:rFonts w:ascii="Times New Roman" w:hAnsi="Times New Roman" w:cs="Times New Roman"/>
          <w:sz w:val="28"/>
          <w:szCs w:val="28"/>
        </w:rPr>
        <w:t xml:space="preserve"> № 1 </w:t>
      </w:r>
      <w:r w:rsidR="0085479B" w:rsidRPr="003C3970">
        <w:rPr>
          <w:rFonts w:ascii="Times New Roman" w:hAnsi="Times New Roman" w:cs="Times New Roman"/>
          <w:sz w:val="28"/>
          <w:szCs w:val="28"/>
        </w:rPr>
        <w:t>(</w:t>
      </w:r>
      <w:r w:rsidR="00D31012" w:rsidRPr="003C3970">
        <w:rPr>
          <w:rFonts w:ascii="Times New Roman" w:hAnsi="Times New Roman" w:cs="Times New Roman"/>
          <w:sz w:val="28"/>
          <w:szCs w:val="28"/>
        </w:rPr>
        <w:t>Положени</w:t>
      </w:r>
      <w:r w:rsidR="0085479B" w:rsidRPr="003C3970">
        <w:rPr>
          <w:rFonts w:ascii="Times New Roman" w:hAnsi="Times New Roman" w:cs="Times New Roman"/>
          <w:sz w:val="28"/>
          <w:szCs w:val="28"/>
        </w:rPr>
        <w:t>е</w:t>
      </w:r>
      <w:r w:rsidR="00D31012" w:rsidRPr="003C3970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среди соискателей, претендующих на получение субсидий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D31012"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</w:t>
      </w:r>
      <w:r w:rsidR="00ED1672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D31012" w:rsidRPr="003C3970">
        <w:rPr>
          <w:rFonts w:ascii="Times New Roman" w:hAnsi="Times New Roman" w:cs="Times New Roman"/>
          <w:sz w:val="28"/>
          <w:szCs w:val="28"/>
        </w:rPr>
        <w:t>с производством продукции и вещанием региональных телеканалов Ленинградской области в рамках государственной программы</w:t>
      </w:r>
      <w:r w:rsidR="0079137B" w:rsidRPr="003C3970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D31012" w:rsidRPr="003C3970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79137B" w:rsidRPr="003C3970">
        <w:rPr>
          <w:rFonts w:ascii="Times New Roman" w:hAnsi="Times New Roman" w:cs="Times New Roman"/>
          <w:sz w:val="28"/>
          <w:szCs w:val="28"/>
        </w:rPr>
        <w:t>»</w:t>
      </w:r>
      <w:r w:rsidR="0085479B" w:rsidRPr="003C3970">
        <w:rPr>
          <w:rFonts w:ascii="Times New Roman" w:hAnsi="Times New Roman" w:cs="Times New Roman"/>
          <w:sz w:val="28"/>
          <w:szCs w:val="28"/>
        </w:rPr>
        <w:t>) к Приказу</w:t>
      </w:r>
      <w:r w:rsidR="00501B6D" w:rsidRPr="003C397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F5C27" w:rsidRDefault="00ED1672" w:rsidP="00ED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8F5C27" w:rsidRPr="003C3970">
        <w:rPr>
          <w:rFonts w:ascii="Times New Roman" w:hAnsi="Times New Roman" w:cs="Times New Roman"/>
          <w:sz w:val="28"/>
          <w:szCs w:val="28"/>
        </w:rPr>
        <w:t xml:space="preserve"> пункте 2.2. после слов «председатель конкурсной комиссии» дополнить словами «, заместитель председателя конкурсной комиссии».</w:t>
      </w:r>
    </w:p>
    <w:p w:rsidR="006A7F85" w:rsidRPr="008F48C2" w:rsidRDefault="006A7F85" w:rsidP="00ED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C2">
        <w:rPr>
          <w:rFonts w:ascii="Times New Roman" w:hAnsi="Times New Roman" w:cs="Times New Roman"/>
          <w:sz w:val="28"/>
          <w:szCs w:val="28"/>
        </w:rPr>
        <w:t>пункт 2.3. признать утратившим силу;</w:t>
      </w:r>
    </w:p>
    <w:p w:rsidR="008F5C27" w:rsidRPr="003C3970" w:rsidRDefault="00ED1672" w:rsidP="00ED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8F5C27" w:rsidRPr="003C3970">
        <w:rPr>
          <w:rFonts w:ascii="Times New Roman" w:hAnsi="Times New Roman" w:cs="Times New Roman"/>
          <w:sz w:val="28"/>
          <w:szCs w:val="28"/>
        </w:rPr>
        <w:t xml:space="preserve"> пункте 3.1. слова «и размещается на официальном сайте Комитета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="008F5C27" w:rsidRPr="003C3970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B55975">
        <w:rPr>
          <w:rFonts w:ascii="Times New Roman" w:hAnsi="Times New Roman" w:cs="Times New Roman"/>
          <w:sz w:val="28"/>
          <w:szCs w:val="28"/>
        </w:rPr>
        <w:t>онной сети «Интернет» исключить;</w:t>
      </w:r>
    </w:p>
    <w:p w:rsidR="008F5C27" w:rsidRPr="003C3970" w:rsidRDefault="00ED1672" w:rsidP="00ED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8F5C27" w:rsidRPr="003C3970">
        <w:rPr>
          <w:rFonts w:ascii="Times New Roman" w:hAnsi="Times New Roman" w:cs="Times New Roman"/>
          <w:sz w:val="28"/>
          <w:szCs w:val="28"/>
        </w:rPr>
        <w:t xml:space="preserve"> пункте 3.2. абзацы третий и четвертый </w:t>
      </w:r>
      <w:r w:rsidR="00B55975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F5C27" w:rsidRPr="003C3970" w:rsidRDefault="00ED1672" w:rsidP="00ED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8F5C27" w:rsidRPr="003C3970">
        <w:rPr>
          <w:rFonts w:ascii="Times New Roman" w:hAnsi="Times New Roman" w:cs="Times New Roman"/>
          <w:sz w:val="28"/>
          <w:szCs w:val="28"/>
        </w:rPr>
        <w:t>ункт 3.3. изложить в следующей редакции: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«3.3. При временном отсутствии председателя конкурсной комиссии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его полномочия осуществляет заместитель председателя конкурсной комиссии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r w:rsidR="00B559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5C27" w:rsidRPr="003C3970" w:rsidRDefault="00ED1672" w:rsidP="00ED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8F5C27" w:rsidRPr="003C3970">
        <w:rPr>
          <w:rFonts w:ascii="Times New Roman" w:hAnsi="Times New Roman" w:cs="Times New Roman"/>
          <w:sz w:val="28"/>
          <w:szCs w:val="28"/>
        </w:rPr>
        <w:t>ункт 3.4. изложить в следующей редакции: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«3.4. Члены конкурсной комиссии: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рассматривают заявки, поступившие в связи с проведением конкурсного отбора среди соискателей, претендующих на получение субсидий из областного бюджета Ленинградской области (далее - заявка, конкурсный отбор);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соответствие соискателей предъявленным к ним требованиями критериям, указанным в подпункте </w:t>
      </w:r>
      <w:r w:rsidR="00D85ECA">
        <w:rPr>
          <w:rFonts w:ascii="Times New Roman" w:hAnsi="Times New Roman" w:cs="Times New Roman"/>
          <w:sz w:val="28"/>
          <w:szCs w:val="28"/>
        </w:rPr>
        <w:t>«2»</w:t>
      </w:r>
      <w:r w:rsidRPr="003C3970">
        <w:rPr>
          <w:rFonts w:ascii="Times New Roman" w:hAnsi="Times New Roman" w:cs="Times New Roman"/>
          <w:sz w:val="28"/>
          <w:szCs w:val="28"/>
        </w:rPr>
        <w:t xml:space="preserve"> пункта 2.1. </w:t>
      </w:r>
      <w:r w:rsidR="00243422" w:rsidRPr="003C3970">
        <w:rPr>
          <w:rFonts w:ascii="Times New Roman" w:hAnsi="Times New Roman" w:cs="Times New Roman"/>
          <w:sz w:val="28"/>
          <w:szCs w:val="28"/>
        </w:rPr>
        <w:t>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>;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документы и сведения, представленные соискателями,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и критериям, указанным в пункте 3.10. </w:t>
      </w:r>
      <w:r w:rsidR="00EE55D5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="00EE55D5" w:rsidRPr="003C3970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обсуждении вопросов, внесенных в повестку дня заседания конкурсной комиссии;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проверяют правильность отражения в протоколе содержания выступлений;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 лично без права замены;</w:t>
      </w:r>
    </w:p>
    <w:p w:rsidR="00D538FC" w:rsidRPr="003C3970" w:rsidRDefault="00D538FC" w:rsidP="00D538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производят оценку СМИ, указанных в заявках;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утверждают количество набранных баллов соискателями;  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принимают решение рекомендовать   (не рекомендовать) Комитету признать соискателя победителем  конкурсного отбора</w:t>
      </w:r>
      <w:r w:rsidR="00FE0A64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на получение субсидии из областного бюджета Ленинградской области;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осуществляют иные полномочия, необходимые для надлежащего ос</w:t>
      </w:r>
      <w:r w:rsidR="00FE0A64">
        <w:rPr>
          <w:rFonts w:ascii="Times New Roman" w:hAnsi="Times New Roman" w:cs="Times New Roman"/>
          <w:sz w:val="28"/>
          <w:szCs w:val="28"/>
        </w:rPr>
        <w:t>уществления своей деятельности</w:t>
      </w:r>
      <w:proofErr w:type="gramStart"/>
      <w:r w:rsidR="00FE0A64">
        <w:rPr>
          <w:rFonts w:ascii="Times New Roman" w:hAnsi="Times New Roman" w:cs="Times New Roman"/>
          <w:sz w:val="28"/>
          <w:szCs w:val="28"/>
        </w:rPr>
        <w:t>.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FE0A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5C27" w:rsidRPr="003C3970" w:rsidRDefault="00ED1672" w:rsidP="00ED16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8F5C27" w:rsidRPr="003C3970">
        <w:rPr>
          <w:rFonts w:ascii="Times New Roman" w:hAnsi="Times New Roman" w:cs="Times New Roman"/>
          <w:sz w:val="28"/>
          <w:szCs w:val="28"/>
        </w:rPr>
        <w:t xml:space="preserve"> пункте 4.1. абзац пятый изложить в следующей редакции:</w:t>
      </w:r>
    </w:p>
    <w:p w:rsidR="00ED1672" w:rsidRPr="003C3970" w:rsidRDefault="008F5C27" w:rsidP="00ED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«- принимает решение рекомендовать   (не рекомендовать) Комитету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признать соискателя победителем  конкурсного отбора на получение субсидии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из областного</w:t>
      </w:r>
      <w:r w:rsidR="00FE0A64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</w:t>
      </w:r>
      <w:proofErr w:type="gramStart"/>
      <w:r w:rsidR="00FE0A64">
        <w:rPr>
          <w:rFonts w:ascii="Times New Roman" w:hAnsi="Times New Roman" w:cs="Times New Roman"/>
          <w:sz w:val="28"/>
          <w:szCs w:val="28"/>
        </w:rPr>
        <w:t>;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E0A64">
        <w:rPr>
          <w:rFonts w:ascii="Times New Roman" w:hAnsi="Times New Roman" w:cs="Times New Roman"/>
          <w:sz w:val="28"/>
          <w:szCs w:val="28"/>
        </w:rPr>
        <w:t>;</w:t>
      </w:r>
    </w:p>
    <w:p w:rsidR="008F5C27" w:rsidRPr="003C3970" w:rsidRDefault="00ED1672" w:rsidP="00ED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8F5C27" w:rsidRPr="003C3970">
        <w:rPr>
          <w:rFonts w:ascii="Times New Roman" w:hAnsi="Times New Roman" w:cs="Times New Roman"/>
          <w:sz w:val="28"/>
          <w:szCs w:val="28"/>
        </w:rPr>
        <w:t>ункт 4.3. изложить в следующей редакции: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</w:p>
    <w:p w:rsidR="008F5C27" w:rsidRPr="003C3970" w:rsidRDefault="008F5C27" w:rsidP="008F5C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Для целей настоящего приказа используется понятие «личная заинтересованность», установленное частью 2 статьи 10 Федерального закона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E0A64">
        <w:rPr>
          <w:rFonts w:ascii="Times New Roman" w:hAnsi="Times New Roman" w:cs="Times New Roman"/>
          <w:sz w:val="28"/>
          <w:szCs w:val="28"/>
        </w:rPr>
        <w:t>;</w:t>
      </w:r>
    </w:p>
    <w:p w:rsidR="001A38FF" w:rsidRPr="003C3970" w:rsidRDefault="007710CA" w:rsidP="007710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007E9F" w:rsidRPr="003C3970">
        <w:rPr>
          <w:rFonts w:ascii="Times New Roman" w:hAnsi="Times New Roman" w:cs="Times New Roman"/>
          <w:sz w:val="28"/>
          <w:szCs w:val="28"/>
        </w:rPr>
        <w:t xml:space="preserve"> подпунктах </w:t>
      </w:r>
      <w:r w:rsidR="00D85ECA" w:rsidRPr="00D85ECA">
        <w:rPr>
          <w:rFonts w:ascii="Times New Roman" w:hAnsi="Times New Roman" w:cs="Times New Roman"/>
          <w:sz w:val="28"/>
          <w:szCs w:val="28"/>
        </w:rPr>
        <w:t>«а», «б», «в», «г», «д» и «е»</w:t>
      </w:r>
      <w:r w:rsidR="00007E9F" w:rsidRPr="003C3970">
        <w:rPr>
          <w:rFonts w:ascii="Times New Roman" w:hAnsi="Times New Roman" w:cs="Times New Roman"/>
          <w:sz w:val="28"/>
          <w:szCs w:val="28"/>
        </w:rPr>
        <w:t xml:space="preserve"> пункта 4.4.</w:t>
      </w:r>
      <w:r w:rsidR="008F5C27" w:rsidRPr="003C3970">
        <w:rPr>
          <w:rFonts w:ascii="Times New Roman" w:hAnsi="Times New Roman" w:cs="Times New Roman"/>
          <w:sz w:val="28"/>
          <w:szCs w:val="28"/>
        </w:rPr>
        <w:t xml:space="preserve"> слова «являющейся участницей конкурсного отбора» заменить словами «являющейся соискателем, претендующим на получение субсидии». </w:t>
      </w:r>
      <w:proofErr w:type="gramEnd"/>
    </w:p>
    <w:p w:rsidR="003E755F" w:rsidRPr="003C3970" w:rsidRDefault="00E1337B" w:rsidP="00EA34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>В приказ Комитета по печати</w:t>
      </w:r>
      <w:r w:rsidR="005150B3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и связям с общественностью Ленинградской области от 21.06.2019 № 23</w:t>
      </w:r>
      <w:r w:rsidR="005150B3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</w:t>
      </w:r>
      <w:r w:rsidRPr="003C3970">
        <w:rPr>
          <w:rFonts w:ascii="Times New Roman" w:hAnsi="Times New Roman" w:cs="Times New Roman"/>
          <w:sz w:val="28"/>
          <w:szCs w:val="28"/>
        </w:rPr>
        <w:br/>
        <w:t>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</w:t>
      </w:r>
      <w:proofErr w:type="gramEnd"/>
      <w:r w:rsidRPr="003C3970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755F" w:rsidRPr="003C3970">
        <w:rPr>
          <w:rFonts w:ascii="Times New Roman" w:hAnsi="Times New Roman" w:cs="Times New Roman"/>
          <w:sz w:val="28"/>
          <w:szCs w:val="28"/>
        </w:rPr>
        <w:t xml:space="preserve"> (далее – Приказ) внести следующие изменения:</w:t>
      </w:r>
    </w:p>
    <w:p w:rsidR="005650FB" w:rsidRPr="003C3970" w:rsidRDefault="003E755F" w:rsidP="003E75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 наименовании Приказа</w:t>
      </w:r>
      <w:r w:rsidR="00E1337B" w:rsidRPr="003C3970">
        <w:rPr>
          <w:rFonts w:ascii="Times New Roman" w:hAnsi="Times New Roman" w:cs="Times New Roman"/>
          <w:sz w:val="28"/>
          <w:szCs w:val="28"/>
        </w:rPr>
        <w:t xml:space="preserve"> слова «и связям с общественностью» исключить.</w:t>
      </w:r>
    </w:p>
    <w:p w:rsidR="00501B6D" w:rsidRPr="003C3970" w:rsidRDefault="00942996" w:rsidP="003E75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465809">
        <w:rPr>
          <w:rFonts w:ascii="Times New Roman" w:hAnsi="Times New Roman" w:cs="Times New Roman"/>
          <w:sz w:val="28"/>
          <w:szCs w:val="28"/>
        </w:rPr>
        <w:t xml:space="preserve"> </w:t>
      </w:r>
      <w:r w:rsidR="00CE1491" w:rsidRPr="003C397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65809">
        <w:rPr>
          <w:rFonts w:ascii="Times New Roman" w:hAnsi="Times New Roman" w:cs="Times New Roman"/>
          <w:sz w:val="28"/>
          <w:szCs w:val="28"/>
        </w:rPr>
        <w:t>и</w:t>
      </w:r>
      <w:r w:rsidR="00CE1491" w:rsidRPr="003C3970">
        <w:rPr>
          <w:rFonts w:ascii="Times New Roman" w:hAnsi="Times New Roman" w:cs="Times New Roman"/>
          <w:sz w:val="28"/>
          <w:szCs w:val="28"/>
        </w:rPr>
        <w:t xml:space="preserve"> № 1 </w:t>
      </w:r>
      <w:r w:rsidR="003E755F" w:rsidRPr="003C3970">
        <w:rPr>
          <w:rFonts w:ascii="Times New Roman" w:hAnsi="Times New Roman" w:cs="Times New Roman"/>
          <w:sz w:val="28"/>
          <w:szCs w:val="28"/>
        </w:rPr>
        <w:t>(</w:t>
      </w:r>
      <w:r w:rsidRPr="003C3970">
        <w:rPr>
          <w:rFonts w:ascii="Times New Roman" w:hAnsi="Times New Roman" w:cs="Times New Roman"/>
          <w:sz w:val="28"/>
          <w:szCs w:val="28"/>
        </w:rPr>
        <w:t>Положени</w:t>
      </w:r>
      <w:r w:rsidR="003E755F" w:rsidRPr="003C3970">
        <w:rPr>
          <w:rFonts w:ascii="Times New Roman" w:hAnsi="Times New Roman" w:cs="Times New Roman"/>
          <w:sz w:val="28"/>
          <w:szCs w:val="28"/>
        </w:rPr>
        <w:t>е</w:t>
      </w:r>
      <w:r w:rsidRPr="003C3970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среди соискателей, претендующих на получение субсидий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</w:t>
      </w:r>
      <w:r w:rsidR="00D0662E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с производством продукции сетевыми средствами массовой информации в рамках государственной п</w:t>
      </w:r>
      <w:r w:rsidR="00CF44B7" w:rsidRPr="003C3970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3C3970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области»</w:t>
      </w:r>
      <w:r w:rsidR="003E755F" w:rsidRPr="003C3970">
        <w:rPr>
          <w:rFonts w:ascii="Times New Roman" w:hAnsi="Times New Roman" w:cs="Times New Roman"/>
          <w:sz w:val="28"/>
          <w:szCs w:val="28"/>
        </w:rPr>
        <w:t>) к Приказу</w:t>
      </w:r>
      <w:r w:rsidR="007A3DF8" w:rsidRPr="003C3970">
        <w:rPr>
          <w:rFonts w:ascii="Times New Roman" w:hAnsi="Times New Roman" w:cs="Times New Roman"/>
          <w:sz w:val="28"/>
          <w:szCs w:val="28"/>
        </w:rPr>
        <w:t>:</w:t>
      </w:r>
    </w:p>
    <w:p w:rsidR="00D049EE" w:rsidRPr="003C3970" w:rsidRDefault="00777731" w:rsidP="0077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E37C80" w:rsidRPr="003C3970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D049EE" w:rsidRPr="003C3970">
        <w:rPr>
          <w:rFonts w:ascii="Times New Roman" w:hAnsi="Times New Roman" w:cs="Times New Roman"/>
          <w:sz w:val="28"/>
          <w:szCs w:val="28"/>
        </w:rPr>
        <w:t xml:space="preserve"> 1.2.</w:t>
      </w:r>
      <w:r w:rsidR="00E37C80" w:rsidRPr="003C3970">
        <w:rPr>
          <w:rFonts w:ascii="Times New Roman" w:hAnsi="Times New Roman" w:cs="Times New Roman"/>
          <w:sz w:val="28"/>
          <w:szCs w:val="28"/>
        </w:rPr>
        <w:t>, 1.3.</w:t>
      </w:r>
      <w:r w:rsidR="00D049EE" w:rsidRPr="003C3970">
        <w:rPr>
          <w:rFonts w:ascii="Times New Roman" w:hAnsi="Times New Roman" w:cs="Times New Roman"/>
          <w:sz w:val="28"/>
          <w:szCs w:val="28"/>
        </w:rPr>
        <w:t xml:space="preserve"> слова «и связ</w:t>
      </w:r>
      <w:r w:rsidR="00F02B94">
        <w:rPr>
          <w:rFonts w:ascii="Times New Roman" w:hAnsi="Times New Roman" w:cs="Times New Roman"/>
          <w:sz w:val="28"/>
          <w:szCs w:val="28"/>
        </w:rPr>
        <w:t>ям с общественностью» исключить;</w:t>
      </w:r>
    </w:p>
    <w:p w:rsidR="00D049EE" w:rsidRDefault="00777731" w:rsidP="0077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D049EE" w:rsidRPr="003C3970">
        <w:rPr>
          <w:rFonts w:ascii="Times New Roman" w:hAnsi="Times New Roman" w:cs="Times New Roman"/>
          <w:sz w:val="28"/>
          <w:szCs w:val="28"/>
        </w:rPr>
        <w:t xml:space="preserve"> пункте 2.2. после слов «председатель конкурсной комиссии» дополнить словами «, заместитель пр</w:t>
      </w:r>
      <w:r w:rsidR="00F02B94">
        <w:rPr>
          <w:rFonts w:ascii="Times New Roman" w:hAnsi="Times New Roman" w:cs="Times New Roman"/>
          <w:sz w:val="28"/>
          <w:szCs w:val="28"/>
        </w:rPr>
        <w:t>едседателя конкурсной комиссии»;</w:t>
      </w:r>
    </w:p>
    <w:p w:rsidR="007A62F6" w:rsidRPr="008F48C2" w:rsidRDefault="007A62F6" w:rsidP="0077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C2">
        <w:rPr>
          <w:rFonts w:ascii="Times New Roman" w:hAnsi="Times New Roman" w:cs="Times New Roman"/>
          <w:sz w:val="28"/>
          <w:szCs w:val="28"/>
        </w:rPr>
        <w:t>пункт 2.3. признать утратившим силу;</w:t>
      </w:r>
    </w:p>
    <w:p w:rsidR="00D049EE" w:rsidRPr="003C3970" w:rsidRDefault="00777731" w:rsidP="0077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D049EE" w:rsidRPr="003C3970">
        <w:rPr>
          <w:rFonts w:ascii="Times New Roman" w:hAnsi="Times New Roman" w:cs="Times New Roman"/>
          <w:sz w:val="28"/>
          <w:szCs w:val="28"/>
        </w:rPr>
        <w:t xml:space="preserve"> пункте 3.1. слова «и размещается на официальном сайте Комитета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="00D049EE" w:rsidRPr="003C3970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F02B94">
        <w:rPr>
          <w:rFonts w:ascii="Times New Roman" w:hAnsi="Times New Roman" w:cs="Times New Roman"/>
          <w:sz w:val="28"/>
          <w:szCs w:val="28"/>
        </w:rPr>
        <w:t>онной сети «Интернет» исключить;</w:t>
      </w:r>
    </w:p>
    <w:p w:rsidR="00D049EE" w:rsidRPr="003C3970" w:rsidRDefault="00777731" w:rsidP="0077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D049EE" w:rsidRPr="003C3970">
        <w:rPr>
          <w:rFonts w:ascii="Times New Roman" w:hAnsi="Times New Roman" w:cs="Times New Roman"/>
          <w:sz w:val="28"/>
          <w:szCs w:val="28"/>
        </w:rPr>
        <w:t xml:space="preserve"> пункте 3.2. абзацы третий и четвертый </w:t>
      </w:r>
      <w:r w:rsidR="00F02B94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D049EE" w:rsidRPr="003C3970" w:rsidRDefault="00777731" w:rsidP="0077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D049EE" w:rsidRPr="003C3970">
        <w:rPr>
          <w:rFonts w:ascii="Times New Roman" w:hAnsi="Times New Roman" w:cs="Times New Roman"/>
          <w:sz w:val="28"/>
          <w:szCs w:val="28"/>
        </w:rPr>
        <w:t>ункт 3.3. изложить в следующей редакции:</w:t>
      </w:r>
    </w:p>
    <w:p w:rsidR="00D049EE" w:rsidRPr="003C3970" w:rsidRDefault="00D049EE" w:rsidP="0077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«3.3. При временном отсутствии председателя конкурсной комиссии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его полномочия осуществляет заместитель председателя конкурсной комиссии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r w:rsidR="00F02B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9EE" w:rsidRPr="003C3970" w:rsidRDefault="00777731" w:rsidP="007777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D049EE" w:rsidRPr="003C3970">
        <w:rPr>
          <w:rFonts w:ascii="Times New Roman" w:hAnsi="Times New Roman" w:cs="Times New Roman"/>
          <w:sz w:val="28"/>
          <w:szCs w:val="28"/>
        </w:rPr>
        <w:t>ункт 3.4. изложить в следующей редакции: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«3.4. Члены конкурсной комиссии: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рассматривают заявки, поступившие в связи с проведением конкурсного отбора среди соискателей, претендующих на получение субсидий из областного бюджета Ленинградской области (далее - заявка, конкурсный отбор);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соответствие соискателей предъявленным к ним требованиями критериям, указанным в подпункте </w:t>
      </w:r>
      <w:r w:rsidR="00B94404">
        <w:rPr>
          <w:rFonts w:ascii="Times New Roman" w:hAnsi="Times New Roman" w:cs="Times New Roman"/>
          <w:sz w:val="28"/>
          <w:szCs w:val="28"/>
        </w:rPr>
        <w:t>«2»</w:t>
      </w:r>
      <w:r w:rsidRPr="003C3970">
        <w:rPr>
          <w:rFonts w:ascii="Times New Roman" w:hAnsi="Times New Roman" w:cs="Times New Roman"/>
          <w:sz w:val="28"/>
          <w:szCs w:val="28"/>
        </w:rPr>
        <w:t xml:space="preserve"> пункта 2.1. </w:t>
      </w:r>
      <w:r w:rsidR="003A63B8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 w:rsidR="003A63B8"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</w:t>
      </w:r>
      <w:proofErr w:type="gramEnd"/>
      <w:r w:rsidR="003A63B8" w:rsidRPr="003C39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>;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проверяют документы и сведения, представленные соискателями,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и критериям, указанным в пункте 3.10. </w:t>
      </w:r>
      <w:r w:rsidR="003A63B8" w:rsidRPr="003C3970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</w:t>
      </w:r>
      <w:proofErr w:type="gramStart"/>
      <w:r w:rsidR="003A63B8" w:rsidRPr="003C397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</w:t>
      </w:r>
      <w:proofErr w:type="gramEnd"/>
      <w:r w:rsidR="003A63B8" w:rsidRPr="003C397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r w:rsidRPr="003C397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обсуждении вопросов, внесенных в повестку дня заседания конкурсной комиссии;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проверяют правильность отражения в протоколе содержания выступлений;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 лично без права замены;</w:t>
      </w:r>
    </w:p>
    <w:p w:rsidR="00D538FC" w:rsidRPr="003C3970" w:rsidRDefault="00D538FC" w:rsidP="00D538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производят оценку СМИ, указанных в заявках;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утверждают количество набранных баллов соискателями;  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принимают решение рекомендовать   (не рекомендовать) Комитету признать соискателя победителем  конкурсного отбора</w:t>
      </w:r>
      <w:r w:rsidR="00F02B94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на получение субсидии из областного бюджета Ленинградской области;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осуществляют иные полномочия, необходимые для надлежащего ос</w:t>
      </w:r>
      <w:r w:rsidR="00590B25" w:rsidRPr="003C3970">
        <w:rPr>
          <w:rFonts w:ascii="Times New Roman" w:hAnsi="Times New Roman" w:cs="Times New Roman"/>
          <w:sz w:val="28"/>
          <w:szCs w:val="28"/>
        </w:rPr>
        <w:t>уществления своей деятельности</w:t>
      </w:r>
      <w:proofErr w:type="gramStart"/>
      <w:r w:rsidR="00590B25" w:rsidRPr="003C3970">
        <w:rPr>
          <w:rFonts w:ascii="Times New Roman" w:hAnsi="Times New Roman" w:cs="Times New Roman"/>
          <w:sz w:val="28"/>
          <w:szCs w:val="28"/>
        </w:rPr>
        <w:t>.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3A5D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9EE" w:rsidRPr="003C3970" w:rsidRDefault="003D3810" w:rsidP="003D381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D049EE" w:rsidRPr="003C3970">
        <w:rPr>
          <w:rFonts w:ascii="Times New Roman" w:hAnsi="Times New Roman" w:cs="Times New Roman"/>
          <w:sz w:val="28"/>
          <w:szCs w:val="28"/>
        </w:rPr>
        <w:t xml:space="preserve"> пункте 4.1.:</w:t>
      </w:r>
    </w:p>
    <w:p w:rsidR="005703AC" w:rsidRPr="003C3970" w:rsidRDefault="005703AC" w:rsidP="00BB3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абзацы третий и четвертый изложить в следующей редакции:</w:t>
      </w:r>
    </w:p>
    <w:p w:rsidR="005703AC" w:rsidRPr="003C3970" w:rsidRDefault="005703AC" w:rsidP="00BB3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«- на втором этапе конкурсного отбора осуществляет оценку заявок, о чем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в протоколе делается отметка;</w:t>
      </w:r>
    </w:p>
    <w:p w:rsidR="005703AC" w:rsidRPr="003C3970" w:rsidRDefault="005703AC" w:rsidP="00BB3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- обобщает и анализирует результаты рассмотрения заявок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C3970">
        <w:rPr>
          <w:rFonts w:ascii="Times New Roman" w:hAnsi="Times New Roman" w:cs="Times New Roman"/>
          <w:sz w:val="28"/>
          <w:szCs w:val="28"/>
        </w:rPr>
        <w:t>;</w:t>
      </w:r>
    </w:p>
    <w:p w:rsidR="005703AC" w:rsidRPr="003C3970" w:rsidRDefault="005703AC" w:rsidP="005703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«- принимает решение рекомендовать   (не рекомендовать) Комитету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 xml:space="preserve">признать соискателя победителем  конкурсного отбора на получение субсидии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из областного</w:t>
      </w:r>
      <w:r w:rsidR="003A5DD3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</w:t>
      </w:r>
      <w:proofErr w:type="gramStart"/>
      <w:r w:rsidR="003A5DD3">
        <w:rPr>
          <w:rFonts w:ascii="Times New Roman" w:hAnsi="Times New Roman" w:cs="Times New Roman"/>
          <w:sz w:val="28"/>
          <w:szCs w:val="28"/>
        </w:rPr>
        <w:t>;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A5DD3">
        <w:rPr>
          <w:rFonts w:ascii="Times New Roman" w:hAnsi="Times New Roman" w:cs="Times New Roman"/>
          <w:sz w:val="28"/>
          <w:szCs w:val="28"/>
        </w:rPr>
        <w:t>;</w:t>
      </w:r>
    </w:p>
    <w:p w:rsidR="00D049EE" w:rsidRPr="003C3970" w:rsidRDefault="000F7FD7" w:rsidP="000F7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п</w:t>
      </w:r>
      <w:r w:rsidR="00D049EE" w:rsidRPr="003C3970">
        <w:rPr>
          <w:rFonts w:ascii="Times New Roman" w:hAnsi="Times New Roman" w:cs="Times New Roman"/>
          <w:sz w:val="28"/>
          <w:szCs w:val="28"/>
        </w:rPr>
        <w:t>ункт 4.3. изложить в следующей редакции: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«4.3.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</w:p>
    <w:p w:rsidR="00D049EE" w:rsidRPr="003C3970" w:rsidRDefault="00D049EE" w:rsidP="00D04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Для целей настоящего приказа используется понятие «личная заинтересованность», установленное частью 2 статьи 10 Федерального закона </w:t>
      </w:r>
      <w:r w:rsidR="00C6120C" w:rsidRPr="003C3970">
        <w:rPr>
          <w:rFonts w:ascii="Times New Roman" w:hAnsi="Times New Roman" w:cs="Times New Roman"/>
          <w:sz w:val="28"/>
          <w:szCs w:val="28"/>
        </w:rPr>
        <w:br/>
      </w:r>
      <w:r w:rsidRPr="003C3970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A5DD3">
        <w:rPr>
          <w:rFonts w:ascii="Times New Roman" w:hAnsi="Times New Roman" w:cs="Times New Roman"/>
          <w:sz w:val="28"/>
          <w:szCs w:val="28"/>
        </w:rPr>
        <w:t>;</w:t>
      </w:r>
    </w:p>
    <w:p w:rsidR="00B510AF" w:rsidRDefault="0031137B" w:rsidP="00311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>в</w:t>
      </w:r>
      <w:r w:rsidR="00FC1B77" w:rsidRPr="003C3970">
        <w:rPr>
          <w:rFonts w:ascii="Times New Roman" w:hAnsi="Times New Roman" w:cs="Times New Roman"/>
          <w:sz w:val="28"/>
          <w:szCs w:val="28"/>
        </w:rPr>
        <w:t xml:space="preserve"> подпунктах </w:t>
      </w:r>
      <w:r w:rsidR="00B94404" w:rsidRPr="00B94404">
        <w:rPr>
          <w:rFonts w:ascii="Times New Roman" w:hAnsi="Times New Roman" w:cs="Times New Roman"/>
          <w:sz w:val="28"/>
          <w:szCs w:val="28"/>
        </w:rPr>
        <w:t>«а», «б», «в», «г», «д» и «е»</w:t>
      </w:r>
      <w:r w:rsidR="00FC1B77" w:rsidRPr="003C3970">
        <w:rPr>
          <w:rFonts w:ascii="Times New Roman" w:hAnsi="Times New Roman" w:cs="Times New Roman"/>
          <w:sz w:val="28"/>
          <w:szCs w:val="28"/>
        </w:rPr>
        <w:t xml:space="preserve"> пункта 4.4.</w:t>
      </w:r>
      <w:r w:rsidR="00D049EE" w:rsidRPr="003C3970">
        <w:rPr>
          <w:rFonts w:ascii="Times New Roman" w:hAnsi="Times New Roman" w:cs="Times New Roman"/>
          <w:sz w:val="28"/>
          <w:szCs w:val="28"/>
        </w:rPr>
        <w:t xml:space="preserve"> слова «являющейся участницей конкурсного отбора» заменить словами «являющейся соискателем, претендующим на получение</w:t>
      </w:r>
      <w:r w:rsidR="000E5BFD" w:rsidRPr="003C3970">
        <w:rPr>
          <w:rFonts w:ascii="Times New Roman" w:hAnsi="Times New Roman" w:cs="Times New Roman"/>
          <w:sz w:val="28"/>
          <w:szCs w:val="28"/>
        </w:rPr>
        <w:t xml:space="preserve"> с</w:t>
      </w:r>
      <w:r w:rsidR="00D049EE" w:rsidRPr="003C3970">
        <w:rPr>
          <w:rFonts w:ascii="Times New Roman" w:hAnsi="Times New Roman" w:cs="Times New Roman"/>
          <w:sz w:val="28"/>
          <w:szCs w:val="28"/>
        </w:rPr>
        <w:t>убсидии».</w:t>
      </w:r>
      <w:proofErr w:type="gramEnd"/>
    </w:p>
    <w:p w:rsidR="00103693" w:rsidRPr="003C3970" w:rsidRDefault="002D0606" w:rsidP="001036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приказ </w:t>
      </w:r>
      <w:r w:rsidRPr="002D0606">
        <w:rPr>
          <w:rFonts w:ascii="Times New Roman" w:hAnsi="Times New Roman" w:cs="Times New Roman"/>
          <w:sz w:val="28"/>
          <w:szCs w:val="28"/>
        </w:rPr>
        <w:t xml:space="preserve">Комитета по печати Ленинградской области от 16.08.2019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060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606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конкурсной комиссии по предоставлению грантов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2D0606">
        <w:rPr>
          <w:rFonts w:ascii="Times New Roman" w:hAnsi="Times New Roman" w:cs="Times New Roman"/>
          <w:sz w:val="28"/>
          <w:szCs w:val="28"/>
        </w:rPr>
        <w:t xml:space="preserve">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2D0606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2D0606">
        <w:rPr>
          <w:rFonts w:ascii="Times New Roman" w:hAnsi="Times New Roman" w:cs="Times New Roman"/>
          <w:sz w:val="28"/>
          <w:szCs w:val="28"/>
        </w:rPr>
        <w:t xml:space="preserve"> в рамках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2D0606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693" w:rsidRPr="00103693">
        <w:rPr>
          <w:rFonts w:ascii="Times New Roman" w:hAnsi="Times New Roman" w:cs="Times New Roman"/>
          <w:sz w:val="28"/>
          <w:szCs w:val="28"/>
        </w:rPr>
        <w:t xml:space="preserve"> </w:t>
      </w:r>
      <w:r w:rsidR="00103693" w:rsidRPr="003C3970">
        <w:rPr>
          <w:rFonts w:ascii="Times New Roman" w:hAnsi="Times New Roman" w:cs="Times New Roman"/>
          <w:sz w:val="28"/>
          <w:szCs w:val="28"/>
        </w:rPr>
        <w:t>(далее – Приказ) внести следующие изменения:</w:t>
      </w:r>
      <w:proofErr w:type="gramEnd"/>
    </w:p>
    <w:p w:rsidR="002D0606" w:rsidRDefault="000A050C" w:rsidP="000A05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(</w:t>
      </w:r>
      <w:r w:rsidRPr="000A050C">
        <w:rPr>
          <w:rFonts w:ascii="Times New Roman" w:hAnsi="Times New Roman" w:cs="Times New Roman"/>
          <w:sz w:val="28"/>
          <w:szCs w:val="28"/>
        </w:rPr>
        <w:t xml:space="preserve">Положения о конкурсной комиссии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0A050C">
        <w:rPr>
          <w:rFonts w:ascii="Times New Roman" w:hAnsi="Times New Roman" w:cs="Times New Roman"/>
          <w:sz w:val="28"/>
          <w:szCs w:val="28"/>
        </w:rPr>
        <w:t xml:space="preserve">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0A050C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0A050C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168CD" w:rsidRDefault="005A1939" w:rsidP="000A05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1939">
        <w:rPr>
          <w:rFonts w:ascii="Times New Roman" w:hAnsi="Times New Roman" w:cs="Times New Roman"/>
          <w:sz w:val="28"/>
          <w:szCs w:val="28"/>
        </w:rPr>
        <w:t>в пункте 3.2. абза</w:t>
      </w:r>
      <w:r>
        <w:rPr>
          <w:rFonts w:ascii="Times New Roman" w:hAnsi="Times New Roman" w:cs="Times New Roman"/>
          <w:sz w:val="28"/>
          <w:szCs w:val="28"/>
        </w:rPr>
        <w:t xml:space="preserve">цы третий и четвертый </w:t>
      </w:r>
      <w:r w:rsidR="004D71AB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16EFF" w:rsidRPr="00116EFF" w:rsidRDefault="00116EFF" w:rsidP="00116E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6EFF">
        <w:rPr>
          <w:rFonts w:ascii="Times New Roman" w:hAnsi="Times New Roman" w:cs="Times New Roman"/>
          <w:sz w:val="28"/>
          <w:szCs w:val="28"/>
        </w:rPr>
        <w:t>пункт 3.3. изложить в следующей редакции:</w:t>
      </w:r>
    </w:p>
    <w:p w:rsidR="005A1939" w:rsidRDefault="00116EFF" w:rsidP="00116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FF">
        <w:rPr>
          <w:rFonts w:ascii="Times New Roman" w:hAnsi="Times New Roman" w:cs="Times New Roman"/>
          <w:sz w:val="28"/>
          <w:szCs w:val="28"/>
        </w:rPr>
        <w:t xml:space="preserve">«3.3. При временном отсутствии председателя конкурсной комиссии </w:t>
      </w:r>
      <w:r w:rsidR="00246D44">
        <w:rPr>
          <w:rFonts w:ascii="Times New Roman" w:hAnsi="Times New Roman" w:cs="Times New Roman"/>
          <w:sz w:val="28"/>
          <w:szCs w:val="28"/>
        </w:rPr>
        <w:br/>
      </w:r>
      <w:r w:rsidRPr="00116EFF">
        <w:rPr>
          <w:rFonts w:ascii="Times New Roman" w:hAnsi="Times New Roman" w:cs="Times New Roman"/>
          <w:sz w:val="28"/>
          <w:szCs w:val="28"/>
        </w:rPr>
        <w:t>его полномочия осуществляет заместитель председателя конкурсной комиссии</w:t>
      </w:r>
      <w:proofErr w:type="gramStart"/>
      <w:r w:rsidRPr="00116EFF">
        <w:rPr>
          <w:rFonts w:ascii="Times New Roman" w:hAnsi="Times New Roman" w:cs="Times New Roman"/>
          <w:sz w:val="28"/>
          <w:szCs w:val="28"/>
        </w:rPr>
        <w:t>.»</w:t>
      </w:r>
      <w:r w:rsidR="001676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76B2" w:rsidRPr="003C3970" w:rsidRDefault="00A07C55" w:rsidP="00116E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55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B94404" w:rsidRPr="00B94404">
        <w:rPr>
          <w:rFonts w:ascii="Times New Roman" w:hAnsi="Times New Roman" w:cs="Times New Roman"/>
          <w:sz w:val="28"/>
          <w:szCs w:val="28"/>
        </w:rPr>
        <w:t>«а», «б», «в», «г», «д» и «е»</w:t>
      </w:r>
      <w:bookmarkStart w:id="0" w:name="_GoBack"/>
      <w:bookmarkEnd w:id="0"/>
      <w:r w:rsidRPr="00A07C5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C4D0A">
        <w:rPr>
          <w:rFonts w:ascii="Times New Roman" w:hAnsi="Times New Roman" w:cs="Times New Roman"/>
          <w:sz w:val="28"/>
          <w:szCs w:val="28"/>
        </w:rPr>
        <w:t>5.3.</w:t>
      </w:r>
      <w:r w:rsidRPr="00A07C55">
        <w:rPr>
          <w:rFonts w:ascii="Times New Roman" w:hAnsi="Times New Roman" w:cs="Times New Roman"/>
          <w:sz w:val="28"/>
          <w:szCs w:val="28"/>
        </w:rPr>
        <w:t xml:space="preserve"> слова «являющейся участницей конкурсного отбора» заменить словами «являющейся соискателем, претендующим на получение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07C55">
        <w:rPr>
          <w:rFonts w:ascii="Times New Roman" w:hAnsi="Times New Roman" w:cs="Times New Roman"/>
          <w:sz w:val="28"/>
          <w:szCs w:val="28"/>
        </w:rPr>
        <w:t>»</w:t>
      </w:r>
      <w:r w:rsidR="00D66453">
        <w:rPr>
          <w:rFonts w:ascii="Times New Roman" w:hAnsi="Times New Roman" w:cs="Times New Roman"/>
          <w:sz w:val="28"/>
          <w:szCs w:val="28"/>
        </w:rPr>
        <w:t>.</w:t>
      </w:r>
    </w:p>
    <w:p w:rsidR="004463D4" w:rsidRDefault="004463D4" w:rsidP="00EC13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63D4" w:rsidRDefault="004463D4" w:rsidP="00EC13C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B1E01" w:rsidRDefault="00FB1E01" w:rsidP="0064361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FB1E01" w:rsidSect="0038619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9D" w:rsidRDefault="0038619D" w:rsidP="0038619D">
      <w:pPr>
        <w:spacing w:after="0" w:line="240" w:lineRule="auto"/>
      </w:pPr>
      <w:r>
        <w:separator/>
      </w:r>
    </w:p>
  </w:endnote>
  <w:endnote w:type="continuationSeparator" w:id="0">
    <w:p w:rsidR="0038619D" w:rsidRDefault="0038619D" w:rsidP="0038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9D" w:rsidRDefault="0038619D" w:rsidP="0038619D">
      <w:pPr>
        <w:spacing w:after="0" w:line="240" w:lineRule="auto"/>
      </w:pPr>
      <w:r>
        <w:separator/>
      </w:r>
    </w:p>
  </w:footnote>
  <w:footnote w:type="continuationSeparator" w:id="0">
    <w:p w:rsidR="0038619D" w:rsidRDefault="0038619D" w:rsidP="0038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4104"/>
      <w:docPartObj>
        <w:docPartGallery w:val="Page Numbers (Top of Page)"/>
        <w:docPartUnique/>
      </w:docPartObj>
    </w:sdtPr>
    <w:sdtEndPr/>
    <w:sdtContent>
      <w:p w:rsidR="0038619D" w:rsidRDefault="003861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04">
          <w:rPr>
            <w:noProof/>
          </w:rPr>
          <w:t>11</w:t>
        </w:r>
        <w:r>
          <w:fldChar w:fldCharType="end"/>
        </w:r>
      </w:p>
    </w:sdtContent>
  </w:sdt>
  <w:p w:rsidR="0038619D" w:rsidRDefault="003861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8406099"/>
    <w:multiLevelType w:val="multilevel"/>
    <w:tmpl w:val="8DD6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DF82378"/>
    <w:multiLevelType w:val="multilevel"/>
    <w:tmpl w:val="F6084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84A656F"/>
    <w:multiLevelType w:val="hybridMultilevel"/>
    <w:tmpl w:val="07547C7A"/>
    <w:lvl w:ilvl="0" w:tplc="2BD8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1"/>
    <w:rsid w:val="000012DA"/>
    <w:rsid w:val="000019D7"/>
    <w:rsid w:val="00007BFF"/>
    <w:rsid w:val="00007E9F"/>
    <w:rsid w:val="0003120E"/>
    <w:rsid w:val="00041149"/>
    <w:rsid w:val="00044CF5"/>
    <w:rsid w:val="0005341D"/>
    <w:rsid w:val="00063E28"/>
    <w:rsid w:val="00067DA1"/>
    <w:rsid w:val="0007078D"/>
    <w:rsid w:val="00077CBA"/>
    <w:rsid w:val="00091041"/>
    <w:rsid w:val="00095459"/>
    <w:rsid w:val="0009785F"/>
    <w:rsid w:val="000A050C"/>
    <w:rsid w:val="000A15DA"/>
    <w:rsid w:val="000A23B5"/>
    <w:rsid w:val="000A3CA0"/>
    <w:rsid w:val="000B3021"/>
    <w:rsid w:val="000D7E8A"/>
    <w:rsid w:val="000E0C61"/>
    <w:rsid w:val="000E286F"/>
    <w:rsid w:val="000E5BFD"/>
    <w:rsid w:val="000E65E7"/>
    <w:rsid w:val="000E65EB"/>
    <w:rsid w:val="000F12EA"/>
    <w:rsid w:val="000F41BB"/>
    <w:rsid w:val="000F7C9F"/>
    <w:rsid w:val="000F7FD7"/>
    <w:rsid w:val="00103693"/>
    <w:rsid w:val="00116EFF"/>
    <w:rsid w:val="001219D6"/>
    <w:rsid w:val="00134635"/>
    <w:rsid w:val="00140645"/>
    <w:rsid w:val="00143E93"/>
    <w:rsid w:val="00162310"/>
    <w:rsid w:val="00163BF2"/>
    <w:rsid w:val="00164797"/>
    <w:rsid w:val="001676B2"/>
    <w:rsid w:val="00170F1F"/>
    <w:rsid w:val="00176990"/>
    <w:rsid w:val="00180C10"/>
    <w:rsid w:val="00183D8A"/>
    <w:rsid w:val="00191204"/>
    <w:rsid w:val="0019242A"/>
    <w:rsid w:val="00196EBF"/>
    <w:rsid w:val="001A38FF"/>
    <w:rsid w:val="001A79AF"/>
    <w:rsid w:val="001D4A60"/>
    <w:rsid w:val="001E2781"/>
    <w:rsid w:val="001E2D39"/>
    <w:rsid w:val="001E3D63"/>
    <w:rsid w:val="001E5DC1"/>
    <w:rsid w:val="001F2702"/>
    <w:rsid w:val="00204295"/>
    <w:rsid w:val="00220B62"/>
    <w:rsid w:val="002213AA"/>
    <w:rsid w:val="00226180"/>
    <w:rsid w:val="002265F6"/>
    <w:rsid w:val="0023230B"/>
    <w:rsid w:val="00237ABE"/>
    <w:rsid w:val="002431DB"/>
    <w:rsid w:val="00243422"/>
    <w:rsid w:val="00246D44"/>
    <w:rsid w:val="002472B6"/>
    <w:rsid w:val="002511BE"/>
    <w:rsid w:val="00252ACB"/>
    <w:rsid w:val="0026361B"/>
    <w:rsid w:val="00265CF9"/>
    <w:rsid w:val="00270F5A"/>
    <w:rsid w:val="00274F1F"/>
    <w:rsid w:val="002805EF"/>
    <w:rsid w:val="002A3809"/>
    <w:rsid w:val="002C04A2"/>
    <w:rsid w:val="002C4C6D"/>
    <w:rsid w:val="002C625D"/>
    <w:rsid w:val="002C7874"/>
    <w:rsid w:val="002D0606"/>
    <w:rsid w:val="002E195F"/>
    <w:rsid w:val="002E2DD1"/>
    <w:rsid w:val="002F1E28"/>
    <w:rsid w:val="002F55EA"/>
    <w:rsid w:val="0031137B"/>
    <w:rsid w:val="00324085"/>
    <w:rsid w:val="00324871"/>
    <w:rsid w:val="003348DD"/>
    <w:rsid w:val="00340BD2"/>
    <w:rsid w:val="00341BC9"/>
    <w:rsid w:val="0035330C"/>
    <w:rsid w:val="00360FF5"/>
    <w:rsid w:val="003611F2"/>
    <w:rsid w:val="00372309"/>
    <w:rsid w:val="003777D1"/>
    <w:rsid w:val="00384618"/>
    <w:rsid w:val="00385762"/>
    <w:rsid w:val="00385F5F"/>
    <w:rsid w:val="0038619D"/>
    <w:rsid w:val="00394238"/>
    <w:rsid w:val="00395799"/>
    <w:rsid w:val="003A2EAE"/>
    <w:rsid w:val="003A5DD3"/>
    <w:rsid w:val="003A63B8"/>
    <w:rsid w:val="003A6B42"/>
    <w:rsid w:val="003B317D"/>
    <w:rsid w:val="003C1F00"/>
    <w:rsid w:val="003C3970"/>
    <w:rsid w:val="003D3810"/>
    <w:rsid w:val="003D48D1"/>
    <w:rsid w:val="003E2299"/>
    <w:rsid w:val="003E755F"/>
    <w:rsid w:val="003F5F2B"/>
    <w:rsid w:val="00414B86"/>
    <w:rsid w:val="004154AE"/>
    <w:rsid w:val="0042070E"/>
    <w:rsid w:val="004312E0"/>
    <w:rsid w:val="00432493"/>
    <w:rsid w:val="004349DE"/>
    <w:rsid w:val="00437697"/>
    <w:rsid w:val="00437936"/>
    <w:rsid w:val="004463D4"/>
    <w:rsid w:val="00446BA9"/>
    <w:rsid w:val="00453904"/>
    <w:rsid w:val="00461A10"/>
    <w:rsid w:val="00465809"/>
    <w:rsid w:val="0047089E"/>
    <w:rsid w:val="0048276F"/>
    <w:rsid w:val="004A043C"/>
    <w:rsid w:val="004A32EF"/>
    <w:rsid w:val="004A3D01"/>
    <w:rsid w:val="004A5F05"/>
    <w:rsid w:val="004B3131"/>
    <w:rsid w:val="004B5B82"/>
    <w:rsid w:val="004D7155"/>
    <w:rsid w:val="004D71AB"/>
    <w:rsid w:val="004E29DE"/>
    <w:rsid w:val="004E5FFA"/>
    <w:rsid w:val="004F4CEC"/>
    <w:rsid w:val="004F54A2"/>
    <w:rsid w:val="00501B6D"/>
    <w:rsid w:val="0051099C"/>
    <w:rsid w:val="0051358E"/>
    <w:rsid w:val="005150B3"/>
    <w:rsid w:val="0052429E"/>
    <w:rsid w:val="00527772"/>
    <w:rsid w:val="00534074"/>
    <w:rsid w:val="00544C01"/>
    <w:rsid w:val="005472E6"/>
    <w:rsid w:val="00550784"/>
    <w:rsid w:val="00551301"/>
    <w:rsid w:val="00555A76"/>
    <w:rsid w:val="00560EC4"/>
    <w:rsid w:val="005650FB"/>
    <w:rsid w:val="005703AC"/>
    <w:rsid w:val="0057275B"/>
    <w:rsid w:val="00577372"/>
    <w:rsid w:val="00582863"/>
    <w:rsid w:val="005839A6"/>
    <w:rsid w:val="00584461"/>
    <w:rsid w:val="0058497F"/>
    <w:rsid w:val="00590B25"/>
    <w:rsid w:val="0059654C"/>
    <w:rsid w:val="005A04B3"/>
    <w:rsid w:val="005A1939"/>
    <w:rsid w:val="005A20BA"/>
    <w:rsid w:val="005A281B"/>
    <w:rsid w:val="005B1C7E"/>
    <w:rsid w:val="005C02FB"/>
    <w:rsid w:val="005D052D"/>
    <w:rsid w:val="005D2986"/>
    <w:rsid w:val="005E3370"/>
    <w:rsid w:val="005E490C"/>
    <w:rsid w:val="005F264F"/>
    <w:rsid w:val="005F4787"/>
    <w:rsid w:val="005F4D22"/>
    <w:rsid w:val="006160B1"/>
    <w:rsid w:val="00616436"/>
    <w:rsid w:val="006168CD"/>
    <w:rsid w:val="00630241"/>
    <w:rsid w:val="006379A2"/>
    <w:rsid w:val="00640A7E"/>
    <w:rsid w:val="00643610"/>
    <w:rsid w:val="00667B7B"/>
    <w:rsid w:val="00670562"/>
    <w:rsid w:val="00670582"/>
    <w:rsid w:val="006731FE"/>
    <w:rsid w:val="006776EA"/>
    <w:rsid w:val="00682DD0"/>
    <w:rsid w:val="00684FF7"/>
    <w:rsid w:val="00691B9E"/>
    <w:rsid w:val="00692E83"/>
    <w:rsid w:val="006A29EE"/>
    <w:rsid w:val="006A7F85"/>
    <w:rsid w:val="006B26F1"/>
    <w:rsid w:val="006C1C88"/>
    <w:rsid w:val="006C7DF4"/>
    <w:rsid w:val="006D2406"/>
    <w:rsid w:val="006D5018"/>
    <w:rsid w:val="006E22BC"/>
    <w:rsid w:val="006F38D7"/>
    <w:rsid w:val="006F6BC3"/>
    <w:rsid w:val="00707B1E"/>
    <w:rsid w:val="0071646F"/>
    <w:rsid w:val="00720067"/>
    <w:rsid w:val="00720BBE"/>
    <w:rsid w:val="0073355A"/>
    <w:rsid w:val="00735DFB"/>
    <w:rsid w:val="007504A5"/>
    <w:rsid w:val="007710CA"/>
    <w:rsid w:val="00774504"/>
    <w:rsid w:val="00774862"/>
    <w:rsid w:val="00777731"/>
    <w:rsid w:val="00783ABE"/>
    <w:rsid w:val="007855C6"/>
    <w:rsid w:val="00787070"/>
    <w:rsid w:val="0079137B"/>
    <w:rsid w:val="0079204E"/>
    <w:rsid w:val="007A2B74"/>
    <w:rsid w:val="007A3DF8"/>
    <w:rsid w:val="007A62F6"/>
    <w:rsid w:val="007B3237"/>
    <w:rsid w:val="007B5C0A"/>
    <w:rsid w:val="007B749B"/>
    <w:rsid w:val="007C5FC1"/>
    <w:rsid w:val="007D2C3B"/>
    <w:rsid w:val="007E0142"/>
    <w:rsid w:val="007E048A"/>
    <w:rsid w:val="007E0AE9"/>
    <w:rsid w:val="007F477D"/>
    <w:rsid w:val="007F6DA2"/>
    <w:rsid w:val="008210D7"/>
    <w:rsid w:val="0084780C"/>
    <w:rsid w:val="0085479B"/>
    <w:rsid w:val="00891225"/>
    <w:rsid w:val="00897780"/>
    <w:rsid w:val="008C078A"/>
    <w:rsid w:val="008C15DD"/>
    <w:rsid w:val="008C7599"/>
    <w:rsid w:val="008E06AF"/>
    <w:rsid w:val="008E0C91"/>
    <w:rsid w:val="008E1127"/>
    <w:rsid w:val="008E49E0"/>
    <w:rsid w:val="008F48C2"/>
    <w:rsid w:val="008F5C27"/>
    <w:rsid w:val="008F7ABC"/>
    <w:rsid w:val="00915D99"/>
    <w:rsid w:val="00915F97"/>
    <w:rsid w:val="00916C8A"/>
    <w:rsid w:val="0092552E"/>
    <w:rsid w:val="00925A5E"/>
    <w:rsid w:val="00930C35"/>
    <w:rsid w:val="00942996"/>
    <w:rsid w:val="00947FD6"/>
    <w:rsid w:val="009541F2"/>
    <w:rsid w:val="009569AB"/>
    <w:rsid w:val="00957E9F"/>
    <w:rsid w:val="00963A04"/>
    <w:rsid w:val="00966EF2"/>
    <w:rsid w:val="00973D32"/>
    <w:rsid w:val="0097738C"/>
    <w:rsid w:val="00994DFF"/>
    <w:rsid w:val="009A6E93"/>
    <w:rsid w:val="009B16FF"/>
    <w:rsid w:val="009B67E6"/>
    <w:rsid w:val="009B793A"/>
    <w:rsid w:val="009C0894"/>
    <w:rsid w:val="009C4E39"/>
    <w:rsid w:val="009D260E"/>
    <w:rsid w:val="009D7467"/>
    <w:rsid w:val="009F649B"/>
    <w:rsid w:val="00A0517E"/>
    <w:rsid w:val="00A07C55"/>
    <w:rsid w:val="00A153CF"/>
    <w:rsid w:val="00A15D17"/>
    <w:rsid w:val="00A1625F"/>
    <w:rsid w:val="00A2289A"/>
    <w:rsid w:val="00A321BF"/>
    <w:rsid w:val="00A32B77"/>
    <w:rsid w:val="00A34498"/>
    <w:rsid w:val="00A35747"/>
    <w:rsid w:val="00A36575"/>
    <w:rsid w:val="00A40AF9"/>
    <w:rsid w:val="00A4160F"/>
    <w:rsid w:val="00A42223"/>
    <w:rsid w:val="00A600B8"/>
    <w:rsid w:val="00A663FC"/>
    <w:rsid w:val="00A749A5"/>
    <w:rsid w:val="00A75CFF"/>
    <w:rsid w:val="00A850DF"/>
    <w:rsid w:val="00A92BB2"/>
    <w:rsid w:val="00A958E3"/>
    <w:rsid w:val="00A9654F"/>
    <w:rsid w:val="00A9676A"/>
    <w:rsid w:val="00AA4C96"/>
    <w:rsid w:val="00AA7F5A"/>
    <w:rsid w:val="00AB31BB"/>
    <w:rsid w:val="00AB6C35"/>
    <w:rsid w:val="00AB7963"/>
    <w:rsid w:val="00AC314B"/>
    <w:rsid w:val="00AD47C1"/>
    <w:rsid w:val="00AE73BD"/>
    <w:rsid w:val="00B05198"/>
    <w:rsid w:val="00B054B9"/>
    <w:rsid w:val="00B06452"/>
    <w:rsid w:val="00B118AF"/>
    <w:rsid w:val="00B11F3D"/>
    <w:rsid w:val="00B14640"/>
    <w:rsid w:val="00B30D33"/>
    <w:rsid w:val="00B36C12"/>
    <w:rsid w:val="00B372FF"/>
    <w:rsid w:val="00B37EAE"/>
    <w:rsid w:val="00B435BE"/>
    <w:rsid w:val="00B507AB"/>
    <w:rsid w:val="00B510AF"/>
    <w:rsid w:val="00B51ECE"/>
    <w:rsid w:val="00B5320C"/>
    <w:rsid w:val="00B548BC"/>
    <w:rsid w:val="00B55975"/>
    <w:rsid w:val="00B64386"/>
    <w:rsid w:val="00B804FD"/>
    <w:rsid w:val="00B8114B"/>
    <w:rsid w:val="00B8322B"/>
    <w:rsid w:val="00B904DE"/>
    <w:rsid w:val="00B9308E"/>
    <w:rsid w:val="00B93674"/>
    <w:rsid w:val="00B94404"/>
    <w:rsid w:val="00BA417F"/>
    <w:rsid w:val="00BB3275"/>
    <w:rsid w:val="00BC095E"/>
    <w:rsid w:val="00BC20C7"/>
    <w:rsid w:val="00BE1278"/>
    <w:rsid w:val="00BE244B"/>
    <w:rsid w:val="00BF3A51"/>
    <w:rsid w:val="00C07182"/>
    <w:rsid w:val="00C14EBB"/>
    <w:rsid w:val="00C21CD0"/>
    <w:rsid w:val="00C372C4"/>
    <w:rsid w:val="00C6120C"/>
    <w:rsid w:val="00C624DF"/>
    <w:rsid w:val="00C9633C"/>
    <w:rsid w:val="00CA45E1"/>
    <w:rsid w:val="00CA60A5"/>
    <w:rsid w:val="00CC78A6"/>
    <w:rsid w:val="00CC7DEE"/>
    <w:rsid w:val="00CD03EB"/>
    <w:rsid w:val="00CD2692"/>
    <w:rsid w:val="00CD5436"/>
    <w:rsid w:val="00CD5885"/>
    <w:rsid w:val="00CE1491"/>
    <w:rsid w:val="00CE604C"/>
    <w:rsid w:val="00CF0154"/>
    <w:rsid w:val="00CF44B7"/>
    <w:rsid w:val="00D049EE"/>
    <w:rsid w:val="00D0662E"/>
    <w:rsid w:val="00D2567E"/>
    <w:rsid w:val="00D31012"/>
    <w:rsid w:val="00D31CEF"/>
    <w:rsid w:val="00D3609F"/>
    <w:rsid w:val="00D40404"/>
    <w:rsid w:val="00D503B8"/>
    <w:rsid w:val="00D5296D"/>
    <w:rsid w:val="00D538FC"/>
    <w:rsid w:val="00D62FF5"/>
    <w:rsid w:val="00D66453"/>
    <w:rsid w:val="00D7044C"/>
    <w:rsid w:val="00D76C7B"/>
    <w:rsid w:val="00D80296"/>
    <w:rsid w:val="00D81C65"/>
    <w:rsid w:val="00D85ECA"/>
    <w:rsid w:val="00D90B0C"/>
    <w:rsid w:val="00D9296B"/>
    <w:rsid w:val="00D96F6B"/>
    <w:rsid w:val="00DA063A"/>
    <w:rsid w:val="00DA395B"/>
    <w:rsid w:val="00DC5D7E"/>
    <w:rsid w:val="00DE0594"/>
    <w:rsid w:val="00DE33AA"/>
    <w:rsid w:val="00DE6BEA"/>
    <w:rsid w:val="00DF318A"/>
    <w:rsid w:val="00DF5E18"/>
    <w:rsid w:val="00DF5EB4"/>
    <w:rsid w:val="00E054B4"/>
    <w:rsid w:val="00E1337B"/>
    <w:rsid w:val="00E14D79"/>
    <w:rsid w:val="00E23C5D"/>
    <w:rsid w:val="00E243AC"/>
    <w:rsid w:val="00E262EF"/>
    <w:rsid w:val="00E271CF"/>
    <w:rsid w:val="00E36105"/>
    <w:rsid w:val="00E37C80"/>
    <w:rsid w:val="00E46A23"/>
    <w:rsid w:val="00E51D82"/>
    <w:rsid w:val="00E54E8D"/>
    <w:rsid w:val="00E5594B"/>
    <w:rsid w:val="00E606D8"/>
    <w:rsid w:val="00E74216"/>
    <w:rsid w:val="00E74FD5"/>
    <w:rsid w:val="00E8415F"/>
    <w:rsid w:val="00E856DE"/>
    <w:rsid w:val="00E86BF4"/>
    <w:rsid w:val="00E979CE"/>
    <w:rsid w:val="00EA3455"/>
    <w:rsid w:val="00EA3BE2"/>
    <w:rsid w:val="00EB271C"/>
    <w:rsid w:val="00EC13C2"/>
    <w:rsid w:val="00EC4D0A"/>
    <w:rsid w:val="00EC5B2A"/>
    <w:rsid w:val="00EC6077"/>
    <w:rsid w:val="00EC7C9E"/>
    <w:rsid w:val="00ED1672"/>
    <w:rsid w:val="00ED2F92"/>
    <w:rsid w:val="00ED73E2"/>
    <w:rsid w:val="00EE55D5"/>
    <w:rsid w:val="00EE7819"/>
    <w:rsid w:val="00EE7A55"/>
    <w:rsid w:val="00EF29F6"/>
    <w:rsid w:val="00EF4C8D"/>
    <w:rsid w:val="00EF76E6"/>
    <w:rsid w:val="00F00954"/>
    <w:rsid w:val="00F02B2E"/>
    <w:rsid w:val="00F02B94"/>
    <w:rsid w:val="00F03E40"/>
    <w:rsid w:val="00F11075"/>
    <w:rsid w:val="00F11E1F"/>
    <w:rsid w:val="00F156DD"/>
    <w:rsid w:val="00F165A7"/>
    <w:rsid w:val="00F20BA7"/>
    <w:rsid w:val="00F2696D"/>
    <w:rsid w:val="00F53AA2"/>
    <w:rsid w:val="00F578A7"/>
    <w:rsid w:val="00F60EFA"/>
    <w:rsid w:val="00F61772"/>
    <w:rsid w:val="00F62009"/>
    <w:rsid w:val="00F64D0C"/>
    <w:rsid w:val="00F65B5F"/>
    <w:rsid w:val="00F67613"/>
    <w:rsid w:val="00F718ED"/>
    <w:rsid w:val="00F72FF5"/>
    <w:rsid w:val="00F83926"/>
    <w:rsid w:val="00F84DB1"/>
    <w:rsid w:val="00F85FF4"/>
    <w:rsid w:val="00F867F2"/>
    <w:rsid w:val="00F954B1"/>
    <w:rsid w:val="00FA5A39"/>
    <w:rsid w:val="00FB1E01"/>
    <w:rsid w:val="00FC1B77"/>
    <w:rsid w:val="00FC5475"/>
    <w:rsid w:val="00FC70EB"/>
    <w:rsid w:val="00FD038F"/>
    <w:rsid w:val="00FE0A64"/>
    <w:rsid w:val="00FF1EA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Андреевна Баршак</dc:creator>
  <cp:lastModifiedBy>Виктория Андреевна Баршак</cp:lastModifiedBy>
  <cp:revision>332</cp:revision>
  <cp:lastPrinted>2020-07-07T10:45:00Z</cp:lastPrinted>
  <dcterms:created xsi:type="dcterms:W3CDTF">2020-04-10T11:52:00Z</dcterms:created>
  <dcterms:modified xsi:type="dcterms:W3CDTF">2020-12-29T09:00:00Z</dcterms:modified>
</cp:coreProperties>
</file>