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78" w:rsidRPr="00A76490" w:rsidRDefault="00CC0678" w:rsidP="00CC0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649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C0678" w:rsidRPr="00A76490" w:rsidRDefault="00CC0678" w:rsidP="00CC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0678" w:rsidRPr="00A76490" w:rsidRDefault="00C035FB" w:rsidP="00CC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</w:t>
      </w:r>
      <w:r w:rsidR="00CC0678" w:rsidRPr="00A7649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C0678" w:rsidRPr="00A76490" w:rsidRDefault="00CC0678" w:rsidP="00CC0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678" w:rsidRPr="00A76490" w:rsidRDefault="00CC0678" w:rsidP="00CC0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49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C0678" w:rsidRPr="00A76490" w:rsidRDefault="00CC0678" w:rsidP="00CC0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0678" w:rsidRPr="00A76490" w:rsidRDefault="00CC0678" w:rsidP="00CC0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490">
        <w:rPr>
          <w:rFonts w:ascii="Times New Roman" w:hAnsi="Times New Roman" w:cs="Times New Roman"/>
          <w:b/>
          <w:bCs/>
          <w:sz w:val="28"/>
          <w:szCs w:val="28"/>
        </w:rPr>
        <w:t>от «___» ___________ 20__ года  № ____</w:t>
      </w:r>
    </w:p>
    <w:p w:rsidR="00CC0678" w:rsidRPr="00A76490" w:rsidRDefault="00CC0678" w:rsidP="00CC0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678" w:rsidRPr="00A76490" w:rsidRDefault="00CC0678" w:rsidP="006E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49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B7DCF">
        <w:rPr>
          <w:rFonts w:ascii="Times New Roman" w:hAnsi="Times New Roman" w:cs="Times New Roman"/>
          <w:sz w:val="28"/>
          <w:szCs w:val="28"/>
        </w:rPr>
        <w:t>й</w:t>
      </w:r>
      <w:r w:rsidRPr="00A76490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C035FB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7649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D5F0E" w:rsidRPr="000D5F0E">
        <w:rPr>
          <w:rFonts w:ascii="Times New Roman" w:hAnsi="Times New Roman" w:cs="Times New Roman"/>
          <w:sz w:val="28"/>
          <w:szCs w:val="28"/>
        </w:rPr>
        <w:t>от 4</w:t>
      </w:r>
      <w:r w:rsidR="000D5F0E">
        <w:rPr>
          <w:rFonts w:ascii="Times New Roman" w:hAnsi="Times New Roman" w:cs="Times New Roman"/>
          <w:sz w:val="28"/>
          <w:szCs w:val="28"/>
        </w:rPr>
        <w:t xml:space="preserve"> сентября 2</w:t>
      </w:r>
      <w:r w:rsidR="000D5F0E" w:rsidRPr="000D5F0E">
        <w:rPr>
          <w:rFonts w:ascii="Times New Roman" w:hAnsi="Times New Roman" w:cs="Times New Roman"/>
          <w:sz w:val="28"/>
          <w:szCs w:val="28"/>
        </w:rPr>
        <w:t xml:space="preserve">019 </w:t>
      </w:r>
      <w:r w:rsidR="000D5F0E">
        <w:rPr>
          <w:rFonts w:ascii="Times New Roman" w:hAnsi="Times New Roman" w:cs="Times New Roman"/>
          <w:sz w:val="28"/>
          <w:szCs w:val="28"/>
        </w:rPr>
        <w:t>года №</w:t>
      </w:r>
      <w:r w:rsidR="0092742A">
        <w:rPr>
          <w:rFonts w:ascii="Times New Roman" w:hAnsi="Times New Roman" w:cs="Times New Roman"/>
          <w:sz w:val="28"/>
          <w:szCs w:val="28"/>
        </w:rPr>
        <w:t xml:space="preserve"> 59-пг</w:t>
      </w:r>
      <w:r w:rsidRPr="00A76490">
        <w:rPr>
          <w:rFonts w:ascii="Times New Roman" w:hAnsi="Times New Roman" w:cs="Times New Roman"/>
          <w:sz w:val="28"/>
          <w:szCs w:val="28"/>
        </w:rPr>
        <w:t xml:space="preserve"> «</w:t>
      </w:r>
      <w:r w:rsidR="000D5F0E" w:rsidRPr="000D5F0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присвоения почетного звания Ленинградской области </w:t>
      </w:r>
      <w:r w:rsidR="0092742A">
        <w:rPr>
          <w:rFonts w:ascii="Times New Roman" w:hAnsi="Times New Roman" w:cs="Times New Roman"/>
          <w:sz w:val="28"/>
          <w:szCs w:val="28"/>
        </w:rPr>
        <w:t>«</w:t>
      </w:r>
      <w:r w:rsidR="000D5F0E" w:rsidRPr="000D5F0E">
        <w:rPr>
          <w:rFonts w:ascii="Times New Roman" w:hAnsi="Times New Roman" w:cs="Times New Roman"/>
          <w:sz w:val="28"/>
          <w:szCs w:val="28"/>
        </w:rPr>
        <w:t>Почетный работник средств массовой информации Ленинградской области</w:t>
      </w:r>
      <w:r w:rsidRPr="00A76490">
        <w:rPr>
          <w:rFonts w:ascii="Times New Roman" w:hAnsi="Times New Roman" w:cs="Times New Roman"/>
          <w:sz w:val="28"/>
          <w:szCs w:val="28"/>
        </w:rPr>
        <w:t>»</w:t>
      </w:r>
    </w:p>
    <w:p w:rsidR="00CC0678" w:rsidRPr="00A76490" w:rsidRDefault="00CC0678" w:rsidP="00CC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678" w:rsidRPr="00FA6F1F" w:rsidRDefault="004B7DCF" w:rsidP="00F108DB">
      <w:pPr>
        <w:autoSpaceDE w:val="0"/>
        <w:autoSpaceDN w:val="0"/>
        <w:adjustRightInd w:val="0"/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0052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F129A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2D0C1F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="009F129A" w:rsidRPr="00F108DB">
        <w:rPr>
          <w:rFonts w:ascii="Times New Roman" w:hAnsi="Times New Roman" w:cs="Times New Roman"/>
          <w:sz w:val="28"/>
          <w:szCs w:val="28"/>
        </w:rPr>
        <w:t xml:space="preserve"> акт</w:t>
      </w:r>
      <w:r w:rsidR="002D0C1F">
        <w:rPr>
          <w:rFonts w:ascii="Times New Roman" w:hAnsi="Times New Roman" w:cs="Times New Roman"/>
          <w:sz w:val="28"/>
          <w:szCs w:val="28"/>
        </w:rPr>
        <w:t>ов</w:t>
      </w:r>
      <w:r w:rsidR="009F129A" w:rsidRPr="00F108DB">
        <w:rPr>
          <w:rFonts w:ascii="Times New Roman" w:hAnsi="Times New Roman" w:cs="Times New Roman"/>
          <w:sz w:val="28"/>
          <w:szCs w:val="28"/>
        </w:rPr>
        <w:t xml:space="preserve">  Ленинградской области </w:t>
      </w:r>
      <w:r w:rsidR="002D0C1F">
        <w:rPr>
          <w:rFonts w:ascii="Times New Roman" w:hAnsi="Times New Roman" w:cs="Times New Roman"/>
          <w:sz w:val="28"/>
          <w:szCs w:val="28"/>
        </w:rPr>
        <w:br/>
      </w:r>
      <w:r w:rsidR="00F108DB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92742A" w:rsidRPr="0092742A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CC0678" w:rsidRPr="0000052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122AD">
        <w:rPr>
          <w:rFonts w:ascii="Times New Roman" w:hAnsi="Times New Roman" w:cs="Times New Roman"/>
          <w:sz w:val="28"/>
          <w:szCs w:val="28"/>
        </w:rPr>
        <w:t>ю</w:t>
      </w:r>
      <w:r w:rsidR="00CC0678" w:rsidRPr="00000527">
        <w:rPr>
          <w:rFonts w:ascii="Times New Roman" w:hAnsi="Times New Roman" w:cs="Times New Roman"/>
          <w:sz w:val="28"/>
          <w:szCs w:val="28"/>
        </w:rPr>
        <w:t>:</w:t>
      </w:r>
    </w:p>
    <w:p w:rsidR="009C44C0" w:rsidRPr="00BC2BAA" w:rsidRDefault="009C44C0" w:rsidP="00BC2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BAA">
        <w:rPr>
          <w:rFonts w:ascii="Times New Roman" w:hAnsi="Times New Roman" w:cs="Times New Roman"/>
          <w:sz w:val="28"/>
          <w:szCs w:val="28"/>
        </w:rPr>
        <w:t>Внести в</w:t>
      </w:r>
      <w:r w:rsidR="002D0C1F" w:rsidRPr="00BC2BAA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BC2BA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D0C1F" w:rsidRPr="00BC2BAA">
        <w:rPr>
          <w:rFonts w:ascii="Times New Roman" w:hAnsi="Times New Roman" w:cs="Times New Roman"/>
          <w:sz w:val="28"/>
          <w:szCs w:val="28"/>
        </w:rPr>
        <w:t>ю</w:t>
      </w:r>
      <w:r w:rsidRPr="00BC2BAA">
        <w:rPr>
          <w:rFonts w:ascii="Times New Roman" w:hAnsi="Times New Roman" w:cs="Times New Roman"/>
          <w:sz w:val="28"/>
          <w:szCs w:val="28"/>
        </w:rPr>
        <w:t xml:space="preserve"> </w:t>
      </w:r>
      <w:r w:rsidR="00C035FB" w:rsidRPr="00BC2BAA">
        <w:rPr>
          <w:rFonts w:ascii="Times New Roman" w:hAnsi="Times New Roman" w:cs="Times New Roman"/>
          <w:sz w:val="28"/>
          <w:szCs w:val="28"/>
        </w:rPr>
        <w:t>Губернатора</w:t>
      </w:r>
      <w:r w:rsidRPr="00BC2BAA">
        <w:rPr>
          <w:rFonts w:ascii="Times New Roman" w:hAnsi="Times New Roman" w:cs="Times New Roman"/>
          <w:sz w:val="28"/>
          <w:szCs w:val="28"/>
        </w:rPr>
        <w:t xml:space="preserve"> Ленинградской области от 4 сентября 2019 года № 59-пг</w:t>
      </w:r>
      <w:r w:rsidR="00AF0B45" w:rsidRPr="00BC2BA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присвоения почетного звания Ленинградской области «Почетный работник средств массовой информации Ленинградской области» (Положение о порядке присвоения почетного звания Ленинградской области «Почетный работник средств массовой информации Ленинградской области»)</w:t>
      </w:r>
      <w:r w:rsidRPr="00BC2BA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04A9" w:rsidRPr="00BC2BAA" w:rsidRDefault="009C44C0" w:rsidP="00BC2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BAA">
        <w:rPr>
          <w:rFonts w:ascii="Times New Roman" w:hAnsi="Times New Roman" w:cs="Times New Roman"/>
          <w:sz w:val="28"/>
          <w:szCs w:val="28"/>
        </w:rPr>
        <w:t>а</w:t>
      </w:r>
      <w:r w:rsidR="000D5F0E" w:rsidRPr="00BC2BAA">
        <w:rPr>
          <w:rFonts w:ascii="Times New Roman" w:hAnsi="Times New Roman" w:cs="Times New Roman"/>
          <w:sz w:val="28"/>
          <w:szCs w:val="28"/>
        </w:rPr>
        <w:t xml:space="preserve">бзац третий пункта 3 </w:t>
      </w:r>
      <w:r w:rsidR="0092742A" w:rsidRPr="00BC2BA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D0C1F" w:rsidRPr="00BC2BAA">
        <w:rPr>
          <w:rFonts w:ascii="Times New Roman" w:hAnsi="Times New Roman" w:cs="Times New Roman"/>
          <w:sz w:val="28"/>
          <w:szCs w:val="28"/>
        </w:rPr>
        <w:t xml:space="preserve"> </w:t>
      </w:r>
      <w:r w:rsidR="0092742A" w:rsidRPr="00BC2BAA">
        <w:rPr>
          <w:rFonts w:ascii="Times New Roman" w:hAnsi="Times New Roman" w:cs="Times New Roman"/>
          <w:sz w:val="28"/>
          <w:szCs w:val="28"/>
        </w:rPr>
        <w:t>«</w:t>
      </w:r>
      <w:r w:rsidR="00395BEC" w:rsidRPr="00BC2BAA">
        <w:rPr>
          <w:rFonts w:ascii="Times New Roman" w:hAnsi="Times New Roman" w:cs="Times New Roman"/>
          <w:sz w:val="28"/>
          <w:szCs w:val="28"/>
        </w:rPr>
        <w:t>заверенная в установленном порядке копия трудовой книжки</w:t>
      </w:r>
      <w:r w:rsidR="00BC2BAA">
        <w:rPr>
          <w:rFonts w:ascii="Times New Roman" w:hAnsi="Times New Roman" w:cs="Times New Roman"/>
          <w:sz w:val="28"/>
          <w:szCs w:val="28"/>
        </w:rPr>
        <w:t xml:space="preserve"> </w:t>
      </w:r>
      <w:r w:rsidR="00F108DB" w:rsidRPr="00BC2BAA">
        <w:rPr>
          <w:rFonts w:ascii="Times New Roman" w:hAnsi="Times New Roman" w:cs="Times New Roman"/>
          <w:sz w:val="28"/>
          <w:szCs w:val="28"/>
        </w:rPr>
        <w:t>и (или) сведения о трудовой деятельности</w:t>
      </w:r>
      <w:r w:rsidR="00E874EE" w:rsidRPr="00BC2BAA">
        <w:rPr>
          <w:rFonts w:ascii="Times New Roman" w:hAnsi="Times New Roman" w:cs="Times New Roman"/>
          <w:sz w:val="28"/>
          <w:szCs w:val="28"/>
        </w:rPr>
        <w:t>, предусмотренные Трудовым кодексом Российской Федерации</w:t>
      </w:r>
      <w:r w:rsidR="002D0C1F" w:rsidRPr="00BC2BAA">
        <w:rPr>
          <w:rFonts w:ascii="Times New Roman" w:hAnsi="Times New Roman" w:cs="Times New Roman"/>
          <w:sz w:val="28"/>
          <w:szCs w:val="28"/>
        </w:rPr>
        <w:t>»;</w:t>
      </w:r>
    </w:p>
    <w:p w:rsidR="00F35EED" w:rsidRDefault="002D0C1F" w:rsidP="00BC2BA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13 </w:t>
      </w:r>
      <w:r w:rsidR="009C44C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44C0">
        <w:rPr>
          <w:rFonts w:ascii="Times New Roman" w:hAnsi="Times New Roman" w:cs="Times New Roman"/>
          <w:sz w:val="28"/>
          <w:szCs w:val="28"/>
        </w:rPr>
        <w:t xml:space="preserve"> 1 (</w:t>
      </w:r>
      <w:r w:rsidR="009C44C0" w:rsidRPr="009C44C0">
        <w:rPr>
          <w:rFonts w:ascii="Times New Roman" w:hAnsi="Times New Roman" w:cs="Times New Roman"/>
          <w:sz w:val="28"/>
          <w:szCs w:val="28"/>
        </w:rPr>
        <w:t>Наградной лист о присвоении почетного звания Ленинградской области</w:t>
      </w:r>
      <w:r w:rsidR="009C44C0">
        <w:rPr>
          <w:rFonts w:ascii="Times New Roman" w:hAnsi="Times New Roman" w:cs="Times New Roman"/>
          <w:sz w:val="28"/>
          <w:szCs w:val="28"/>
        </w:rPr>
        <w:t xml:space="preserve"> «</w:t>
      </w:r>
      <w:r w:rsidR="009C44C0" w:rsidRPr="009C44C0">
        <w:rPr>
          <w:rFonts w:ascii="Times New Roman" w:hAnsi="Times New Roman" w:cs="Times New Roman"/>
          <w:sz w:val="28"/>
          <w:szCs w:val="28"/>
        </w:rPr>
        <w:t>Почетный работник средств массовой информации</w:t>
      </w:r>
      <w:r w:rsidR="009C44C0">
        <w:rPr>
          <w:rFonts w:ascii="Times New Roman" w:hAnsi="Times New Roman" w:cs="Times New Roman"/>
          <w:sz w:val="28"/>
          <w:szCs w:val="28"/>
        </w:rPr>
        <w:t xml:space="preserve"> Ленинградской области»)</w:t>
      </w:r>
      <w:r w:rsidR="00B95AE7">
        <w:rPr>
          <w:rFonts w:ascii="Times New Roman" w:hAnsi="Times New Roman" w:cs="Times New Roman"/>
          <w:sz w:val="28"/>
          <w:szCs w:val="28"/>
        </w:rPr>
        <w:t>:</w:t>
      </w:r>
    </w:p>
    <w:p w:rsidR="00F35EED" w:rsidRDefault="00F35EED" w:rsidP="00F35EE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«в пунктах 1-12» заменить словами «в пунктах 1-13»;</w:t>
      </w:r>
    </w:p>
    <w:p w:rsidR="009C44C0" w:rsidRDefault="00C47993" w:rsidP="009C44C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</w:t>
      </w:r>
      <w:r w:rsidR="009C44C0">
        <w:rPr>
          <w:rFonts w:ascii="Times New Roman" w:hAnsi="Times New Roman" w:cs="Times New Roman"/>
          <w:sz w:val="28"/>
          <w:szCs w:val="28"/>
        </w:rPr>
        <w:t xml:space="preserve"> «</w:t>
      </w:r>
      <w:r w:rsidR="009C44C0" w:rsidRPr="009C44C0">
        <w:rPr>
          <w:rFonts w:ascii="Times New Roman" w:hAnsi="Times New Roman" w:cs="Times New Roman"/>
          <w:sz w:val="28"/>
          <w:szCs w:val="28"/>
        </w:rPr>
        <w:t>трудовой книжки</w:t>
      </w:r>
      <w:r w:rsidR="009C44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9C44C0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D26E8E" w:rsidRPr="00D26E8E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8122AD" w:rsidRPr="008122AD">
        <w:rPr>
          <w:rFonts w:ascii="Times New Roman" w:hAnsi="Times New Roman" w:cs="Times New Roman"/>
          <w:sz w:val="28"/>
          <w:szCs w:val="28"/>
        </w:rPr>
        <w:t>сведени</w:t>
      </w:r>
      <w:r w:rsidR="008122AD">
        <w:rPr>
          <w:rFonts w:ascii="Times New Roman" w:hAnsi="Times New Roman" w:cs="Times New Roman"/>
          <w:sz w:val="28"/>
          <w:szCs w:val="28"/>
        </w:rPr>
        <w:t>ям</w:t>
      </w:r>
      <w:r w:rsidR="008122AD" w:rsidRPr="0081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122AD" w:rsidRPr="008122AD">
        <w:rPr>
          <w:rFonts w:ascii="Times New Roman" w:hAnsi="Times New Roman" w:cs="Times New Roman"/>
          <w:sz w:val="28"/>
          <w:szCs w:val="28"/>
        </w:rPr>
        <w:t>о трудовой деятельности</w:t>
      </w:r>
      <w:r>
        <w:rPr>
          <w:rFonts w:ascii="Times New Roman" w:hAnsi="Times New Roman" w:cs="Times New Roman"/>
          <w:sz w:val="28"/>
          <w:szCs w:val="28"/>
        </w:rPr>
        <w:t>, предусмотренным</w:t>
      </w:r>
      <w:r w:rsidR="008122AD" w:rsidRPr="008122AD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</w:t>
      </w:r>
      <w:r w:rsidR="00F35EED">
        <w:rPr>
          <w:rFonts w:ascii="Times New Roman" w:hAnsi="Times New Roman" w:cs="Times New Roman"/>
          <w:sz w:val="28"/>
          <w:szCs w:val="28"/>
        </w:rPr>
        <w:t>».</w:t>
      </w:r>
    </w:p>
    <w:p w:rsidR="00CC0678" w:rsidRPr="00395BEC" w:rsidRDefault="00CC0678" w:rsidP="0092742A">
      <w:pPr>
        <w:autoSpaceDE w:val="0"/>
        <w:autoSpaceDN w:val="0"/>
        <w:adjustRightInd w:val="0"/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D0C1F" w:rsidRPr="00FA6F1F" w:rsidRDefault="002D0C1F" w:rsidP="0092742A">
      <w:pPr>
        <w:autoSpaceDE w:val="0"/>
        <w:autoSpaceDN w:val="0"/>
        <w:adjustRightInd w:val="0"/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7801A9" w:rsidRPr="00A76490" w:rsidRDefault="007801A9" w:rsidP="00071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490">
        <w:rPr>
          <w:rFonts w:ascii="Times New Roman" w:hAnsi="Times New Roman" w:cs="Times New Roman"/>
          <w:sz w:val="28"/>
          <w:szCs w:val="28"/>
        </w:rPr>
        <w:t>Губернатор</w:t>
      </w:r>
    </w:p>
    <w:p w:rsidR="007801A9" w:rsidRPr="00A76490" w:rsidRDefault="007801A9" w:rsidP="00071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490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</w:t>
      </w:r>
      <w:r w:rsidR="0007165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64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A7649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215DB" w:rsidRDefault="009215DB" w:rsidP="0092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215DB" w:rsidRDefault="009215DB" w:rsidP="0092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215DB" w:rsidRDefault="009215DB" w:rsidP="0092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25FD9" w:rsidRDefault="00A25F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15DB" w:rsidRDefault="009215DB" w:rsidP="0092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25FD9" w:rsidRPr="0092742A" w:rsidRDefault="00A25FD9" w:rsidP="00A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2742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25FD9" w:rsidRPr="0092742A" w:rsidRDefault="00A25FD9" w:rsidP="00A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2742A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п</w:t>
      </w:r>
      <w:r w:rsidRPr="0092742A">
        <w:rPr>
          <w:rFonts w:ascii="Times New Roman" w:hAnsi="Times New Roman"/>
          <w:b/>
          <w:sz w:val="28"/>
          <w:szCs w:val="28"/>
        </w:rPr>
        <w:t xml:space="preserve">остановления </w:t>
      </w:r>
      <w:r>
        <w:rPr>
          <w:rFonts w:ascii="Times New Roman" w:hAnsi="Times New Roman"/>
          <w:b/>
          <w:sz w:val="28"/>
          <w:szCs w:val="28"/>
        </w:rPr>
        <w:t>Губернатора</w:t>
      </w:r>
      <w:r w:rsidRPr="0092742A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</w:p>
    <w:p w:rsidR="00A25FD9" w:rsidRPr="0092742A" w:rsidRDefault="00A25FD9" w:rsidP="00A25F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2742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Губернатора</w:t>
      </w:r>
      <w:r w:rsidRPr="0092742A">
        <w:rPr>
          <w:rFonts w:ascii="Times New Roman" w:hAnsi="Times New Roman"/>
          <w:b/>
          <w:sz w:val="28"/>
          <w:szCs w:val="28"/>
        </w:rPr>
        <w:t xml:space="preserve"> </w:t>
      </w:r>
      <w:r w:rsidRPr="0092742A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Ленинградской области от </w:t>
      </w:r>
      <w:r w:rsidRPr="0092742A">
        <w:rPr>
          <w:rFonts w:ascii="Times New Roman" w:hAnsi="Times New Roman"/>
          <w:b/>
          <w:sz w:val="28"/>
          <w:szCs w:val="28"/>
        </w:rPr>
        <w:t xml:space="preserve">4 сентября 2019 года № 59-пг «Об утверждении Положения о порядке присвоения почетного звания Ленинградской области </w:t>
      </w:r>
      <w:r>
        <w:rPr>
          <w:rFonts w:ascii="Times New Roman" w:hAnsi="Times New Roman"/>
          <w:b/>
          <w:sz w:val="28"/>
          <w:szCs w:val="28"/>
        </w:rPr>
        <w:t>«</w:t>
      </w:r>
      <w:r w:rsidRPr="0092742A">
        <w:rPr>
          <w:rFonts w:ascii="Times New Roman" w:hAnsi="Times New Roman"/>
          <w:b/>
          <w:sz w:val="28"/>
          <w:szCs w:val="28"/>
        </w:rPr>
        <w:t>Почетный работник средств массовой информации Ленинградской области»</w:t>
      </w:r>
    </w:p>
    <w:p w:rsidR="00A25FD9" w:rsidRPr="0092742A" w:rsidRDefault="00A25FD9" w:rsidP="00A25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274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(далее - Проект)</w:t>
      </w:r>
    </w:p>
    <w:p w:rsidR="00A25FD9" w:rsidRPr="0092742A" w:rsidRDefault="00A25FD9" w:rsidP="00A2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FD9" w:rsidRPr="0092742A" w:rsidRDefault="00A25FD9" w:rsidP="00A2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42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92742A">
        <w:rPr>
          <w:rFonts w:ascii="Times New Roman" w:eastAsia="Calibri" w:hAnsi="Times New Roman" w:cs="Times New Roman"/>
          <w:bCs/>
          <w:sz w:val="28"/>
          <w:szCs w:val="28"/>
        </w:rPr>
        <w:t xml:space="preserve">нормативного правового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акта </w:t>
      </w:r>
      <w:r w:rsidRPr="0092742A">
        <w:rPr>
          <w:rFonts w:ascii="Times New Roman" w:eastAsia="Calibri" w:hAnsi="Times New Roman" w:cs="Times New Roman"/>
          <w:sz w:val="28"/>
          <w:szCs w:val="28"/>
        </w:rPr>
        <w:t xml:space="preserve">разработан Комитетом по печати Ленинградской области (далее – Комитет) в целях приведения в соответствие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2742A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2742A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27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2742A">
        <w:rPr>
          <w:rFonts w:ascii="Times New Roman" w:eastAsia="Calibri" w:hAnsi="Times New Roman" w:cs="Times New Roman"/>
          <w:sz w:val="28"/>
          <w:szCs w:val="28"/>
        </w:rPr>
        <w:t xml:space="preserve"> порядке присвоени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2742A">
        <w:rPr>
          <w:rFonts w:ascii="Times New Roman" w:eastAsia="Calibri" w:hAnsi="Times New Roman" w:cs="Times New Roman"/>
          <w:sz w:val="28"/>
          <w:szCs w:val="28"/>
        </w:rPr>
        <w:t xml:space="preserve"> почетного звания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2742A">
        <w:rPr>
          <w:rFonts w:ascii="Times New Roman" w:eastAsia="Calibri" w:hAnsi="Times New Roman" w:cs="Times New Roman"/>
          <w:sz w:val="28"/>
          <w:szCs w:val="28"/>
        </w:rPr>
        <w:t>Почетный работник средств массовой и</w:t>
      </w:r>
      <w:r>
        <w:rPr>
          <w:rFonts w:ascii="Times New Roman" w:eastAsia="Calibri" w:hAnsi="Times New Roman" w:cs="Times New Roman"/>
          <w:sz w:val="28"/>
          <w:szCs w:val="28"/>
        </w:rPr>
        <w:t>нформации Ленинградской области»</w:t>
      </w:r>
      <w:r w:rsidRPr="0092742A">
        <w:rPr>
          <w:rFonts w:ascii="Times New Roman" w:eastAsia="Calibri" w:hAnsi="Times New Roman" w:cs="Times New Roman"/>
          <w:sz w:val="28"/>
          <w:szCs w:val="28"/>
        </w:rPr>
        <w:t>, утвержденно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92742A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Ленинградской области от </w:t>
      </w:r>
      <w:r w:rsidRPr="0092742A">
        <w:rPr>
          <w:rFonts w:ascii="Times New Roman" w:eastAsia="Calibri" w:hAnsi="Times New Roman" w:cs="Times New Roman"/>
          <w:sz w:val="28"/>
          <w:szCs w:val="28"/>
        </w:rPr>
        <w:t>4 сентября 2019 года № 59-пг.</w:t>
      </w:r>
    </w:p>
    <w:p w:rsidR="00A25FD9" w:rsidRDefault="00A25FD9" w:rsidP="00A2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принятием Федерального закона от 16.12.2019 №439-ФЗ «О внесении изменений в Трудовой кодекс Российской Федерации в части формирования сведений о трудовой деятельности в электронном виде» с 01 января 2020 года трудовая книжка является основным, но не единственным документом о трудовой деятельности и трудовом стаже работника.</w:t>
      </w:r>
    </w:p>
    <w:p w:rsidR="00A25FD9" w:rsidRPr="0092742A" w:rsidRDefault="00A25FD9" w:rsidP="00A2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этим наличие безальтернативного требования о предоставлении трудовой книжки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фактором и требует корректировки. </w:t>
      </w:r>
    </w:p>
    <w:p w:rsidR="00A25FD9" w:rsidRPr="0092742A" w:rsidRDefault="00A25FD9" w:rsidP="00A2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42A">
        <w:rPr>
          <w:rFonts w:ascii="Times New Roman" w:hAnsi="Times New Roman" w:cs="Times New Roman"/>
          <w:sz w:val="28"/>
          <w:szCs w:val="28"/>
        </w:rPr>
        <w:t xml:space="preserve">Проектом не устанавливаются новые и не изменяются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в </w:t>
      </w:r>
      <w:proofErr w:type="gramStart"/>
      <w:r w:rsidRPr="0092742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2742A">
        <w:rPr>
          <w:rFonts w:ascii="Times New Roman" w:hAnsi="Times New Roman" w:cs="Times New Roman"/>
          <w:sz w:val="28"/>
          <w:szCs w:val="28"/>
        </w:rPr>
        <w:t xml:space="preserve"> с чем проведение процедуры оценки регулирующего воздействия в отношении проекта не требуется.</w:t>
      </w:r>
      <w:r w:rsidRPr="009274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FD9" w:rsidRPr="0092742A" w:rsidRDefault="00A25FD9" w:rsidP="00A2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FD9" w:rsidRPr="0092742A" w:rsidRDefault="00A25FD9" w:rsidP="00A25F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5FD9" w:rsidRPr="0092742A" w:rsidRDefault="00A25FD9" w:rsidP="00A25F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92742A">
        <w:rPr>
          <w:rFonts w:ascii="Times New Roman" w:eastAsia="Calibri" w:hAnsi="Times New Roman" w:cs="Times New Roman"/>
          <w:sz w:val="28"/>
          <w:szCs w:val="28"/>
        </w:rPr>
        <w:t xml:space="preserve">Комитета по печати </w:t>
      </w:r>
    </w:p>
    <w:p w:rsidR="00A25FD9" w:rsidRPr="0092742A" w:rsidRDefault="00A25FD9" w:rsidP="00A25F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42A">
        <w:rPr>
          <w:rFonts w:ascii="Times New Roman" w:eastAsia="Calibri" w:hAnsi="Times New Roman" w:cs="Times New Roman"/>
          <w:sz w:val="28"/>
          <w:szCs w:val="28"/>
        </w:rPr>
        <w:t xml:space="preserve">Ленинградской  области 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9274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К.Н.Визирякин</w:t>
      </w:r>
      <w:proofErr w:type="spellEnd"/>
    </w:p>
    <w:p w:rsidR="00A25FD9" w:rsidRPr="0092742A" w:rsidRDefault="00A25FD9" w:rsidP="00A25FD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25FD9" w:rsidRPr="0092742A" w:rsidRDefault="00A25FD9" w:rsidP="00A2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FD9" w:rsidRDefault="00A25FD9" w:rsidP="00A2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FD9" w:rsidRDefault="00A25FD9" w:rsidP="00A2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FD9" w:rsidRDefault="00A25FD9" w:rsidP="00A2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5DB" w:rsidRDefault="009215DB" w:rsidP="0092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215DB" w:rsidRDefault="009215DB" w:rsidP="0092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D0C1F" w:rsidRDefault="002D0C1F" w:rsidP="0092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D0C1F" w:rsidRDefault="002D0C1F" w:rsidP="0092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2742A" w:rsidRDefault="0092742A" w:rsidP="0054354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742A" w:rsidSect="000716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9C" w:rsidRDefault="00CA129C" w:rsidP="00000527">
      <w:pPr>
        <w:spacing w:after="0" w:line="240" w:lineRule="auto"/>
      </w:pPr>
      <w:r>
        <w:separator/>
      </w:r>
    </w:p>
  </w:endnote>
  <w:endnote w:type="continuationSeparator" w:id="0">
    <w:p w:rsidR="00CA129C" w:rsidRDefault="00CA129C" w:rsidP="0000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9C" w:rsidRDefault="00CA129C" w:rsidP="00000527">
      <w:pPr>
        <w:spacing w:after="0" w:line="240" w:lineRule="auto"/>
      </w:pPr>
      <w:r>
        <w:separator/>
      </w:r>
    </w:p>
  </w:footnote>
  <w:footnote w:type="continuationSeparator" w:id="0">
    <w:p w:rsidR="00CA129C" w:rsidRDefault="00CA129C" w:rsidP="00000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514"/>
    <w:multiLevelType w:val="hybridMultilevel"/>
    <w:tmpl w:val="DF5A0260"/>
    <w:lvl w:ilvl="0" w:tplc="AA782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221F8"/>
    <w:multiLevelType w:val="hybridMultilevel"/>
    <w:tmpl w:val="EB466EE6"/>
    <w:lvl w:ilvl="0" w:tplc="020CEA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43F75"/>
    <w:multiLevelType w:val="hybridMultilevel"/>
    <w:tmpl w:val="7370EF14"/>
    <w:lvl w:ilvl="0" w:tplc="C5DAB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13534"/>
    <w:multiLevelType w:val="multilevel"/>
    <w:tmpl w:val="8872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B336A"/>
    <w:multiLevelType w:val="hybridMultilevel"/>
    <w:tmpl w:val="EEF60146"/>
    <w:lvl w:ilvl="0" w:tplc="A40CF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E53FA"/>
    <w:multiLevelType w:val="multilevel"/>
    <w:tmpl w:val="056ECD34"/>
    <w:lvl w:ilvl="0">
      <w:start w:val="1"/>
      <w:numFmt w:val="decimal"/>
      <w:lvlText w:val="%1."/>
      <w:lvlJc w:val="left"/>
      <w:pPr>
        <w:ind w:left="1130" w:hanging="780"/>
      </w:pPr>
      <w:rPr>
        <w:rFonts w:hint="default"/>
        <w:strike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trike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8" w:hanging="2160"/>
      </w:pPr>
      <w:rPr>
        <w:rFonts w:hint="default"/>
      </w:rPr>
    </w:lvl>
  </w:abstractNum>
  <w:abstractNum w:abstractNumId="6">
    <w:nsid w:val="39BC1AD7"/>
    <w:multiLevelType w:val="hybridMultilevel"/>
    <w:tmpl w:val="9612BA3C"/>
    <w:lvl w:ilvl="0" w:tplc="6ED0B7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168C5"/>
    <w:multiLevelType w:val="hybridMultilevel"/>
    <w:tmpl w:val="C4D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907CD"/>
    <w:multiLevelType w:val="hybridMultilevel"/>
    <w:tmpl w:val="9C76C74C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A73CF"/>
    <w:multiLevelType w:val="hybridMultilevel"/>
    <w:tmpl w:val="664E5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17AEE"/>
    <w:multiLevelType w:val="hybridMultilevel"/>
    <w:tmpl w:val="FCAAAD00"/>
    <w:lvl w:ilvl="0" w:tplc="F59C096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6A"/>
    <w:rsid w:val="00000527"/>
    <w:rsid w:val="00005BDA"/>
    <w:rsid w:val="00013CFC"/>
    <w:rsid w:val="00014C2B"/>
    <w:rsid w:val="00026EFD"/>
    <w:rsid w:val="00031F93"/>
    <w:rsid w:val="000415C2"/>
    <w:rsid w:val="000437CA"/>
    <w:rsid w:val="000504A9"/>
    <w:rsid w:val="0007165D"/>
    <w:rsid w:val="000717EE"/>
    <w:rsid w:val="000A5F72"/>
    <w:rsid w:val="000A7F1B"/>
    <w:rsid w:val="000D5F0E"/>
    <w:rsid w:val="00102586"/>
    <w:rsid w:val="00110231"/>
    <w:rsid w:val="001135BF"/>
    <w:rsid w:val="00134F3D"/>
    <w:rsid w:val="0015320F"/>
    <w:rsid w:val="00160B41"/>
    <w:rsid w:val="001841A1"/>
    <w:rsid w:val="001845C7"/>
    <w:rsid w:val="001A2581"/>
    <w:rsid w:val="002102F7"/>
    <w:rsid w:val="002203BF"/>
    <w:rsid w:val="00240D8C"/>
    <w:rsid w:val="002765E8"/>
    <w:rsid w:val="002856A2"/>
    <w:rsid w:val="002B6722"/>
    <w:rsid w:val="002B78B5"/>
    <w:rsid w:val="002C1330"/>
    <w:rsid w:val="002D0C1F"/>
    <w:rsid w:val="002E678D"/>
    <w:rsid w:val="002F049E"/>
    <w:rsid w:val="003113DA"/>
    <w:rsid w:val="003705E0"/>
    <w:rsid w:val="00393491"/>
    <w:rsid w:val="00395BEC"/>
    <w:rsid w:val="003B15DB"/>
    <w:rsid w:val="003C0008"/>
    <w:rsid w:val="003C771C"/>
    <w:rsid w:val="003D6E9F"/>
    <w:rsid w:val="00435D1E"/>
    <w:rsid w:val="004631FA"/>
    <w:rsid w:val="00464B3E"/>
    <w:rsid w:val="004751E7"/>
    <w:rsid w:val="004842A5"/>
    <w:rsid w:val="004B322B"/>
    <w:rsid w:val="004B6500"/>
    <w:rsid w:val="004B7DCF"/>
    <w:rsid w:val="004C618F"/>
    <w:rsid w:val="0050350F"/>
    <w:rsid w:val="005413E0"/>
    <w:rsid w:val="0054354A"/>
    <w:rsid w:val="00547186"/>
    <w:rsid w:val="00555155"/>
    <w:rsid w:val="00592E57"/>
    <w:rsid w:val="005A3DB9"/>
    <w:rsid w:val="005B3E15"/>
    <w:rsid w:val="005B7904"/>
    <w:rsid w:val="005D6CD1"/>
    <w:rsid w:val="005E6A2B"/>
    <w:rsid w:val="006049F0"/>
    <w:rsid w:val="006270D3"/>
    <w:rsid w:val="006338E6"/>
    <w:rsid w:val="006415DC"/>
    <w:rsid w:val="00647A2D"/>
    <w:rsid w:val="00647AD0"/>
    <w:rsid w:val="00666093"/>
    <w:rsid w:val="00677748"/>
    <w:rsid w:val="006A0FB0"/>
    <w:rsid w:val="006A7900"/>
    <w:rsid w:val="006B4D39"/>
    <w:rsid w:val="006D68D7"/>
    <w:rsid w:val="006E2876"/>
    <w:rsid w:val="006E58E9"/>
    <w:rsid w:val="006E5DB9"/>
    <w:rsid w:val="00717FA8"/>
    <w:rsid w:val="00734246"/>
    <w:rsid w:val="00737750"/>
    <w:rsid w:val="007801A9"/>
    <w:rsid w:val="007A457F"/>
    <w:rsid w:val="007D6AE3"/>
    <w:rsid w:val="007E1CBD"/>
    <w:rsid w:val="008122AD"/>
    <w:rsid w:val="008122D7"/>
    <w:rsid w:val="00812958"/>
    <w:rsid w:val="0084054D"/>
    <w:rsid w:val="00883900"/>
    <w:rsid w:val="008C5CA7"/>
    <w:rsid w:val="008D078C"/>
    <w:rsid w:val="009215DB"/>
    <w:rsid w:val="0092742A"/>
    <w:rsid w:val="00931237"/>
    <w:rsid w:val="009379B4"/>
    <w:rsid w:val="009421F6"/>
    <w:rsid w:val="00950250"/>
    <w:rsid w:val="009502E0"/>
    <w:rsid w:val="00960C8D"/>
    <w:rsid w:val="009808E8"/>
    <w:rsid w:val="009A7966"/>
    <w:rsid w:val="009C2344"/>
    <w:rsid w:val="009C2AD9"/>
    <w:rsid w:val="009C44C0"/>
    <w:rsid w:val="009C7563"/>
    <w:rsid w:val="009D4FB4"/>
    <w:rsid w:val="009D6BA1"/>
    <w:rsid w:val="009E6081"/>
    <w:rsid w:val="009E7C63"/>
    <w:rsid w:val="009F129A"/>
    <w:rsid w:val="00A25FD9"/>
    <w:rsid w:val="00A33439"/>
    <w:rsid w:val="00A3417D"/>
    <w:rsid w:val="00A347C7"/>
    <w:rsid w:val="00A60FBC"/>
    <w:rsid w:val="00A66EAB"/>
    <w:rsid w:val="00A81CC3"/>
    <w:rsid w:val="00AF0B45"/>
    <w:rsid w:val="00B31B82"/>
    <w:rsid w:val="00B32AA3"/>
    <w:rsid w:val="00B438EF"/>
    <w:rsid w:val="00B47E71"/>
    <w:rsid w:val="00B7093B"/>
    <w:rsid w:val="00B710FB"/>
    <w:rsid w:val="00B84216"/>
    <w:rsid w:val="00B84383"/>
    <w:rsid w:val="00B94022"/>
    <w:rsid w:val="00B95AE7"/>
    <w:rsid w:val="00BB3044"/>
    <w:rsid w:val="00BC2BAA"/>
    <w:rsid w:val="00BC54E9"/>
    <w:rsid w:val="00BD45EB"/>
    <w:rsid w:val="00C035FB"/>
    <w:rsid w:val="00C33C07"/>
    <w:rsid w:val="00C3787B"/>
    <w:rsid w:val="00C47993"/>
    <w:rsid w:val="00C70CBE"/>
    <w:rsid w:val="00C74307"/>
    <w:rsid w:val="00C9566A"/>
    <w:rsid w:val="00CA129C"/>
    <w:rsid w:val="00CA2B89"/>
    <w:rsid w:val="00CA400C"/>
    <w:rsid w:val="00CC0678"/>
    <w:rsid w:val="00CF1751"/>
    <w:rsid w:val="00D05E52"/>
    <w:rsid w:val="00D17A67"/>
    <w:rsid w:val="00D26E8E"/>
    <w:rsid w:val="00D41C1D"/>
    <w:rsid w:val="00D56749"/>
    <w:rsid w:val="00D575F3"/>
    <w:rsid w:val="00D61A9C"/>
    <w:rsid w:val="00D76A11"/>
    <w:rsid w:val="00D86247"/>
    <w:rsid w:val="00D90187"/>
    <w:rsid w:val="00DD1FE7"/>
    <w:rsid w:val="00DE4D77"/>
    <w:rsid w:val="00E20895"/>
    <w:rsid w:val="00E4320E"/>
    <w:rsid w:val="00E874EE"/>
    <w:rsid w:val="00E94DEB"/>
    <w:rsid w:val="00EB7EF5"/>
    <w:rsid w:val="00EF4CD4"/>
    <w:rsid w:val="00F108DB"/>
    <w:rsid w:val="00F35EED"/>
    <w:rsid w:val="00F432E4"/>
    <w:rsid w:val="00FA3683"/>
    <w:rsid w:val="00FD6D13"/>
    <w:rsid w:val="00FE0FED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6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D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527"/>
  </w:style>
  <w:style w:type="paragraph" w:styleId="a7">
    <w:name w:val="footer"/>
    <w:basedOn w:val="a"/>
    <w:link w:val="a8"/>
    <w:uiPriority w:val="99"/>
    <w:unhideWhenUsed/>
    <w:rsid w:val="0000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527"/>
  </w:style>
  <w:style w:type="character" w:styleId="a9">
    <w:name w:val="annotation reference"/>
    <w:basedOn w:val="a0"/>
    <w:uiPriority w:val="99"/>
    <w:semiHidden/>
    <w:unhideWhenUsed/>
    <w:rsid w:val="00B8438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438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438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43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438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8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38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6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7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0"/>
    <w:uiPriority w:val="59"/>
    <w:rsid w:val="00D17A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6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D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527"/>
  </w:style>
  <w:style w:type="paragraph" w:styleId="a7">
    <w:name w:val="footer"/>
    <w:basedOn w:val="a"/>
    <w:link w:val="a8"/>
    <w:uiPriority w:val="99"/>
    <w:unhideWhenUsed/>
    <w:rsid w:val="0000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527"/>
  </w:style>
  <w:style w:type="character" w:styleId="a9">
    <w:name w:val="annotation reference"/>
    <w:basedOn w:val="a0"/>
    <w:uiPriority w:val="99"/>
    <w:semiHidden/>
    <w:unhideWhenUsed/>
    <w:rsid w:val="00B8438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438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438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43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438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8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38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6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7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0"/>
    <w:uiPriority w:val="59"/>
    <w:rsid w:val="00D17A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Екатерина Викторовна Леоненко</cp:lastModifiedBy>
  <cp:revision>3</cp:revision>
  <cp:lastPrinted>2020-07-10T12:44:00Z</cp:lastPrinted>
  <dcterms:created xsi:type="dcterms:W3CDTF">2020-07-23T13:17:00Z</dcterms:created>
  <dcterms:modified xsi:type="dcterms:W3CDTF">2020-10-12T13:31:00Z</dcterms:modified>
</cp:coreProperties>
</file>