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D1" w:rsidRPr="00C47A97" w:rsidRDefault="007737D1" w:rsidP="000956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A97">
        <w:rPr>
          <w:rFonts w:ascii="Times New Roman" w:hAnsi="Times New Roman" w:cs="Times New Roman"/>
          <w:sz w:val="28"/>
          <w:szCs w:val="28"/>
        </w:rPr>
        <w:t>ПРОЕКТ</w:t>
      </w:r>
    </w:p>
    <w:p w:rsidR="007737D1" w:rsidRPr="00566F1E" w:rsidRDefault="007737D1" w:rsidP="0009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684" w:rsidRDefault="00095684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7D1" w:rsidRPr="00566F1E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1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7737D1" w:rsidRPr="00566F1E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7D1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6F1E" w:rsidRPr="00566F1E" w:rsidRDefault="00566F1E" w:rsidP="00095684">
      <w:pPr>
        <w:spacing w:after="0" w:line="240" w:lineRule="auto"/>
      </w:pPr>
    </w:p>
    <w:p w:rsidR="007737D1" w:rsidRPr="00566F1E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1E">
        <w:rPr>
          <w:rFonts w:ascii="Times New Roman" w:hAnsi="Times New Roman" w:cs="Times New Roman"/>
          <w:sz w:val="28"/>
          <w:szCs w:val="28"/>
        </w:rPr>
        <w:t>от «__» ________ 2020 г.</w:t>
      </w:r>
      <w:r w:rsidR="00566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6F1E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7737D1" w:rsidRPr="007737D1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684" w:rsidRDefault="00095684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7D1" w:rsidRPr="00095684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84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</w:t>
      </w:r>
    </w:p>
    <w:p w:rsidR="007737D1" w:rsidRPr="00095684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84">
        <w:rPr>
          <w:rFonts w:ascii="Times New Roman" w:hAnsi="Times New Roman" w:cs="Times New Roman"/>
          <w:b/>
          <w:sz w:val="28"/>
          <w:szCs w:val="28"/>
        </w:rPr>
        <w:t>ЛЕНИНГРАДСКОЙ ОБЛАСТИ ОТ 30 ОКТЯБРЯ 2017 ГОДА № 446</w:t>
      </w:r>
    </w:p>
    <w:p w:rsidR="007737D1" w:rsidRPr="00095684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84">
        <w:rPr>
          <w:rFonts w:ascii="Times New Roman" w:hAnsi="Times New Roman" w:cs="Times New Roman"/>
          <w:b/>
          <w:sz w:val="28"/>
          <w:szCs w:val="28"/>
        </w:rPr>
        <w:t>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</w:t>
      </w:r>
      <w:r w:rsidR="00C47A97" w:rsidRPr="00095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84">
        <w:rPr>
          <w:rFonts w:ascii="Times New Roman" w:hAnsi="Times New Roman" w:cs="Times New Roman"/>
          <w:b/>
          <w:sz w:val="28"/>
          <w:szCs w:val="28"/>
        </w:rPr>
        <w:t>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737D1">
          <w:rPr>
            <w:rFonts w:ascii="Times New Roman" w:hAnsi="Times New Roman" w:cs="Times New Roman"/>
            <w:sz w:val="28"/>
            <w:szCs w:val="28"/>
          </w:rPr>
          <w:t>частью 5 статьи 6</w:t>
        </w:r>
      </w:hyperlink>
      <w:r w:rsidRPr="007737D1">
        <w:rPr>
          <w:rFonts w:ascii="Times New Roman" w:hAnsi="Times New Roman" w:cs="Times New Roman"/>
          <w:sz w:val="28"/>
          <w:szCs w:val="28"/>
        </w:rPr>
        <w:t xml:space="preserve"> областного закона от 11 декабря 2007 года </w:t>
      </w:r>
      <w:r>
        <w:rPr>
          <w:rFonts w:ascii="Times New Roman" w:hAnsi="Times New Roman" w:cs="Times New Roman"/>
          <w:sz w:val="28"/>
          <w:szCs w:val="28"/>
        </w:rPr>
        <w:br/>
        <w:t>№ 174-оз «</w:t>
      </w:r>
      <w:r w:rsidRPr="007737D1">
        <w:rPr>
          <w:rFonts w:ascii="Times New Roman" w:hAnsi="Times New Roman" w:cs="Times New Roman"/>
          <w:sz w:val="28"/>
          <w:szCs w:val="28"/>
        </w:rPr>
        <w:t>О правовых актах Ленинград</w:t>
      </w:r>
      <w:r>
        <w:rPr>
          <w:rFonts w:ascii="Times New Roman" w:hAnsi="Times New Roman" w:cs="Times New Roman"/>
          <w:sz w:val="28"/>
          <w:szCs w:val="28"/>
        </w:rPr>
        <w:t>ской области»</w:t>
      </w:r>
      <w:r w:rsidRPr="007737D1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D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7737D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737D1">
        <w:rPr>
          <w:rFonts w:ascii="Times New Roman" w:hAnsi="Times New Roman" w:cs="Times New Roman"/>
          <w:sz w:val="28"/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области от 30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37D1">
        <w:rPr>
          <w:rFonts w:ascii="Times New Roman" w:hAnsi="Times New Roman" w:cs="Times New Roman"/>
          <w:sz w:val="28"/>
          <w:szCs w:val="28"/>
        </w:rPr>
        <w:t xml:space="preserve"> 446, изменение, изложив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 2.</w:t>
        </w:r>
      </w:hyperlink>
      <w:r>
        <w:rPr>
          <w:rFonts w:ascii="Times New Roman" w:hAnsi="Times New Roman" w:cs="Times New Roman"/>
          <w:sz w:val="28"/>
          <w:szCs w:val="28"/>
        </w:rPr>
        <w:t>19</w:t>
      </w:r>
      <w:r w:rsidRPr="007737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«2.19</w:t>
      </w:r>
      <w:r w:rsidRPr="007737D1">
        <w:rPr>
          <w:rFonts w:ascii="Times New Roman" w:hAnsi="Times New Roman" w:cs="Times New Roman"/>
          <w:sz w:val="28"/>
          <w:szCs w:val="28"/>
        </w:rPr>
        <w:t xml:space="preserve">. Комитет по </w:t>
      </w:r>
      <w:r>
        <w:rPr>
          <w:rFonts w:ascii="Times New Roman" w:hAnsi="Times New Roman" w:cs="Times New Roman"/>
          <w:sz w:val="28"/>
          <w:szCs w:val="28"/>
        </w:rPr>
        <w:t>печати</w:t>
      </w:r>
      <w:r w:rsidRPr="007737D1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7737D1" w:rsidRDefault="007737D1" w:rsidP="0077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D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- начальник </w:t>
      </w:r>
      <w:r>
        <w:rPr>
          <w:rFonts w:ascii="Times New Roman" w:hAnsi="Times New Roman" w:cs="Times New Roman"/>
          <w:sz w:val="28"/>
          <w:szCs w:val="28"/>
        </w:rPr>
        <w:t>отдела правового, финансового обеспечения и государственного заказа;</w:t>
      </w: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37D1" w:rsidRDefault="007737D1" w:rsidP="0077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1">
        <w:rPr>
          <w:rFonts w:ascii="Times New Roman" w:hAnsi="Times New Roman" w:cs="Times New Roman"/>
          <w:sz w:val="28"/>
          <w:szCs w:val="28"/>
        </w:rPr>
        <w:t>Губернатор</w:t>
      </w: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7737D1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F51825" w:rsidRDefault="00F51825">
      <w:pPr>
        <w:rPr>
          <w:rFonts w:ascii="Times New Roman" w:hAnsi="Times New Roman" w:cs="Times New Roman"/>
          <w:sz w:val="28"/>
          <w:szCs w:val="28"/>
        </w:rPr>
      </w:pPr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66F1E" w:rsidRPr="00406222" w:rsidRDefault="00566F1E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6F1E" w:rsidRPr="00406222" w:rsidSect="00C47A97">
      <w:pgSz w:w="11906" w:h="16838"/>
      <w:pgMar w:top="1135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E6"/>
    <w:rsid w:val="00095684"/>
    <w:rsid w:val="00406222"/>
    <w:rsid w:val="00566F1E"/>
    <w:rsid w:val="00720CE6"/>
    <w:rsid w:val="007737D1"/>
    <w:rsid w:val="00790DA7"/>
    <w:rsid w:val="00BD515E"/>
    <w:rsid w:val="00C3348D"/>
    <w:rsid w:val="00C465BE"/>
    <w:rsid w:val="00C47A97"/>
    <w:rsid w:val="00C560D0"/>
    <w:rsid w:val="00C64EB0"/>
    <w:rsid w:val="00E66496"/>
    <w:rsid w:val="00F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AAC7A3A5F13090F51FA445E76274D35DB8BC8154EECFE93059C00E5FADACBC8C4B715416F326292179389BB002F36D5023F321B8A8098eC0C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AAC7A3A5F13090F51FA445E76274D35DB8BC8154EECFE93059C00E5FADACBC8C4B715416F326599179389BB002F36D5023F321B8A8098eC0CU" TargetMode="External"/><Relationship Id="rId5" Type="http://schemas.openxmlformats.org/officeDocument/2006/relationships/hyperlink" Target="consultantplus://offline/ref=C4AAAC7A3A5F13090F51FA445E76274D36D08ACE164BECFE93059C00E5FADACBC8C4B715416F336595179389BB002F36D5023F321B8A8098eC0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Васильева</dc:creator>
  <cp:lastModifiedBy>Юлия Васильевна Васильева</cp:lastModifiedBy>
  <cp:revision>2</cp:revision>
  <dcterms:created xsi:type="dcterms:W3CDTF">2020-07-03T13:55:00Z</dcterms:created>
  <dcterms:modified xsi:type="dcterms:W3CDTF">2020-07-03T13:55:00Z</dcterms:modified>
</cp:coreProperties>
</file>