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285" w:rsidRPr="00870E05" w:rsidRDefault="00E04285" w:rsidP="00E04285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0E0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4C530B3" wp14:editId="6BEA0B1B">
            <wp:simplePos x="0" y="0"/>
            <wp:positionH relativeFrom="column">
              <wp:posOffset>2953385</wp:posOffset>
            </wp:positionH>
            <wp:positionV relativeFrom="paragraph">
              <wp:posOffset>204470</wp:posOffset>
            </wp:positionV>
            <wp:extent cx="581025" cy="752475"/>
            <wp:effectExtent l="0" t="0" r="9525" b="9525"/>
            <wp:wrapSquare wrapText="right"/>
            <wp:docPr id="1" name="Рисунок 1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0E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E04285" w:rsidRPr="009B315E" w:rsidRDefault="00E04285" w:rsidP="00E04285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285" w:rsidRPr="009B315E" w:rsidRDefault="00E04285" w:rsidP="00E04285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285" w:rsidRPr="009B315E" w:rsidRDefault="00E04285" w:rsidP="00E04285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285" w:rsidRPr="009B315E" w:rsidRDefault="00E04285" w:rsidP="00E04285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285" w:rsidRPr="009B315E" w:rsidRDefault="00E04285" w:rsidP="00E0428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285" w:rsidRPr="009B315E" w:rsidRDefault="00E04285" w:rsidP="00E0428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31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КОМИТЕТ ПО ПЕЧАТИ ЛЕНИНГРАДСКОЙ ОБЛАСТИ</w:t>
      </w:r>
    </w:p>
    <w:p w:rsidR="00E04285" w:rsidRPr="009B315E" w:rsidRDefault="00E04285" w:rsidP="00E04285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3017" w:right="518" w:hanging="2117"/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</w:pPr>
      <w:r w:rsidRPr="009B315E">
        <w:rPr>
          <w:rFonts w:ascii="Times New Roman" w:eastAsia="Times New Roman" w:hAnsi="Times New Roman" w:cs="Times New Roman"/>
          <w:b/>
          <w:bCs/>
          <w:color w:val="434343"/>
          <w:spacing w:val="-7"/>
          <w:sz w:val="28"/>
          <w:szCs w:val="28"/>
          <w:lang w:eastAsia="ru-RU"/>
        </w:rPr>
        <w:tab/>
      </w:r>
      <w:r w:rsidRPr="009B315E">
        <w:rPr>
          <w:rFonts w:ascii="Times New Roman" w:eastAsia="Times New Roman" w:hAnsi="Times New Roman" w:cs="Times New Roman"/>
          <w:b/>
          <w:bCs/>
          <w:color w:val="434343"/>
          <w:spacing w:val="-7"/>
          <w:sz w:val="28"/>
          <w:szCs w:val="28"/>
          <w:lang w:eastAsia="ru-RU"/>
        </w:rPr>
        <w:tab/>
      </w:r>
      <w:r w:rsidRPr="009B315E">
        <w:rPr>
          <w:rFonts w:ascii="Times New Roman" w:eastAsia="Times New Roman" w:hAnsi="Times New Roman" w:cs="Times New Roman"/>
          <w:b/>
          <w:bCs/>
          <w:color w:val="434343"/>
          <w:spacing w:val="-7"/>
          <w:sz w:val="28"/>
          <w:szCs w:val="28"/>
          <w:lang w:eastAsia="ru-RU"/>
        </w:rPr>
        <w:tab/>
      </w:r>
      <w:r w:rsidRPr="009B315E">
        <w:rPr>
          <w:rFonts w:ascii="Times New Roman" w:eastAsia="Times New Roman" w:hAnsi="Times New Roman" w:cs="Times New Roman"/>
          <w:b/>
          <w:bCs/>
          <w:color w:val="434343"/>
          <w:spacing w:val="-7"/>
          <w:sz w:val="28"/>
          <w:szCs w:val="28"/>
          <w:lang w:eastAsia="ru-RU"/>
        </w:rPr>
        <w:tab/>
      </w:r>
      <w:r w:rsidRPr="009B315E">
        <w:rPr>
          <w:rFonts w:ascii="Times New Roman" w:eastAsia="Times New Roman" w:hAnsi="Times New Roman" w:cs="Times New Roman"/>
          <w:b/>
          <w:bCs/>
          <w:color w:val="434343"/>
          <w:spacing w:val="-7"/>
          <w:sz w:val="28"/>
          <w:szCs w:val="28"/>
          <w:lang w:eastAsia="ru-RU"/>
        </w:rPr>
        <w:tab/>
      </w:r>
      <w:r w:rsidRPr="009B315E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           </w:t>
      </w:r>
    </w:p>
    <w:p w:rsidR="00E04285" w:rsidRPr="009B315E" w:rsidRDefault="00E04285" w:rsidP="00E04285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3017" w:right="518" w:hanging="211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B315E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>П</w:t>
      </w:r>
      <w:proofErr w:type="gramEnd"/>
      <w:r w:rsidRPr="009B315E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Р И К А З</w:t>
      </w:r>
    </w:p>
    <w:p w:rsidR="00E04285" w:rsidRDefault="00E04285" w:rsidP="00E0428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61A3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61A31">
        <w:rPr>
          <w:rFonts w:ascii="Times New Roman" w:hAnsi="Times New Roman" w:cs="Times New Roman"/>
          <w:sz w:val="28"/>
          <w:szCs w:val="28"/>
        </w:rPr>
        <w:t xml:space="preserve">«     »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61A31">
        <w:rPr>
          <w:rFonts w:ascii="Times New Roman" w:hAnsi="Times New Roman" w:cs="Times New Roman"/>
          <w:sz w:val="28"/>
          <w:szCs w:val="28"/>
        </w:rPr>
        <w:t xml:space="preserve"> </w:t>
      </w:r>
      <w:r w:rsidR="00301763">
        <w:rPr>
          <w:rFonts w:ascii="Times New Roman" w:hAnsi="Times New Roman" w:cs="Times New Roman"/>
          <w:sz w:val="28"/>
          <w:szCs w:val="28"/>
        </w:rPr>
        <w:t xml:space="preserve">  </w:t>
      </w:r>
      <w:r w:rsidR="00243B51">
        <w:rPr>
          <w:rFonts w:ascii="Times New Roman" w:hAnsi="Times New Roman" w:cs="Times New Roman"/>
          <w:sz w:val="28"/>
          <w:szCs w:val="28"/>
        </w:rPr>
        <w:t xml:space="preserve">   </w:t>
      </w:r>
      <w:r w:rsidRPr="00861A3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020</w:t>
      </w:r>
      <w:r w:rsidRPr="00861A31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243B5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61A31">
        <w:rPr>
          <w:rFonts w:ascii="Times New Roman" w:hAnsi="Times New Roman" w:cs="Times New Roman"/>
          <w:sz w:val="28"/>
          <w:szCs w:val="28"/>
        </w:rPr>
        <w:t>№</w:t>
      </w:r>
    </w:p>
    <w:p w:rsidR="00E04285" w:rsidRDefault="00E04285" w:rsidP="00E0428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04285" w:rsidRDefault="00E04285" w:rsidP="00E0428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37ABE">
        <w:rPr>
          <w:rFonts w:ascii="Times New Roman" w:hAnsi="Times New Roman" w:cs="Times New Roman"/>
          <w:b/>
          <w:sz w:val="28"/>
          <w:szCs w:val="28"/>
        </w:rPr>
        <w:t>Об утверждении формы договора о предоставлении субсидии из областного бюджета Ленинградской области в целях финансового обеспечения затрат в связи</w:t>
      </w:r>
      <w:proofErr w:type="gramEnd"/>
      <w:r w:rsidRPr="00237ABE">
        <w:rPr>
          <w:rFonts w:ascii="Times New Roman" w:hAnsi="Times New Roman" w:cs="Times New Roman"/>
          <w:b/>
          <w:sz w:val="28"/>
          <w:szCs w:val="28"/>
        </w:rPr>
        <w:t xml:space="preserve"> с производством р</w:t>
      </w:r>
      <w:r w:rsidR="00D42F46">
        <w:rPr>
          <w:rFonts w:ascii="Times New Roman" w:hAnsi="Times New Roman" w:cs="Times New Roman"/>
          <w:b/>
          <w:sz w:val="28"/>
          <w:szCs w:val="28"/>
        </w:rPr>
        <w:t>егионального</w:t>
      </w:r>
      <w:r w:rsidRPr="00237ABE">
        <w:rPr>
          <w:rFonts w:ascii="Times New Roman" w:hAnsi="Times New Roman" w:cs="Times New Roman"/>
          <w:b/>
          <w:sz w:val="28"/>
          <w:szCs w:val="28"/>
        </w:rPr>
        <w:t xml:space="preserve"> периодическ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237ABE">
        <w:rPr>
          <w:rFonts w:ascii="Times New Roman" w:hAnsi="Times New Roman" w:cs="Times New Roman"/>
          <w:b/>
          <w:sz w:val="28"/>
          <w:szCs w:val="28"/>
        </w:rPr>
        <w:t xml:space="preserve"> печатн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237ABE">
        <w:rPr>
          <w:rFonts w:ascii="Times New Roman" w:hAnsi="Times New Roman" w:cs="Times New Roman"/>
          <w:b/>
          <w:sz w:val="28"/>
          <w:szCs w:val="28"/>
        </w:rPr>
        <w:t xml:space="preserve"> издани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237ABE">
        <w:rPr>
          <w:rFonts w:ascii="Times New Roman" w:hAnsi="Times New Roman" w:cs="Times New Roman"/>
          <w:b/>
          <w:sz w:val="28"/>
          <w:szCs w:val="28"/>
        </w:rPr>
        <w:t xml:space="preserve"> Ленинградской области</w:t>
      </w:r>
    </w:p>
    <w:p w:rsidR="00E04285" w:rsidRDefault="00E04285" w:rsidP="00E0428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285" w:rsidRPr="0092552E" w:rsidRDefault="00860333" w:rsidP="00860333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860333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hyperlink r:id="rId8" w:history="1">
        <w:r w:rsidRPr="00860333">
          <w:rPr>
            <w:rFonts w:ascii="Times New Roman" w:hAnsi="Times New Roman" w:cs="Times New Roman"/>
            <w:b w:val="0"/>
            <w:sz w:val="28"/>
            <w:szCs w:val="28"/>
          </w:rPr>
          <w:t>постановлением</w:t>
        </w:r>
      </w:hyperlink>
      <w:r w:rsidRPr="00860333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 Ленинградской области </w:t>
      </w:r>
      <w:r w:rsidR="00A012D4">
        <w:rPr>
          <w:rFonts w:ascii="Times New Roman" w:hAnsi="Times New Roman" w:cs="Times New Roman"/>
          <w:b w:val="0"/>
          <w:sz w:val="28"/>
          <w:szCs w:val="28"/>
        </w:rPr>
        <w:br/>
      </w:r>
      <w:r w:rsidR="008D23C2">
        <w:rPr>
          <w:rFonts w:ascii="Times New Roman" w:hAnsi="Times New Roman" w:cs="Times New Roman"/>
          <w:b w:val="0"/>
          <w:sz w:val="28"/>
          <w:szCs w:val="28"/>
        </w:rPr>
        <w:t>от 27.02.2019 №</w:t>
      </w:r>
      <w:r w:rsidR="004B2E90">
        <w:rPr>
          <w:rFonts w:ascii="Times New Roman" w:hAnsi="Times New Roman" w:cs="Times New Roman"/>
          <w:b w:val="0"/>
          <w:sz w:val="28"/>
          <w:szCs w:val="28"/>
        </w:rPr>
        <w:t xml:space="preserve"> 78 «</w:t>
      </w:r>
      <w:r w:rsidRPr="00860333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предоставления субсидий </w:t>
      </w:r>
      <w:r w:rsidR="00A012D4">
        <w:rPr>
          <w:rFonts w:ascii="Times New Roman" w:hAnsi="Times New Roman" w:cs="Times New Roman"/>
          <w:b w:val="0"/>
          <w:sz w:val="28"/>
          <w:szCs w:val="28"/>
        </w:rPr>
        <w:br/>
      </w:r>
      <w:r w:rsidRPr="00860333">
        <w:rPr>
          <w:rFonts w:ascii="Times New Roman" w:hAnsi="Times New Roman" w:cs="Times New Roman"/>
          <w:b w:val="0"/>
          <w:sz w:val="28"/>
          <w:szCs w:val="28"/>
        </w:rPr>
        <w:t xml:space="preserve">из областного бюджета Ленинградской области в целях финансового обеспечения затрат в связи с производством региональных периодических печатных изданий </w:t>
      </w:r>
      <w:r w:rsidR="00A012D4">
        <w:rPr>
          <w:rFonts w:ascii="Times New Roman" w:hAnsi="Times New Roman" w:cs="Times New Roman"/>
          <w:b w:val="0"/>
          <w:sz w:val="28"/>
          <w:szCs w:val="28"/>
        </w:rPr>
        <w:br/>
      </w:r>
      <w:r w:rsidRPr="00860333">
        <w:rPr>
          <w:rFonts w:ascii="Times New Roman" w:hAnsi="Times New Roman" w:cs="Times New Roman"/>
          <w:b w:val="0"/>
          <w:sz w:val="28"/>
          <w:szCs w:val="28"/>
        </w:rPr>
        <w:t>в рамках государственной п</w:t>
      </w:r>
      <w:r w:rsidR="004B2E90">
        <w:rPr>
          <w:rFonts w:ascii="Times New Roman" w:hAnsi="Times New Roman" w:cs="Times New Roman"/>
          <w:b w:val="0"/>
          <w:sz w:val="28"/>
          <w:szCs w:val="28"/>
        </w:rPr>
        <w:t>рограммы Ленинградской области «</w:t>
      </w:r>
      <w:r w:rsidRPr="00860333">
        <w:rPr>
          <w:rFonts w:ascii="Times New Roman" w:hAnsi="Times New Roman" w:cs="Times New Roman"/>
          <w:b w:val="0"/>
          <w:sz w:val="28"/>
          <w:szCs w:val="28"/>
        </w:rPr>
        <w:t>Устойчивое общественное развитие в Ленинградской области</w:t>
      </w:r>
      <w:r w:rsidR="004B2E90">
        <w:rPr>
          <w:rFonts w:ascii="Times New Roman" w:hAnsi="Times New Roman" w:cs="Times New Roman"/>
          <w:b w:val="0"/>
          <w:sz w:val="28"/>
          <w:szCs w:val="28"/>
        </w:rPr>
        <w:t>»</w:t>
      </w:r>
      <w:r w:rsidR="004A5CCB">
        <w:rPr>
          <w:rFonts w:ascii="Times New Roman" w:hAnsi="Times New Roman" w:cs="Times New Roman"/>
          <w:b w:val="0"/>
          <w:sz w:val="28"/>
          <w:szCs w:val="28"/>
        </w:rPr>
        <w:t xml:space="preserve"> и</w:t>
      </w:r>
      <w:r w:rsidRPr="0086033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hyperlink r:id="rId9" w:history="1">
        <w:r w:rsidRPr="00860333">
          <w:rPr>
            <w:rFonts w:ascii="Times New Roman" w:hAnsi="Times New Roman" w:cs="Times New Roman"/>
            <w:b w:val="0"/>
            <w:sz w:val="28"/>
            <w:szCs w:val="28"/>
          </w:rPr>
          <w:t>приказом</w:t>
        </w:r>
      </w:hyperlink>
      <w:r w:rsidR="004A5CCB">
        <w:rPr>
          <w:rFonts w:ascii="Times New Roman" w:hAnsi="Times New Roman" w:cs="Times New Roman"/>
          <w:b w:val="0"/>
          <w:sz w:val="28"/>
          <w:szCs w:val="28"/>
        </w:rPr>
        <w:t xml:space="preserve"> К</w:t>
      </w:r>
      <w:r w:rsidRPr="00860333">
        <w:rPr>
          <w:rFonts w:ascii="Times New Roman" w:hAnsi="Times New Roman" w:cs="Times New Roman"/>
          <w:b w:val="0"/>
          <w:sz w:val="28"/>
          <w:szCs w:val="28"/>
        </w:rPr>
        <w:t>омитета финансов Ленин</w:t>
      </w:r>
      <w:r w:rsidR="008D23C2">
        <w:rPr>
          <w:rFonts w:ascii="Times New Roman" w:hAnsi="Times New Roman" w:cs="Times New Roman"/>
          <w:b w:val="0"/>
          <w:sz w:val="28"/>
          <w:szCs w:val="28"/>
        </w:rPr>
        <w:t>градской области от 30.12.2016 №</w:t>
      </w:r>
      <w:bookmarkStart w:id="0" w:name="_GoBack"/>
      <w:bookmarkEnd w:id="0"/>
      <w:r w:rsidRPr="00860333">
        <w:rPr>
          <w:rFonts w:ascii="Times New Roman" w:hAnsi="Times New Roman" w:cs="Times New Roman"/>
          <w:b w:val="0"/>
          <w:sz w:val="28"/>
          <w:szCs w:val="28"/>
        </w:rPr>
        <w:t xml:space="preserve"> 18-02/01-04-126 (с изменениями) </w:t>
      </w:r>
      <w:r w:rsidR="00A012D4">
        <w:rPr>
          <w:rFonts w:ascii="Times New Roman" w:hAnsi="Times New Roman" w:cs="Times New Roman"/>
          <w:b w:val="0"/>
          <w:sz w:val="28"/>
          <w:szCs w:val="28"/>
        </w:rPr>
        <w:br/>
      </w:r>
      <w:r w:rsidR="004B2E90">
        <w:rPr>
          <w:rFonts w:ascii="Times New Roman" w:hAnsi="Times New Roman" w:cs="Times New Roman"/>
          <w:b w:val="0"/>
          <w:sz w:val="28"/>
          <w:szCs w:val="28"/>
        </w:rPr>
        <w:t>«</w:t>
      </w:r>
      <w:r w:rsidRPr="00860333">
        <w:rPr>
          <w:rFonts w:ascii="Times New Roman" w:hAnsi="Times New Roman" w:cs="Times New Roman"/>
          <w:b w:val="0"/>
          <w:sz w:val="28"/>
          <w:szCs w:val="28"/>
        </w:rPr>
        <w:t>Об утверждении типовых</w:t>
      </w:r>
      <w:proofErr w:type="gramEnd"/>
      <w:r w:rsidRPr="00860333">
        <w:rPr>
          <w:rFonts w:ascii="Times New Roman" w:hAnsi="Times New Roman" w:cs="Times New Roman"/>
          <w:b w:val="0"/>
          <w:sz w:val="28"/>
          <w:szCs w:val="28"/>
        </w:rPr>
        <w:t xml:space="preserve"> форм соглашений (договоров) о предоставлении </w:t>
      </w:r>
      <w:r w:rsidR="00A012D4">
        <w:rPr>
          <w:rFonts w:ascii="Times New Roman" w:hAnsi="Times New Roman" w:cs="Times New Roman"/>
          <w:b w:val="0"/>
          <w:sz w:val="28"/>
          <w:szCs w:val="28"/>
        </w:rPr>
        <w:br/>
      </w:r>
      <w:r w:rsidRPr="00860333">
        <w:rPr>
          <w:rFonts w:ascii="Times New Roman" w:hAnsi="Times New Roman" w:cs="Times New Roman"/>
          <w:b w:val="0"/>
          <w:sz w:val="28"/>
          <w:szCs w:val="28"/>
        </w:rPr>
        <w:t xml:space="preserve">из областного бюджета Ленинградской области субсидий юридическим лицам </w:t>
      </w:r>
      <w:r w:rsidR="00A012D4">
        <w:rPr>
          <w:rFonts w:ascii="Times New Roman" w:hAnsi="Times New Roman" w:cs="Times New Roman"/>
          <w:b w:val="0"/>
          <w:sz w:val="28"/>
          <w:szCs w:val="28"/>
        </w:rPr>
        <w:br/>
      </w:r>
      <w:r w:rsidRPr="00860333">
        <w:rPr>
          <w:rFonts w:ascii="Times New Roman" w:hAnsi="Times New Roman" w:cs="Times New Roman"/>
          <w:b w:val="0"/>
          <w:sz w:val="28"/>
          <w:szCs w:val="28"/>
        </w:rPr>
        <w:t>(за исключением государственных учреждений), индивидуальным предпринимателям, физическим лицам - производителям товаров (работ, услуг)</w:t>
      </w:r>
      <w:r w:rsidR="004B2E90">
        <w:rPr>
          <w:rFonts w:ascii="Times New Roman" w:hAnsi="Times New Roman" w:cs="Times New Roman"/>
          <w:b w:val="0"/>
          <w:sz w:val="28"/>
          <w:szCs w:val="28"/>
        </w:rPr>
        <w:t>»</w:t>
      </w:r>
      <w:r w:rsidR="00E04285" w:rsidRPr="0092552E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A012D4">
        <w:rPr>
          <w:rFonts w:ascii="Times New Roman" w:hAnsi="Times New Roman" w:cs="Times New Roman"/>
          <w:b w:val="0"/>
          <w:sz w:val="28"/>
          <w:szCs w:val="28"/>
        </w:rPr>
        <w:br/>
      </w:r>
      <w:proofErr w:type="gramStart"/>
      <w:r w:rsidR="00E04285" w:rsidRPr="0092552E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 w:rsidR="00E04285" w:rsidRPr="0092552E">
        <w:rPr>
          <w:rFonts w:ascii="Times New Roman" w:hAnsi="Times New Roman" w:cs="Times New Roman"/>
          <w:b w:val="0"/>
          <w:sz w:val="28"/>
          <w:szCs w:val="28"/>
        </w:rPr>
        <w:t xml:space="preserve"> Р И К А З Ы В А Ю:</w:t>
      </w:r>
    </w:p>
    <w:p w:rsidR="000E0F6F" w:rsidRDefault="00E04285" w:rsidP="00311E2E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F6F">
        <w:rPr>
          <w:rFonts w:ascii="Times New Roman" w:hAnsi="Times New Roman" w:cs="Times New Roman"/>
          <w:sz w:val="28"/>
          <w:szCs w:val="28"/>
        </w:rPr>
        <w:t xml:space="preserve">Утвердить форму </w:t>
      </w:r>
      <w:hyperlink w:anchor="P39" w:history="1">
        <w:r w:rsidRPr="000E0F6F">
          <w:rPr>
            <w:rFonts w:ascii="Times New Roman" w:hAnsi="Times New Roman" w:cs="Times New Roman"/>
            <w:sz w:val="28"/>
            <w:szCs w:val="28"/>
          </w:rPr>
          <w:t>договора</w:t>
        </w:r>
      </w:hyperlink>
      <w:r w:rsidRPr="000E0F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E0F6F">
        <w:rPr>
          <w:rFonts w:ascii="Times New Roman" w:hAnsi="Times New Roman" w:cs="Times New Roman"/>
          <w:sz w:val="28"/>
          <w:szCs w:val="28"/>
        </w:rPr>
        <w:t xml:space="preserve">о предоставлении субсидии из областного бюджета Ленинградской области в целях финансового обеспечения затрат в связи </w:t>
      </w:r>
      <w:r w:rsidR="007B0B9F">
        <w:rPr>
          <w:rFonts w:ascii="Times New Roman" w:hAnsi="Times New Roman" w:cs="Times New Roman"/>
          <w:sz w:val="28"/>
          <w:szCs w:val="28"/>
        </w:rPr>
        <w:br/>
      </w:r>
      <w:r w:rsidRPr="000E0F6F">
        <w:rPr>
          <w:rFonts w:ascii="Times New Roman" w:hAnsi="Times New Roman" w:cs="Times New Roman"/>
          <w:sz w:val="28"/>
          <w:szCs w:val="28"/>
        </w:rPr>
        <w:t>с производством</w:t>
      </w:r>
      <w:proofErr w:type="gramEnd"/>
      <w:r w:rsidRPr="000E0F6F">
        <w:rPr>
          <w:rFonts w:ascii="Times New Roman" w:hAnsi="Times New Roman" w:cs="Times New Roman"/>
          <w:sz w:val="28"/>
          <w:szCs w:val="28"/>
        </w:rPr>
        <w:t xml:space="preserve"> р</w:t>
      </w:r>
      <w:r w:rsidR="00804AEA" w:rsidRPr="000E0F6F">
        <w:rPr>
          <w:rFonts w:ascii="Times New Roman" w:hAnsi="Times New Roman" w:cs="Times New Roman"/>
          <w:sz w:val="28"/>
          <w:szCs w:val="28"/>
        </w:rPr>
        <w:t>егиональн</w:t>
      </w:r>
      <w:r w:rsidR="00423E6A" w:rsidRPr="000E0F6F">
        <w:rPr>
          <w:rFonts w:ascii="Times New Roman" w:hAnsi="Times New Roman" w:cs="Times New Roman"/>
          <w:sz w:val="28"/>
          <w:szCs w:val="28"/>
        </w:rPr>
        <w:t>ого</w:t>
      </w:r>
      <w:r w:rsidRPr="000E0F6F">
        <w:rPr>
          <w:rFonts w:ascii="Times New Roman" w:hAnsi="Times New Roman" w:cs="Times New Roman"/>
          <w:sz w:val="28"/>
          <w:szCs w:val="28"/>
        </w:rPr>
        <w:t xml:space="preserve"> периодическ</w:t>
      </w:r>
      <w:r w:rsidR="00423E6A" w:rsidRPr="000E0F6F">
        <w:rPr>
          <w:rFonts w:ascii="Times New Roman" w:hAnsi="Times New Roman" w:cs="Times New Roman"/>
          <w:sz w:val="28"/>
          <w:szCs w:val="28"/>
        </w:rPr>
        <w:t>ого</w:t>
      </w:r>
      <w:r w:rsidRPr="000E0F6F">
        <w:rPr>
          <w:rFonts w:ascii="Times New Roman" w:hAnsi="Times New Roman" w:cs="Times New Roman"/>
          <w:sz w:val="28"/>
          <w:szCs w:val="28"/>
        </w:rPr>
        <w:t xml:space="preserve"> печатн</w:t>
      </w:r>
      <w:r w:rsidR="00423E6A" w:rsidRPr="000E0F6F">
        <w:rPr>
          <w:rFonts w:ascii="Times New Roman" w:hAnsi="Times New Roman" w:cs="Times New Roman"/>
          <w:sz w:val="28"/>
          <w:szCs w:val="28"/>
        </w:rPr>
        <w:t>ого издания</w:t>
      </w:r>
      <w:r w:rsidRPr="000E0F6F">
        <w:rPr>
          <w:rFonts w:ascii="Times New Roman" w:hAnsi="Times New Roman" w:cs="Times New Roman"/>
          <w:sz w:val="28"/>
          <w:szCs w:val="28"/>
        </w:rPr>
        <w:t xml:space="preserve"> Ленинградской области согласно приложению  к настоящему приказу.</w:t>
      </w:r>
    </w:p>
    <w:p w:rsidR="003C3387" w:rsidRPr="003C3387" w:rsidRDefault="003C3387" w:rsidP="00311E2E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F6F">
        <w:rPr>
          <w:rFonts w:ascii="Times New Roman" w:hAnsi="Times New Roman" w:cs="Times New Roman"/>
          <w:sz w:val="28"/>
          <w:szCs w:val="28"/>
        </w:rPr>
        <w:t xml:space="preserve">Признать утратившим силу приказ Комитета по печати и связям </w:t>
      </w:r>
      <w:r w:rsidRPr="000E0F6F">
        <w:rPr>
          <w:rFonts w:ascii="Times New Roman" w:hAnsi="Times New Roman" w:cs="Times New Roman"/>
          <w:sz w:val="28"/>
          <w:szCs w:val="28"/>
        </w:rPr>
        <w:br/>
        <w:t xml:space="preserve">с общественностью Ленинградской области от 19.03.2019 г. № 12 </w:t>
      </w:r>
      <w:r w:rsidRPr="000E0F6F">
        <w:rPr>
          <w:rFonts w:ascii="Times New Roman" w:hAnsi="Times New Roman" w:cs="Times New Roman"/>
          <w:sz w:val="28"/>
          <w:szCs w:val="28"/>
        </w:rPr>
        <w:br/>
        <w:t xml:space="preserve">«Об утверждении формы договора для предоставления субсидий из областного бюджета Ленинградской области в целях финансового обеспечения затрат в связи </w:t>
      </w:r>
      <w:r w:rsidR="007B0B9F">
        <w:rPr>
          <w:rFonts w:ascii="Times New Roman" w:hAnsi="Times New Roman" w:cs="Times New Roman"/>
          <w:sz w:val="28"/>
          <w:szCs w:val="28"/>
        </w:rPr>
        <w:br/>
      </w:r>
      <w:r w:rsidRPr="000E0F6F">
        <w:rPr>
          <w:rFonts w:ascii="Times New Roman" w:hAnsi="Times New Roman" w:cs="Times New Roman"/>
          <w:sz w:val="28"/>
          <w:szCs w:val="28"/>
        </w:rPr>
        <w:t>с производством региональных периодических печатных изданий</w:t>
      </w:r>
      <w:r w:rsidRPr="000E0F6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04285" w:rsidRPr="000E0F6F" w:rsidRDefault="00E04285" w:rsidP="00311E2E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0F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E0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E04285" w:rsidRPr="00FC0AD5" w:rsidRDefault="00E04285" w:rsidP="00E042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285" w:rsidRDefault="00E04285" w:rsidP="00E042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285" w:rsidRDefault="00E04285" w:rsidP="00E042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Комитета по печати</w:t>
      </w:r>
    </w:p>
    <w:p w:rsidR="00E04285" w:rsidRDefault="00E04285" w:rsidP="00E042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Ленинградской области                                                            </w:t>
      </w:r>
      <w:r w:rsidR="00155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К.Н.Визирякин</w:t>
      </w:r>
      <w:proofErr w:type="spellEnd"/>
    </w:p>
    <w:p w:rsidR="00E04285" w:rsidRPr="00EC5B2A" w:rsidRDefault="00E04285" w:rsidP="00E04285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04285" w:rsidRDefault="00E04285" w:rsidP="00E04285">
      <w:pPr>
        <w:spacing w:after="0" w:line="240" w:lineRule="auto"/>
        <w:contextualSpacing/>
      </w:pPr>
    </w:p>
    <w:p w:rsidR="00E04285" w:rsidRDefault="00E04285" w:rsidP="00E04285">
      <w:pPr>
        <w:spacing w:after="0" w:line="240" w:lineRule="auto"/>
        <w:contextualSpacing/>
      </w:pPr>
    </w:p>
    <w:p w:rsidR="00E04285" w:rsidRDefault="00E04285" w:rsidP="006B3F5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8E1" w:rsidRDefault="001F109D" w:rsidP="00DC78E1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DC78E1">
        <w:rPr>
          <w:rFonts w:ascii="Times New Roman" w:hAnsi="Times New Roman"/>
          <w:sz w:val="24"/>
          <w:szCs w:val="24"/>
        </w:rPr>
        <w:t>к п</w:t>
      </w:r>
      <w:r w:rsidR="00DC78E1" w:rsidRPr="00307469">
        <w:rPr>
          <w:rFonts w:ascii="Times New Roman" w:hAnsi="Times New Roman"/>
          <w:sz w:val="24"/>
          <w:szCs w:val="24"/>
        </w:rPr>
        <w:t xml:space="preserve">риказу </w:t>
      </w:r>
    </w:p>
    <w:p w:rsidR="00DC78E1" w:rsidRPr="00307469" w:rsidRDefault="00DC78E1" w:rsidP="00DC78E1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307469">
        <w:rPr>
          <w:rFonts w:ascii="Times New Roman" w:hAnsi="Times New Roman"/>
          <w:sz w:val="24"/>
          <w:szCs w:val="24"/>
        </w:rPr>
        <w:t>Комитета по печати</w:t>
      </w:r>
    </w:p>
    <w:p w:rsidR="00DC78E1" w:rsidRDefault="00DC78E1" w:rsidP="00DC78E1">
      <w:pPr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  <w:r w:rsidRPr="00307469">
        <w:rPr>
          <w:rFonts w:ascii="Times New Roman" w:hAnsi="Times New Roman"/>
          <w:sz w:val="24"/>
          <w:szCs w:val="24"/>
        </w:rPr>
        <w:t xml:space="preserve">Ленинградской области </w:t>
      </w:r>
    </w:p>
    <w:p w:rsidR="00DC78E1" w:rsidRDefault="00DC78E1" w:rsidP="00DC78E1">
      <w:pPr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  <w:r w:rsidRPr="00307469">
        <w:rPr>
          <w:rFonts w:ascii="Times New Roman" w:hAnsi="Times New Roman"/>
          <w:sz w:val="24"/>
          <w:szCs w:val="24"/>
        </w:rPr>
        <w:t>от ______20</w:t>
      </w:r>
      <w:r>
        <w:rPr>
          <w:rFonts w:ascii="Times New Roman" w:hAnsi="Times New Roman"/>
          <w:sz w:val="24"/>
          <w:szCs w:val="24"/>
        </w:rPr>
        <w:t>20</w:t>
      </w:r>
      <w:r w:rsidRPr="00307469">
        <w:rPr>
          <w:rFonts w:ascii="Times New Roman" w:hAnsi="Times New Roman"/>
          <w:sz w:val="24"/>
          <w:szCs w:val="24"/>
        </w:rPr>
        <w:t xml:space="preserve"> г. № __</w:t>
      </w:r>
    </w:p>
    <w:p w:rsidR="00E04285" w:rsidRDefault="00E04285" w:rsidP="006B3F5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8E1" w:rsidRDefault="00DC78E1" w:rsidP="006B3F5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F50" w:rsidRPr="000D0034" w:rsidRDefault="006B3F50" w:rsidP="00941557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03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N _______________</w:t>
      </w:r>
    </w:p>
    <w:p w:rsidR="006B3F50" w:rsidRPr="000D0034" w:rsidRDefault="006B3F50" w:rsidP="00941557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034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СУБСИДИЙ ИЗ ОБЛАСТНОГО БЮДЖЕТА</w:t>
      </w:r>
    </w:p>
    <w:p w:rsidR="006B3F50" w:rsidRPr="000D0034" w:rsidRDefault="006B3F50" w:rsidP="00941557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ЛЕНИНГРАДСКОЙ ОБЛАСТИ В ЦЕЛЯХ </w:t>
      </w:r>
      <w:proofErr w:type="gramStart"/>
      <w:r w:rsidRPr="000D003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</w:t>
      </w:r>
      <w:proofErr w:type="gramEnd"/>
    </w:p>
    <w:p w:rsidR="006B3F50" w:rsidRPr="000D0034" w:rsidRDefault="006B3F50" w:rsidP="00941557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0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ЗАТРАТ В СВЯЗИ С ПРОИЗВОДСТВОМ</w:t>
      </w:r>
    </w:p>
    <w:p w:rsidR="006B3F50" w:rsidRPr="000D0034" w:rsidRDefault="006B3F50" w:rsidP="00941557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03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РЕГИОНАЛЬНОГО ПЕРИОДИЧЕСКОГО ПЕЧАТНОГО ИЗДАНИЯ</w:t>
      </w:r>
    </w:p>
    <w:p w:rsidR="006B3F50" w:rsidRPr="000D0034" w:rsidRDefault="006B3F50" w:rsidP="00941557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03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</w:t>
      </w:r>
    </w:p>
    <w:p w:rsidR="006B3F50" w:rsidRPr="000D0034" w:rsidRDefault="006B3F50" w:rsidP="009254A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034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печатного издания)</w:t>
      </w:r>
    </w:p>
    <w:p w:rsidR="006B3F50" w:rsidRPr="000D0034" w:rsidRDefault="006B3F50" w:rsidP="006B3F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F50" w:rsidRPr="000D0034" w:rsidRDefault="006B3F50" w:rsidP="006B3F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Санкт-Петербург                                  </w:t>
      </w:r>
      <w:r w:rsidR="00207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0D0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"__" _________________ </w:t>
      </w:r>
      <w:proofErr w:type="gramStart"/>
      <w:r w:rsidRPr="000D003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0D00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3F50" w:rsidRPr="000D0034" w:rsidRDefault="006B3F50" w:rsidP="006B3F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F50" w:rsidRPr="003432A0" w:rsidRDefault="006B3F50" w:rsidP="00A118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343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по печати Ленинградской области, именуемый в дальнейшем «Главный распорядитель», в лице </w:t>
      </w:r>
      <w:r w:rsidR="007A108B">
        <w:rPr>
          <w:rFonts w:ascii="Times New Roman" w:hAnsi="Times New Roman"/>
          <w:sz w:val="28"/>
          <w:szCs w:val="28"/>
        </w:rPr>
        <w:t>________________</w:t>
      </w:r>
      <w:r>
        <w:rPr>
          <w:rFonts w:ascii="Times New Roman" w:hAnsi="Times New Roman"/>
          <w:sz w:val="28"/>
          <w:szCs w:val="28"/>
        </w:rPr>
        <w:t xml:space="preserve">,  </w:t>
      </w:r>
      <w:proofErr w:type="gramStart"/>
      <w:r>
        <w:rPr>
          <w:rFonts w:ascii="Times New Roman" w:hAnsi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/>
          <w:sz w:val="28"/>
          <w:szCs w:val="28"/>
        </w:rPr>
        <w:t xml:space="preserve">  на основании </w:t>
      </w:r>
      <w:r w:rsidR="007A108B">
        <w:rPr>
          <w:rFonts w:ascii="Times New Roman" w:hAnsi="Times New Roman"/>
          <w:sz w:val="28"/>
          <w:szCs w:val="28"/>
          <w:lang w:eastAsia="ru-RU"/>
        </w:rPr>
        <w:t>___________________________________________________</w:t>
      </w:r>
      <w:r w:rsidRPr="003432A0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одной стороны, и</w:t>
      </w:r>
    </w:p>
    <w:p w:rsidR="006B3F50" w:rsidRPr="003432A0" w:rsidRDefault="006B3F50" w:rsidP="00A118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2A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3432A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________________________________,</w:t>
      </w:r>
    </w:p>
    <w:p w:rsidR="006B3F50" w:rsidRPr="00F469F9" w:rsidRDefault="006B3F50" w:rsidP="00A118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469F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юридического лица; ФИО индивидуального предпринимателя)</w:t>
      </w:r>
    </w:p>
    <w:p w:rsidR="006B3F50" w:rsidRPr="003432A0" w:rsidRDefault="006B3F50" w:rsidP="00A118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2A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именуемый в дальнейшем «Получатель», в лице</w:t>
      </w:r>
    </w:p>
    <w:p w:rsidR="006B3F50" w:rsidRPr="00F469F9" w:rsidRDefault="006B3F50" w:rsidP="00A118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432A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3432A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43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69F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должности, фамилия, имя, отчество лица, представляющего Получателя)</w:t>
      </w:r>
    </w:p>
    <w:p w:rsidR="006B3F50" w:rsidRPr="003432A0" w:rsidRDefault="006B3F50" w:rsidP="00A118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432A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</w:t>
      </w:r>
      <w:proofErr w:type="gramEnd"/>
      <w:r w:rsidRPr="00343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</w:t>
      </w:r>
    </w:p>
    <w:p w:rsidR="006B3F50" w:rsidRPr="003432A0" w:rsidRDefault="006B3F50" w:rsidP="00A118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2A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3432A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____________________,</w:t>
      </w:r>
    </w:p>
    <w:p w:rsidR="006B3F50" w:rsidRPr="001544CA" w:rsidRDefault="006B3F50" w:rsidP="00A118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544C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(Устав для юридического лица, свидетельство о государственной регистрации для индивидуального предпринимателя, доверенность)</w:t>
      </w:r>
    </w:p>
    <w:p w:rsidR="006B3F50" w:rsidRPr="000D0034" w:rsidRDefault="006B3F50" w:rsidP="00A118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именуемые «Стороны», в соответствии с Бюджетным кодексом Российской Федерации, </w:t>
      </w:r>
      <w:r w:rsidRPr="00046851">
        <w:rPr>
          <w:rFonts w:ascii="Times New Roman" w:eastAsia="Calibri" w:hAnsi="Times New Roman" w:cs="Times New Roman"/>
          <w:sz w:val="28"/>
          <w:szCs w:val="28"/>
        </w:rPr>
        <w:t xml:space="preserve">областным законом Ленинградской области </w:t>
      </w:r>
      <w:r w:rsidR="007A108B">
        <w:rPr>
          <w:rFonts w:ascii="Times New Roman" w:eastAsia="Calibri" w:hAnsi="Times New Roman" w:cs="Times New Roman"/>
          <w:sz w:val="28"/>
          <w:szCs w:val="28"/>
        </w:rPr>
        <w:t>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432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3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Ленинградской области </w:t>
      </w:r>
      <w:r w:rsidRPr="007E296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2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27.02.2019 года № 78 «Об утверждении Порядка предоставления субсидий </w:t>
      </w:r>
      <w:proofErr w:type="gramStart"/>
      <w:r w:rsidRPr="007E296D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областного бюджета Ленинградской области в целях финансового обеспечения затрат в связи с производством региональных периодических печатных изданий в рамках</w:t>
      </w:r>
      <w:proofErr w:type="gramEnd"/>
      <w:r w:rsidRPr="007E2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программы Ленинградской области «Устойчивое общественное развитие в Ленинградской области» (далее – Порядок, Субсидия) заключили настоящий договор (далее – Договор) о нижеследующем.</w:t>
      </w:r>
    </w:p>
    <w:p w:rsidR="006B3F50" w:rsidRDefault="006B3F50" w:rsidP="006B3F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F50" w:rsidRPr="000D0034" w:rsidRDefault="006B3F50" w:rsidP="006B3F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F50" w:rsidRPr="000D0034" w:rsidRDefault="006B3F50" w:rsidP="006B3F5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0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Предмет договора</w:t>
      </w:r>
    </w:p>
    <w:p w:rsidR="006B3F50" w:rsidRPr="000D0034" w:rsidRDefault="006B3F50" w:rsidP="006B3F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F50" w:rsidRPr="000D0034" w:rsidRDefault="006B3F50" w:rsidP="006B3F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74"/>
      <w:bookmarkEnd w:id="1"/>
      <w:r w:rsidRPr="000D0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1.1.  Предметом  настоящего Договора является предоставление Получателю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0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областного бюджета  Ленинградской  области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A108B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0D0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субсидии в рамках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00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подпрограммы  "Общество  и  власть" государственной программы Ленинградской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00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"Устойчивое общественное развитие в Ленинградской области"  в целях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003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  обеспечения  затрат  Получателя,  возникших с 01.01.20</w:t>
      </w:r>
      <w:r w:rsidR="007A108B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0D0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00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31.12.20</w:t>
      </w:r>
      <w:r w:rsidR="007A108B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0034">
        <w:rPr>
          <w:rFonts w:ascii="Times New Roman" w:eastAsia="Times New Roman" w:hAnsi="Times New Roman" w:cs="Times New Roman"/>
          <w:sz w:val="28"/>
          <w:szCs w:val="28"/>
          <w:lang w:eastAsia="ru-RU"/>
        </w:rPr>
        <w:t>г.,  связанных  с  производством  регионального  периодического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003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печатного издания</w:t>
      </w:r>
    </w:p>
    <w:p w:rsidR="006B3F50" w:rsidRPr="000D0034" w:rsidRDefault="006B3F50" w:rsidP="006B3F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03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  <w:r w:rsidRPr="000D003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6B3F50" w:rsidRPr="00F7368C" w:rsidRDefault="006B3F50" w:rsidP="006B3F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D0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F7368C">
        <w:rPr>
          <w:rFonts w:ascii="Times New Roman" w:eastAsia="Times New Roman" w:hAnsi="Times New Roman" w:cs="Times New Roman"/>
          <w:i/>
          <w:lang w:eastAsia="ru-RU"/>
        </w:rPr>
        <w:t>(наименование издания)</w:t>
      </w:r>
    </w:p>
    <w:p w:rsidR="006B3F50" w:rsidRDefault="006B3F50" w:rsidP="006B3F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0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кодам классификации расходов бюджетов Российской Федерации:</w:t>
      </w:r>
    </w:p>
    <w:p w:rsidR="006B3F50" w:rsidRPr="000D0034" w:rsidRDefault="006B3F50" w:rsidP="006B3F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03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6B3F50" w:rsidRPr="00F7368C" w:rsidRDefault="006B3F50" w:rsidP="006B3F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7368C">
        <w:rPr>
          <w:rFonts w:ascii="Times New Roman" w:eastAsia="Times New Roman" w:hAnsi="Times New Roman" w:cs="Times New Roman"/>
          <w:lang w:eastAsia="ru-RU"/>
        </w:rPr>
        <w:t xml:space="preserve">      </w:t>
      </w:r>
      <w:proofErr w:type="gramStart"/>
      <w:r w:rsidRPr="00F7368C">
        <w:rPr>
          <w:rFonts w:ascii="Times New Roman" w:eastAsia="Times New Roman" w:hAnsi="Times New Roman" w:cs="Times New Roman"/>
          <w:i/>
          <w:lang w:eastAsia="ru-RU"/>
        </w:rPr>
        <w:t>(код главного распорядителя средств областного бюджета, раздел,</w:t>
      </w:r>
      <w:proofErr w:type="gramEnd"/>
    </w:p>
    <w:p w:rsidR="006B3F50" w:rsidRPr="00F7368C" w:rsidRDefault="006B3F50" w:rsidP="006B3F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7368C">
        <w:rPr>
          <w:rFonts w:ascii="Times New Roman" w:eastAsia="Times New Roman" w:hAnsi="Times New Roman" w:cs="Times New Roman"/>
          <w:lang w:eastAsia="ru-RU"/>
        </w:rPr>
        <w:t xml:space="preserve">                 </w:t>
      </w:r>
      <w:r w:rsidRPr="00F7368C">
        <w:rPr>
          <w:rFonts w:ascii="Times New Roman" w:eastAsia="Times New Roman" w:hAnsi="Times New Roman" w:cs="Times New Roman"/>
          <w:i/>
          <w:lang w:eastAsia="ru-RU"/>
        </w:rPr>
        <w:t>подраздел, целевая статья, вид расходов)</w:t>
      </w:r>
    </w:p>
    <w:p w:rsidR="006B3F50" w:rsidRPr="000D0034" w:rsidRDefault="006B3F50" w:rsidP="006B3F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F50" w:rsidRPr="000D0034" w:rsidRDefault="006B3F50" w:rsidP="006B3F5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0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Размер субсидии</w:t>
      </w:r>
    </w:p>
    <w:p w:rsidR="006B3F50" w:rsidRPr="000D0034" w:rsidRDefault="006B3F50" w:rsidP="006B3F5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F50" w:rsidRPr="000D0034" w:rsidRDefault="006B3F50" w:rsidP="00A118A9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2.1.    Размер   Субсидии,   предоставляемой   Получателю,   составляет</w:t>
      </w:r>
    </w:p>
    <w:p w:rsidR="006B3F50" w:rsidRDefault="006B3F50" w:rsidP="00A118A9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03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 (______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0D003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__________________) рублей ___ коп.</w:t>
      </w:r>
    </w:p>
    <w:p w:rsidR="006B3F50" w:rsidRPr="000D0034" w:rsidRDefault="006B3F50" w:rsidP="00A118A9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F50" w:rsidRPr="000D0034" w:rsidRDefault="006B3F50" w:rsidP="00A118A9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2.2.  В  случае  увеличения  бюджетных  ассигнований  Комитет принимает</w:t>
      </w:r>
    </w:p>
    <w:p w:rsidR="006B3F50" w:rsidRPr="000D0034" w:rsidRDefault="006B3F50" w:rsidP="00A118A9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03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 о предоставлении дополнительных средств Получателю, при этом общий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00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 предоставленных  сре</w:t>
      </w:r>
      <w:proofErr w:type="gramStart"/>
      <w:r w:rsidRPr="000D0034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 в  т</w:t>
      </w:r>
      <w:proofErr w:type="gramEnd"/>
      <w:r w:rsidRPr="000D0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ечение  года  не должен  превышать </w:t>
      </w:r>
      <w:r w:rsidR="00205855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0D0034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003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запрашиваемых средств Получателем.</w:t>
      </w:r>
    </w:p>
    <w:p w:rsidR="006B3F50" w:rsidRPr="000D0034" w:rsidRDefault="006B3F50" w:rsidP="006B3F5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F50" w:rsidRPr="000D0034" w:rsidRDefault="006B3F50" w:rsidP="006B3F5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97"/>
      <w:bookmarkEnd w:id="2"/>
      <w:r w:rsidRPr="000D00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Условия предоставления субсидии</w:t>
      </w:r>
    </w:p>
    <w:p w:rsidR="006B3F50" w:rsidRPr="000D0034" w:rsidRDefault="006B3F50" w:rsidP="006B3F5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F50" w:rsidRPr="000D0034" w:rsidRDefault="006B3F50" w:rsidP="00A118A9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03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Субсидия предоставляется при выполнении следующих условий:</w:t>
      </w:r>
    </w:p>
    <w:p w:rsidR="006B3F50" w:rsidRPr="000D0034" w:rsidRDefault="006B3F50" w:rsidP="00A118A9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034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Получатель является __________________, соответствует критериям отбора, установленным Порядком, отобран по итогам конкурса, проведенного в соответствии с Порядком.</w:t>
      </w:r>
    </w:p>
    <w:p w:rsidR="001A017B" w:rsidRDefault="006B3F50" w:rsidP="00A118A9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 w:rsidR="001A017B" w:rsidRPr="007076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первое число месяца, предшествующего месяцу заключения Договора (на иную дату, определенную Порядком), Получатель:</w:t>
      </w:r>
    </w:p>
    <w:p w:rsidR="006B3F50" w:rsidRPr="000D0034" w:rsidRDefault="006B3F50" w:rsidP="00A118A9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034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 Не имел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6B3F50" w:rsidRPr="000D0034" w:rsidRDefault="006B3F50" w:rsidP="00A118A9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034">
        <w:rPr>
          <w:rFonts w:ascii="Times New Roman" w:eastAsia="Times New Roman" w:hAnsi="Times New Roman" w:cs="Times New Roman"/>
          <w:sz w:val="28"/>
          <w:szCs w:val="28"/>
          <w:lang w:eastAsia="ru-RU"/>
        </w:rPr>
        <w:t>3.2.2. Не имел просроченной задолженности по возврату в областно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бюджет Ленинградской области С</w:t>
      </w:r>
      <w:r w:rsidR="005E2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убсидий и бюджетных инвестиций, иной </w:t>
      </w:r>
      <w:r w:rsidRPr="000D00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просроченной задолженности перед областным бюджетом Ленинградской области;</w:t>
      </w:r>
    </w:p>
    <w:p w:rsidR="006B3F50" w:rsidRPr="000D0034" w:rsidRDefault="006B3F50" w:rsidP="00A118A9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034">
        <w:rPr>
          <w:rFonts w:ascii="Times New Roman" w:eastAsia="Times New Roman" w:hAnsi="Times New Roman" w:cs="Times New Roman"/>
          <w:sz w:val="28"/>
          <w:szCs w:val="28"/>
          <w:lang w:eastAsia="ru-RU"/>
        </w:rPr>
        <w:t>3.2.3. Получатель:</w:t>
      </w:r>
    </w:p>
    <w:p w:rsidR="006B3F50" w:rsidRPr="000D0034" w:rsidRDefault="001D7D45" w:rsidP="00A118A9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юридическое лицо - н</w:t>
      </w:r>
      <w:r w:rsidRPr="00AC49C3">
        <w:rPr>
          <w:rFonts w:ascii="Times New Roman" w:eastAsia="Times New Roman" w:hAnsi="Times New Roman" w:cs="Times New Roman"/>
          <w:sz w:val="28"/>
          <w:szCs w:val="28"/>
          <w:lang w:eastAsia="ru-RU"/>
        </w:rPr>
        <w:t>е находится в процессе реорганизации, ликвидации, в отношении него не введена процедура банкротства, деятельность Получателя не приостановлена в порядке, предусмотренном законодательством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- </w:t>
      </w:r>
      <w:r w:rsidRPr="002B57E8">
        <w:rPr>
          <w:rFonts w:ascii="Times New Roman" w:hAnsi="Times New Roman" w:cs="Times New Roman"/>
          <w:sz w:val="28"/>
          <w:szCs w:val="28"/>
        </w:rPr>
        <w:t>индивидуальны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B57E8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2B57E8">
        <w:rPr>
          <w:rFonts w:ascii="Times New Roman" w:hAnsi="Times New Roman" w:cs="Times New Roman"/>
          <w:sz w:val="28"/>
          <w:szCs w:val="28"/>
        </w:rPr>
        <w:t xml:space="preserve"> не прекрати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2B57E8">
        <w:rPr>
          <w:rFonts w:ascii="Times New Roman" w:hAnsi="Times New Roman" w:cs="Times New Roman"/>
          <w:sz w:val="28"/>
          <w:szCs w:val="28"/>
        </w:rPr>
        <w:t xml:space="preserve"> деятельность в качестве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индивидуального предпринимателя</w:t>
      </w:r>
      <w:r w:rsidR="006B3F50" w:rsidRPr="000D003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B3F50" w:rsidRPr="000D0034" w:rsidRDefault="006B3F50" w:rsidP="00A118A9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3.2.4. Не являлся иностранным юридическим лицом или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</w:t>
      </w:r>
      <w:proofErr w:type="gramStart"/>
      <w:r w:rsidRPr="000D0034">
        <w:rPr>
          <w:rFonts w:ascii="Times New Roman" w:eastAsia="Times New Roman" w:hAnsi="Times New Roman" w:cs="Times New Roman"/>
          <w:sz w:val="28"/>
          <w:szCs w:val="28"/>
          <w:lang w:eastAsia="ru-RU"/>
        </w:rPr>
        <w:t>и(</w:t>
      </w:r>
      <w:proofErr w:type="gramEnd"/>
      <w:r w:rsidRPr="000D0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или) не предусматривающих раскрытия и </w:t>
      </w:r>
      <w:r w:rsidRPr="000D00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6B3F50" w:rsidRPr="000D0034" w:rsidRDefault="006B3F50" w:rsidP="00A118A9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3.2.5. Не получал средств из областного бюджета Ленинградской области в соответствии с иными нормативными правовыми актами Ленинградской области, помимо Порядка, на цели, указанные в </w:t>
      </w:r>
      <w:hyperlink w:anchor="P74" w:history="1">
        <w:r w:rsidRPr="000D003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п. 1.1</w:t>
        </w:r>
      </w:hyperlink>
      <w:r w:rsidRPr="000D0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Договора.</w:t>
      </w:r>
    </w:p>
    <w:p w:rsidR="006B3F50" w:rsidRPr="000D0034" w:rsidRDefault="006B3F50" w:rsidP="00A118A9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3.2.6. </w:t>
      </w:r>
      <w:proofErr w:type="gramStart"/>
      <w:r w:rsidRPr="000D003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включен в реестр недобросовестных поставщиков.</w:t>
      </w:r>
      <w:proofErr w:type="gramEnd"/>
    </w:p>
    <w:p w:rsidR="006B3F50" w:rsidRPr="000D0034" w:rsidRDefault="006B3F50" w:rsidP="00A118A9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proofErr w:type="gramStart"/>
      <w:r w:rsidR="00407735" w:rsidRPr="001969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Получатель направляет на достижение целей, указанных в п. 1.1 настоящего Договора, собственные и</w:t>
      </w:r>
      <w:r w:rsidR="00407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7735" w:rsidRPr="00196909">
        <w:rPr>
          <w:rFonts w:ascii="Times New Roman" w:eastAsia="Times New Roman" w:hAnsi="Times New Roman" w:cs="Times New Roman"/>
          <w:sz w:val="28"/>
          <w:szCs w:val="28"/>
          <w:lang w:eastAsia="ru-RU"/>
        </w:rPr>
        <w:t>(или) привлеченные средства (без учета средств Субсидии и иных средств, полученных из бюджетов бюджетной системы Российской Федерации) в размере не менее ____ процентов общего объема Субсидии</w:t>
      </w:r>
      <w:r w:rsidR="00407735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исключением затрат на оплату труда и страховых взносов</w:t>
      </w:r>
      <w:r w:rsidR="00407735" w:rsidRPr="00196909">
        <w:rPr>
          <w:rFonts w:ascii="Times New Roman" w:eastAsia="Times New Roman" w:hAnsi="Times New Roman" w:cs="Times New Roman"/>
          <w:sz w:val="28"/>
          <w:szCs w:val="28"/>
          <w:lang w:eastAsia="ru-RU"/>
        </w:rPr>
        <w:t>/в объеме не менее ___________ рублей.</w:t>
      </w:r>
      <w:proofErr w:type="gramEnd"/>
    </w:p>
    <w:p w:rsidR="005F685C" w:rsidRPr="000D0034" w:rsidRDefault="006B3F50" w:rsidP="00A118A9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</w:t>
      </w:r>
      <w:r w:rsidR="005F685C" w:rsidRPr="000D0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Субсидия используется на финансовое обеспечение затрат </w:t>
      </w:r>
      <w:proofErr w:type="gramStart"/>
      <w:r w:rsidR="005F685C" w:rsidRPr="000D00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5F685C" w:rsidRPr="000D003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F685C" w:rsidRPr="000D0034" w:rsidRDefault="005F685C" w:rsidP="00A118A9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D0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B57E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B5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труда двух штатных сотрудников (из должностей</w:t>
      </w:r>
      <w:r w:rsidR="009A46E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2B5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главный редактор, заместитель главного редактора, корреспондент, корректор, верстальщик-дизайнер), расходы на оплату страховых взносов, начисляемых в пользу штатных сотрудников, задействованных для выполнения работ, по которым в плане мероприятий («дорожной карте») установлены результаты предоставления субсидии с раздельным учетом затрат, при условии, что значение итоговой оценки СМИ при проведении конкурсного отбора превышает минимальное значение итоговой оценки</w:t>
      </w:r>
      <w:proofErr w:type="gramEnd"/>
      <w:r w:rsidRPr="002B5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2B57E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утвержденной</w:t>
      </w:r>
      <w:proofErr w:type="gramEnd"/>
      <w:r w:rsidRPr="002B5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правовым актом Комитета</w:t>
      </w:r>
      <w:r w:rsidRPr="00DF11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F685C" w:rsidRPr="000D0034" w:rsidRDefault="005F685C" w:rsidP="00A118A9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оплату </w:t>
      </w:r>
      <w:r w:rsidR="001F2A58" w:rsidRPr="000D00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 (услуг)</w:t>
      </w:r>
      <w:r w:rsidR="001F2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2A58" w:rsidRPr="000D0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печати </w:t>
      </w:r>
      <w:r w:rsidR="001F2A5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0D00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полиграфически</w:t>
      </w:r>
      <w:r w:rsidR="001F2A58">
        <w:rPr>
          <w:rFonts w:ascii="Times New Roman" w:eastAsia="Times New Roman" w:hAnsi="Times New Roman" w:cs="Times New Roman"/>
          <w:sz w:val="28"/>
          <w:szCs w:val="28"/>
          <w:lang w:eastAsia="ru-RU"/>
        </w:rPr>
        <w:t>е услуги)</w:t>
      </w:r>
      <w:r w:rsidRPr="000D0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____ руб. ____ коп</w:t>
      </w:r>
      <w:proofErr w:type="gramStart"/>
      <w:r w:rsidRPr="000D0034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  <w:proofErr w:type="gramEnd"/>
    </w:p>
    <w:p w:rsidR="005F685C" w:rsidRPr="000D0034" w:rsidRDefault="005F685C" w:rsidP="00A118A9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03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приобретение газетной бумаги в сумме ______ руб. _____ коп</w:t>
      </w:r>
      <w:proofErr w:type="gramStart"/>
      <w:r w:rsidRPr="000D0034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  <w:proofErr w:type="gramEnd"/>
    </w:p>
    <w:p w:rsidR="005F685C" w:rsidRPr="000D0034" w:rsidRDefault="005F685C" w:rsidP="00A118A9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034">
        <w:rPr>
          <w:rFonts w:ascii="Times New Roman" w:eastAsia="Times New Roman" w:hAnsi="Times New Roman" w:cs="Times New Roman"/>
          <w:sz w:val="28"/>
          <w:szCs w:val="28"/>
          <w:lang w:eastAsia="ru-RU"/>
        </w:rPr>
        <w:t>- экспедирование и распространение (в части транспортировки до объектов почтовой связи и их структурных подразделений) в сумме 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 руб. __</w:t>
      </w:r>
      <w:r w:rsidRPr="000D0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</w:t>
      </w:r>
      <w:proofErr w:type="gramStart"/>
      <w:r w:rsidRPr="000D0034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  <w:proofErr w:type="gramEnd"/>
    </w:p>
    <w:p w:rsidR="005F685C" w:rsidRPr="000D0034" w:rsidRDefault="005F685C" w:rsidP="00A118A9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03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приобретение лицензионного программного обеспечения (расходы, связанные с получением прав по лицензионному соглашению; расходы по адаптации, настройке, внедрению и модификации, расходы по сопровождению программного обеспечения) для обеспечения редакционно-изд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ательского процесса в сумме __</w:t>
      </w:r>
      <w:r w:rsidRPr="000D0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__ коп</w:t>
      </w:r>
      <w:proofErr w:type="gramStart"/>
      <w:r w:rsidRPr="000D0034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  <w:proofErr w:type="gramEnd"/>
    </w:p>
    <w:p w:rsidR="005F685C" w:rsidRDefault="005F685C" w:rsidP="00A118A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B5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техническая поддержка, наполнение, развитие и продвижение электронной версии издания (услуги хостинга, аренда сервера для размещения сайта, расходы на регистрацию доменных имен, расходы на поисковую оптимизацию, услуги (работы) по модернизации </w:t>
      </w:r>
      <w:proofErr w:type="gramStart"/>
      <w:r w:rsidRPr="002B57E8">
        <w:rPr>
          <w:rFonts w:ascii="Times New Roman" w:eastAsia="Times New Roman" w:hAnsi="Times New Roman" w:cs="Times New Roman"/>
          <w:sz w:val="28"/>
          <w:szCs w:val="28"/>
          <w:lang w:eastAsia="ru-RU"/>
        </w:rPr>
        <w:t>и(</w:t>
      </w:r>
      <w:proofErr w:type="gramEnd"/>
      <w:r w:rsidRPr="002B5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или) </w:t>
      </w:r>
      <w:proofErr w:type="spellStart"/>
      <w:r w:rsidRPr="002B57E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редизайну</w:t>
      </w:r>
      <w:proofErr w:type="spellEnd"/>
      <w:r w:rsidRPr="002B5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сайта,</w:t>
      </w:r>
      <w:r w:rsidRPr="002B57E8">
        <w:rPr>
          <w:rFonts w:ascii="Times New Roman" w:hAnsi="Times New Roman" w:cs="Times New Roman"/>
          <w:sz w:val="28"/>
          <w:szCs w:val="28"/>
        </w:rPr>
        <w:t xml:space="preserve"> за исключением случаев, когда электронная версия печатного издания (веб-страница, сайт) с постоянным адресом в сети Интернет зарегистрирована в качестве сетевого средства массовой информации</w:t>
      </w:r>
      <w:r w:rsidRPr="00DF1147">
        <w:rPr>
          <w:rFonts w:ascii="Times New Roman" w:hAnsi="Times New Roman" w:cs="Times New Roman"/>
          <w:sz w:val="28"/>
          <w:szCs w:val="28"/>
        </w:rPr>
        <w:t>;</w:t>
      </w:r>
    </w:p>
    <w:p w:rsidR="006B3F50" w:rsidRPr="000D0034" w:rsidRDefault="005F685C" w:rsidP="00A118A9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B57E8">
        <w:rPr>
          <w:rFonts w:ascii="Times New Roman" w:hAnsi="Times New Roman" w:cs="Times New Roman"/>
          <w:sz w:val="28"/>
          <w:szCs w:val="28"/>
        </w:rPr>
        <w:t>расходы на приобретение компьютерного оборудования и оргтехники.</w:t>
      </w:r>
    </w:p>
    <w:p w:rsidR="006B3F50" w:rsidRPr="000D0034" w:rsidRDefault="006B3F50" w:rsidP="00A118A9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Не допускается приобретение Получателем за счет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</w:t>
      </w:r>
      <w:r w:rsidRPr="000D00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операций, определенных Порядком.</w:t>
      </w:r>
    </w:p>
    <w:p w:rsidR="006B3F50" w:rsidRPr="000D0034" w:rsidRDefault="006B3F50" w:rsidP="00A118A9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Не использованные в отчетном финансовом году остатки Субсидий направляются Получателем на цели, указанные в </w:t>
      </w:r>
      <w:hyperlink w:anchor="P74" w:history="1">
        <w:r w:rsidRPr="000D003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п. 1.1</w:t>
        </w:r>
      </w:hyperlink>
      <w:r w:rsidRPr="000D0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Договора, при принятии Главным распорядителем по согласованию с комитетом финансов Ленинградской области решения о наличии потребности в указанных расходах в установленном порядке.</w:t>
      </w:r>
    </w:p>
    <w:p w:rsidR="006B3F50" w:rsidRPr="000D0034" w:rsidRDefault="006B3F50" w:rsidP="00A118A9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034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Получатель дает согласие:</w:t>
      </w:r>
    </w:p>
    <w:p w:rsidR="006B3F50" w:rsidRPr="000D0034" w:rsidRDefault="006B3F50" w:rsidP="00A118A9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3.7.1. На осуществление Главным распорядителем и органом государственного финансового контроля обязательных проверок соблюдения Получателем условий,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целей и порядка предоставления С</w:t>
      </w:r>
      <w:r w:rsidRPr="000D0034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убсидий.</w:t>
      </w:r>
    </w:p>
    <w:p w:rsidR="006B3F50" w:rsidRPr="000D0034" w:rsidRDefault="006B3F50" w:rsidP="00A118A9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034">
        <w:rPr>
          <w:rFonts w:ascii="Times New Roman" w:eastAsia="Times New Roman" w:hAnsi="Times New Roman" w:cs="Times New Roman"/>
          <w:sz w:val="28"/>
          <w:szCs w:val="28"/>
          <w:lang w:eastAsia="ru-RU"/>
        </w:rPr>
        <w:t>3.7.2. На осуществление санкционирования операций со средствами Субсидии в порядке, установленном Министерством финансов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0D0034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Pr="000D00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3F50" w:rsidRPr="000D0034" w:rsidRDefault="006B3F50" w:rsidP="006B3F5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F50" w:rsidRPr="000D0034" w:rsidRDefault="006B3F50" w:rsidP="006B3F5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0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Порядок перечисления субсидии</w:t>
      </w:r>
    </w:p>
    <w:p w:rsidR="006B3F50" w:rsidRPr="006C416B" w:rsidRDefault="006B3F50" w:rsidP="006C416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F50" w:rsidRPr="006C416B" w:rsidRDefault="006B3F50" w:rsidP="006C416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16B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Формирование заявки на перечисление субсидий в объеме 75% в целях финансового обеспечения затрат осуществляется Главным распорядителем на первом этапе в течение 10 рабочих дней, следующих за датой заключения Договора при выполнении Получателем Субсидий условий, установленных Порядком предоставления Субсидий.</w:t>
      </w:r>
    </w:p>
    <w:p w:rsidR="006B3F50" w:rsidRPr="006C416B" w:rsidRDefault="006B3F50" w:rsidP="006C416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proofErr w:type="gramStart"/>
      <w:r w:rsidRPr="006C416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заявки на перечисление субсидий в объеме 25% в целях финансового обеспечения затрат осуществляется Главным распорядителем на втором этапе в течение 15 рабочих дней после представления Получателем Субсидии  сводного отчета о целевом использовании Субсидии за три квартала 20</w:t>
      </w:r>
      <w:r w:rsidR="00291402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6C4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(январь - сентябрь), акта о сумме затрат, произведенных Получателем Субсидий, осуществляющим производство регионального печатного издания, актов о выполнении обязательств, предусмотренных "дорожной картой</w:t>
      </w:r>
      <w:proofErr w:type="gramEnd"/>
      <w:r w:rsidRPr="006C416B">
        <w:rPr>
          <w:rFonts w:ascii="Times New Roman" w:eastAsia="Times New Roman" w:hAnsi="Times New Roman" w:cs="Times New Roman"/>
          <w:sz w:val="28"/>
          <w:szCs w:val="28"/>
          <w:lang w:eastAsia="ru-RU"/>
        </w:rPr>
        <w:t>" за три квартала 20</w:t>
      </w:r>
      <w:r w:rsidR="00291402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6C4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6B3F50" w:rsidRPr="006C416B" w:rsidRDefault="006B3F50" w:rsidP="006C416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Перечисление Субсидии осуществляется по платежным реквизитам Получателя субсидии, указанным в </w:t>
      </w:r>
      <w:hyperlink w:anchor="P222" w:history="1">
        <w:r w:rsidRPr="006C416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разделе 8</w:t>
        </w:r>
      </w:hyperlink>
      <w:r w:rsidRPr="006C4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Договора.</w:t>
      </w:r>
    </w:p>
    <w:p w:rsidR="006B3F50" w:rsidRPr="006C416B" w:rsidRDefault="006B3F50" w:rsidP="006C416B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16B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Денежные средства расходуются строго по видам расходов, указанных в смете расходов (Приложение 3). Получатель Субсидии вправе осуществлять перераспределение сумм планируемых затрат, установленных сметой расходов, между направлениями расходов, в пределах 10 (десяти) процентов от общей суммы затрат, установленной сметой расходов.</w:t>
      </w:r>
    </w:p>
    <w:p w:rsidR="006B3F50" w:rsidRPr="006C416B" w:rsidRDefault="006B3F50" w:rsidP="006C416B">
      <w:pPr>
        <w:widowControl w:val="0"/>
        <w:autoSpaceDE w:val="0"/>
        <w:autoSpaceDN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16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Перераспределение средств между статьями направлений затрат более 10 (десяти) процентов допускается только по письменному согласованию с Главным распорядителем.</w:t>
      </w:r>
    </w:p>
    <w:p w:rsidR="006B3F50" w:rsidRPr="0090561A" w:rsidRDefault="006B3F50" w:rsidP="0090561A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F50" w:rsidRPr="0090561A" w:rsidRDefault="006B3F50" w:rsidP="00AB3168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6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Права и обязанности Сторон</w:t>
      </w:r>
    </w:p>
    <w:p w:rsidR="006B3F50" w:rsidRPr="0090561A" w:rsidRDefault="006B3F50" w:rsidP="0090561A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F50" w:rsidRPr="0090561A" w:rsidRDefault="006B3F50" w:rsidP="0090561A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61A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Главный распорядитель обязан:</w:t>
      </w:r>
    </w:p>
    <w:p w:rsidR="006B3F50" w:rsidRPr="0090561A" w:rsidRDefault="006B3F50" w:rsidP="0090561A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61A">
        <w:rPr>
          <w:rFonts w:ascii="Times New Roman" w:eastAsia="Times New Roman" w:hAnsi="Times New Roman" w:cs="Times New Roman"/>
          <w:sz w:val="28"/>
          <w:szCs w:val="28"/>
          <w:lang w:eastAsia="ru-RU"/>
        </w:rPr>
        <w:t>5.1.1. Обеспечить предоставление Субсидии Получателю при соблюдении Получателем условий предоставления Субсидии, установленных настоящим Договором и Порядком.</w:t>
      </w:r>
    </w:p>
    <w:p w:rsidR="006B3F50" w:rsidRPr="0090561A" w:rsidRDefault="006B3F50" w:rsidP="0090561A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6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5.1.2. </w:t>
      </w:r>
      <w:r w:rsidR="00871888" w:rsidRPr="0090561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значения результатов предоставления Субсидии и показателей, необходимых для достижения результатов предоставления Субсидии (далее - значения результатов предоставления Субсидии и показателей) в соответствии с приложением 1 к настоящему Договору.</w:t>
      </w:r>
    </w:p>
    <w:p w:rsidR="006B3F50" w:rsidRPr="0090561A" w:rsidRDefault="006B3F50" w:rsidP="0090561A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5.1.3. Осуществлять контроль за соблюдением Получателем условий, целей и порядка предоставления Субсидий, а также условий и обязательств в соответствии с настоящим Договором путем проведения плановых </w:t>
      </w:r>
      <w:proofErr w:type="gramStart"/>
      <w:r w:rsidRPr="0090561A">
        <w:rPr>
          <w:rFonts w:ascii="Times New Roman" w:eastAsia="Times New Roman" w:hAnsi="Times New Roman" w:cs="Times New Roman"/>
          <w:sz w:val="28"/>
          <w:szCs w:val="28"/>
          <w:lang w:eastAsia="ru-RU"/>
        </w:rPr>
        <w:t>и(</w:t>
      </w:r>
      <w:proofErr w:type="gramEnd"/>
      <w:r w:rsidRPr="0090561A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или) внеплановых проверок, в том числе выездных, в порядке, установленном Главным распорядителем.</w:t>
      </w:r>
    </w:p>
    <w:p w:rsidR="006B3F50" w:rsidRPr="0090561A" w:rsidRDefault="006B3F50" w:rsidP="0090561A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135"/>
      <w:bookmarkEnd w:id="3"/>
      <w:r w:rsidRPr="0090561A">
        <w:rPr>
          <w:rFonts w:ascii="Times New Roman" w:eastAsia="Times New Roman" w:hAnsi="Times New Roman" w:cs="Times New Roman"/>
          <w:sz w:val="28"/>
          <w:szCs w:val="28"/>
          <w:lang w:eastAsia="ru-RU"/>
        </w:rPr>
        <w:t>5.1.4. В случае если Получателем допущены нарушения условий и обязательств, предусмотренных настоящим Договором, направлять Получателю требование об обеспечении возврата средств Субсидии в областной бюджет Ленинградской области в сроки, установленные действующим законодательством.</w:t>
      </w:r>
    </w:p>
    <w:p w:rsidR="006B3F50" w:rsidRPr="0090561A" w:rsidRDefault="006B3F50" w:rsidP="0090561A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5.1.5. В срок до 1 марта размещать отчетность о достижении Получателем значений </w:t>
      </w:r>
      <w:r w:rsidR="00652929" w:rsidRPr="0090561A">
        <w:rPr>
          <w:rFonts w:ascii="Times New Roman" w:hAnsi="Times New Roman" w:cs="Times New Roman"/>
          <w:sz w:val="28"/>
          <w:szCs w:val="28"/>
        </w:rPr>
        <w:t>результатов предоставления Субсидии и показателей</w:t>
      </w:r>
      <w:r w:rsidR="00D97067" w:rsidRPr="0090561A">
        <w:rPr>
          <w:rFonts w:ascii="Times New Roman" w:hAnsi="Times New Roman" w:cs="Times New Roman"/>
          <w:sz w:val="28"/>
          <w:szCs w:val="28"/>
        </w:rPr>
        <w:t xml:space="preserve"> </w:t>
      </w:r>
      <w:r w:rsidRPr="0090561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предыдущий год на официальном сайте Администрации Ленинградской области.</w:t>
      </w:r>
    </w:p>
    <w:p w:rsidR="006B3F50" w:rsidRPr="0090561A" w:rsidRDefault="006B3F50" w:rsidP="0090561A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137"/>
      <w:bookmarkEnd w:id="4"/>
      <w:r w:rsidRPr="0090561A">
        <w:rPr>
          <w:rFonts w:ascii="Times New Roman" w:eastAsia="Times New Roman" w:hAnsi="Times New Roman" w:cs="Times New Roman"/>
          <w:sz w:val="28"/>
          <w:szCs w:val="28"/>
          <w:lang w:eastAsia="ru-RU"/>
        </w:rPr>
        <w:t>5.1.6. В случаях, определенных Порядком, направлять Получателю требование об обеспечении выплаты штрафных санкций в областной бюджет Ленинградской области.</w:t>
      </w:r>
    </w:p>
    <w:p w:rsidR="006B3F50" w:rsidRPr="0090561A" w:rsidRDefault="006B3F50" w:rsidP="0090561A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61A">
        <w:rPr>
          <w:rFonts w:ascii="Times New Roman" w:eastAsia="Times New Roman" w:hAnsi="Times New Roman" w:cs="Times New Roman"/>
          <w:sz w:val="28"/>
          <w:szCs w:val="28"/>
          <w:lang w:eastAsia="ru-RU"/>
        </w:rPr>
        <w:t>5.1.7. Выполнять иные обязательства, установленные бюджетным законодательством Российской Федерации, Порядком и настоящим Договором.</w:t>
      </w:r>
    </w:p>
    <w:p w:rsidR="006B3F50" w:rsidRPr="0090561A" w:rsidRDefault="006B3F50" w:rsidP="0090561A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61A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Главный распорядитель вправе:</w:t>
      </w:r>
    </w:p>
    <w:p w:rsidR="006B3F50" w:rsidRPr="0090561A" w:rsidRDefault="006B3F50" w:rsidP="0090561A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5.2.1. Запрашивать у Получателя документы и материалы, необходимые для осуществления </w:t>
      </w:r>
      <w:proofErr w:type="gramStart"/>
      <w:r w:rsidRPr="009056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905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условий, целей и порядка предоставления Субсидий.</w:t>
      </w:r>
    </w:p>
    <w:p w:rsidR="006B3F50" w:rsidRPr="0090561A" w:rsidRDefault="006B3F50" w:rsidP="0090561A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5.2.2. Принимать </w:t>
      </w:r>
      <w:proofErr w:type="gramStart"/>
      <w:r w:rsidRPr="0090561A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установленном порядке по согласованию с комитетом финансов Ленинградской области на основании обращения Получателя решение о наличии</w:t>
      </w:r>
      <w:proofErr w:type="gramEnd"/>
      <w:r w:rsidRPr="00905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потребности в осуществлении в 20</w:t>
      </w:r>
      <w:r w:rsidR="00C764C6" w:rsidRPr="0090561A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905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расходов, источником финансового обеспечения которых являются не использованные Получателем в 20</w:t>
      </w:r>
      <w:r w:rsidR="00147F3E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905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остатки Субсидии.</w:t>
      </w:r>
    </w:p>
    <w:p w:rsidR="006B3F50" w:rsidRPr="0090561A" w:rsidRDefault="006B3F50" w:rsidP="0090561A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61A">
        <w:rPr>
          <w:rFonts w:ascii="Times New Roman" w:eastAsia="Times New Roman" w:hAnsi="Times New Roman" w:cs="Times New Roman"/>
          <w:sz w:val="28"/>
          <w:szCs w:val="28"/>
          <w:lang w:eastAsia="ru-RU"/>
        </w:rPr>
        <w:t>5.2.3. Осуществлять иные права, установленные бюджетным законодательством Российской Федерации, Порядком и настоящим Договором.</w:t>
      </w:r>
    </w:p>
    <w:p w:rsidR="006B3F50" w:rsidRPr="0090561A" w:rsidRDefault="006B3F50" w:rsidP="0090561A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143"/>
      <w:bookmarkEnd w:id="5"/>
      <w:r w:rsidRPr="0090561A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Получатель обязан:</w:t>
      </w:r>
    </w:p>
    <w:p w:rsidR="006B3F50" w:rsidRPr="0090561A" w:rsidRDefault="006B3F50" w:rsidP="0090561A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5.3.1. Обеспечить выполнение условий предоставления Субсидии, указанных в Порядке и </w:t>
      </w:r>
      <w:hyperlink w:anchor="P97" w:history="1">
        <w:r w:rsidRPr="0090561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разделе 3</w:t>
        </w:r>
      </w:hyperlink>
      <w:r w:rsidRPr="00905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Договора.</w:t>
      </w:r>
    </w:p>
    <w:p w:rsidR="006B3F50" w:rsidRPr="0090561A" w:rsidRDefault="006B3F50" w:rsidP="0090561A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5.3.2. Обеспечить достижение значений </w:t>
      </w:r>
      <w:r w:rsidR="00652929" w:rsidRPr="0090561A">
        <w:rPr>
          <w:rFonts w:ascii="Times New Roman" w:hAnsi="Times New Roman" w:cs="Times New Roman"/>
          <w:sz w:val="28"/>
          <w:szCs w:val="28"/>
        </w:rPr>
        <w:t>результатов предоставления Субсидии и показателей</w:t>
      </w:r>
      <w:r w:rsidRPr="009056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3F50" w:rsidRPr="0090561A" w:rsidRDefault="006B3F50" w:rsidP="0090561A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5.3.3. Организовать учет </w:t>
      </w:r>
      <w:proofErr w:type="gramStart"/>
      <w:r w:rsidRPr="00905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достижения </w:t>
      </w:r>
      <w:r w:rsidR="00134885" w:rsidRPr="0090561A">
        <w:rPr>
          <w:rFonts w:ascii="Times New Roman" w:hAnsi="Times New Roman" w:cs="Times New Roman"/>
          <w:sz w:val="28"/>
          <w:szCs w:val="28"/>
        </w:rPr>
        <w:t>значений результатов предоставления Субсидии</w:t>
      </w:r>
      <w:proofErr w:type="gramEnd"/>
      <w:r w:rsidR="00134885" w:rsidRPr="0090561A">
        <w:rPr>
          <w:rFonts w:ascii="Times New Roman" w:hAnsi="Times New Roman" w:cs="Times New Roman"/>
          <w:sz w:val="28"/>
          <w:szCs w:val="28"/>
        </w:rPr>
        <w:t xml:space="preserve"> и показателей</w:t>
      </w:r>
      <w:r w:rsidRPr="00905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</w:t>
      </w:r>
      <w:r w:rsidR="00C764C6" w:rsidRPr="0090561A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905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</w:t>
      </w:r>
    </w:p>
    <w:p w:rsidR="007970FA" w:rsidRPr="0090561A" w:rsidRDefault="007970FA" w:rsidP="0090561A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3833" w:rsidRPr="0090561A" w:rsidRDefault="006B3F50" w:rsidP="0090561A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5.3.4. </w:t>
      </w:r>
      <w:r w:rsidR="006E3833" w:rsidRPr="009056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Представлять Главному распорядителю:</w:t>
      </w:r>
    </w:p>
    <w:p w:rsidR="006E3833" w:rsidRPr="0090561A" w:rsidRDefault="006E3833" w:rsidP="007631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61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значения результатов предоставления Субсидии и показателей</w:t>
      </w:r>
      <w:r w:rsidR="00763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63195" w:rsidRPr="00BC3F5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 для достижения результатов предоставления</w:t>
      </w:r>
      <w:r w:rsidR="00763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63195" w:rsidRPr="00BC3F5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Субсидий</w:t>
      </w:r>
      <w:r w:rsidRPr="00905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10 (рабочего дня, следующего за отчетным _______________________________),     </w:t>
      </w:r>
      <w:r w:rsidRPr="009056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                                                                          (</w:t>
      </w:r>
      <w:proofErr w:type="spellStart"/>
      <w:r w:rsidRPr="0090561A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</w:t>
      </w:r>
      <w:proofErr w:type="gramStart"/>
      <w:r w:rsidRPr="0090561A">
        <w:rPr>
          <w:rFonts w:ascii="Times New Roman" w:eastAsia="Times New Roman" w:hAnsi="Times New Roman" w:cs="Times New Roman"/>
          <w:sz w:val="28"/>
          <w:szCs w:val="28"/>
          <w:lang w:eastAsia="ru-RU"/>
        </w:rPr>
        <w:t>,г</w:t>
      </w:r>
      <w:proofErr w:type="gramEnd"/>
      <w:r w:rsidRPr="0090561A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proofErr w:type="spellEnd"/>
      <w:r w:rsidRPr="00905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                               </w:t>
      </w:r>
      <w:r w:rsidRPr="009056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форме, согласно приложению    1  к настоящему Договору;</w:t>
      </w:r>
    </w:p>
    <w:p w:rsidR="006E3833" w:rsidRPr="0090561A" w:rsidRDefault="006E3833" w:rsidP="0090561A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6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отчет о достижении значений результатов предоставления Субсидии и показателей</w:t>
      </w:r>
      <w:r w:rsidRPr="0090561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905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Субсидий не позднее 10 (рабочего дня, следующего за </w:t>
      </w:r>
      <w:proofErr w:type="gramStart"/>
      <w:r w:rsidRPr="0090561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отчетным</w:t>
      </w:r>
      <w:proofErr w:type="gramEnd"/>
      <w:r w:rsidRPr="00905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____________________),          по форме, согласно приложению 2 к настоящему                                                                                                                              (квартал)   </w:t>
      </w:r>
    </w:p>
    <w:p w:rsidR="006E3833" w:rsidRPr="0090561A" w:rsidRDefault="006E3833" w:rsidP="0090561A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61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Договору;</w:t>
      </w:r>
    </w:p>
    <w:p w:rsidR="006E3833" w:rsidRPr="0090561A" w:rsidRDefault="006E3833" w:rsidP="0090561A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 о сумме затрат Получателя, не позднее 10 (рабочего дня, следующего за </w:t>
      </w:r>
      <w:proofErr w:type="gramStart"/>
      <w:r w:rsidRPr="0090561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отчетным</w:t>
      </w:r>
      <w:proofErr w:type="gramEnd"/>
      <w:r w:rsidRPr="00905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______________), по форме согласно приложению 4 к настоящему</w:t>
      </w:r>
    </w:p>
    <w:p w:rsidR="006E3833" w:rsidRPr="0090561A" w:rsidRDefault="006E3833" w:rsidP="0090561A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(квартал)</w:t>
      </w:r>
    </w:p>
    <w:p w:rsidR="006E3833" w:rsidRPr="0090561A" w:rsidRDefault="006E3833" w:rsidP="0090561A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61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Договору;</w:t>
      </w:r>
    </w:p>
    <w:p w:rsidR="006E3833" w:rsidRPr="0090561A" w:rsidRDefault="006E3833" w:rsidP="0090561A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сводный отчет о целевом использовании Субсидии Получателя, не позднее 10 (рабочего дня, следующего за </w:t>
      </w:r>
      <w:proofErr w:type="gramStart"/>
      <w:r w:rsidRPr="0090561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отчетным</w:t>
      </w:r>
      <w:proofErr w:type="gramEnd"/>
      <w:r w:rsidRPr="00905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______________________), по форме</w:t>
      </w:r>
    </w:p>
    <w:p w:rsidR="006E3833" w:rsidRPr="0090561A" w:rsidRDefault="006E3833" w:rsidP="0090561A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(квартал)</w:t>
      </w:r>
    </w:p>
    <w:p w:rsidR="006B3F50" w:rsidRPr="0090561A" w:rsidRDefault="006E3833" w:rsidP="0090561A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согласно приложению 5 к настоящему Договору.</w:t>
      </w:r>
    </w:p>
    <w:p w:rsidR="006B3F50" w:rsidRPr="0090561A" w:rsidRDefault="006B3F50" w:rsidP="0090561A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F50" w:rsidRPr="0090561A" w:rsidRDefault="006B3F50" w:rsidP="0090561A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5.3.5. </w:t>
      </w:r>
      <w:proofErr w:type="gramStart"/>
      <w:r w:rsidRPr="0090561A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Включать в договоры (соглашения), заключенные в целях исполнения обязательств по Договору, согласие лиц, являющихся поставщиками (подрядчиками, исполнителями), на осуществление Главным распорядителем и органом государственного финансового контроля проверок соблюдения ими условий, целей и порядка предоставления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</w:t>
      </w:r>
      <w:proofErr w:type="gramEnd"/>
      <w:r w:rsidRPr="00905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таких товариществ и обществ в их уставных (складочных) капиталах).</w:t>
      </w:r>
    </w:p>
    <w:p w:rsidR="006B3F50" w:rsidRPr="0090561A" w:rsidRDefault="006B3F50" w:rsidP="0090561A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61A">
        <w:rPr>
          <w:rFonts w:ascii="Times New Roman" w:eastAsia="Times New Roman" w:hAnsi="Times New Roman" w:cs="Times New Roman"/>
          <w:sz w:val="28"/>
          <w:szCs w:val="28"/>
          <w:lang w:eastAsia="ru-RU"/>
        </w:rPr>
        <w:t>5.3.6. Вести обособленный учет операций со средствами Субсидии.</w:t>
      </w:r>
    </w:p>
    <w:p w:rsidR="006B3F50" w:rsidRPr="0090561A" w:rsidRDefault="006B3F50" w:rsidP="0090561A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61A">
        <w:rPr>
          <w:rFonts w:ascii="Times New Roman" w:eastAsia="Times New Roman" w:hAnsi="Times New Roman" w:cs="Times New Roman"/>
          <w:sz w:val="28"/>
          <w:szCs w:val="28"/>
          <w:lang w:eastAsia="ru-RU"/>
        </w:rPr>
        <w:t>5.3.7. Обеспечить расходование средств Субсидии на цели и в соответствии с направлениями расходов, определенными Порядком предоставления Субсидии.</w:t>
      </w:r>
    </w:p>
    <w:p w:rsidR="006B3F50" w:rsidRPr="0090561A" w:rsidRDefault="006B3F50" w:rsidP="0090561A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5.3.8. </w:t>
      </w:r>
      <w:r w:rsidR="0018739B" w:rsidRPr="0090561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допускать образования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</w:p>
    <w:p w:rsidR="006B3F50" w:rsidRPr="0090561A" w:rsidRDefault="006B3F50" w:rsidP="0090561A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61A">
        <w:rPr>
          <w:rFonts w:ascii="Times New Roman" w:eastAsia="Times New Roman" w:hAnsi="Times New Roman" w:cs="Times New Roman"/>
          <w:sz w:val="28"/>
          <w:szCs w:val="28"/>
          <w:lang w:eastAsia="ru-RU"/>
        </w:rPr>
        <w:t>5.3.9. Не допускать образования просроченной задолженности по выплате заработной платы работникам.</w:t>
      </w:r>
    </w:p>
    <w:p w:rsidR="006B3F50" w:rsidRPr="0090561A" w:rsidRDefault="006B3F50" w:rsidP="0090561A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61A">
        <w:rPr>
          <w:rFonts w:ascii="Times New Roman" w:eastAsia="Times New Roman" w:hAnsi="Times New Roman" w:cs="Times New Roman"/>
          <w:sz w:val="28"/>
          <w:szCs w:val="28"/>
          <w:lang w:eastAsia="ru-RU"/>
        </w:rPr>
        <w:t>5.3.10. Выплачивать в 20</w:t>
      </w:r>
      <w:r w:rsidR="00C764C6" w:rsidRPr="0090561A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905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заработную плату работникам не ниже размера, установленного региональным соглашением о минимальной заработной плате в Ленинградской области.</w:t>
      </w:r>
    </w:p>
    <w:p w:rsidR="006B3F50" w:rsidRPr="0090561A" w:rsidRDefault="006B3F50" w:rsidP="0090561A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61A">
        <w:rPr>
          <w:rFonts w:ascii="Times New Roman" w:eastAsia="Times New Roman" w:hAnsi="Times New Roman" w:cs="Times New Roman"/>
          <w:sz w:val="28"/>
          <w:szCs w:val="28"/>
          <w:lang w:eastAsia="ru-RU"/>
        </w:rPr>
        <w:t>5.3.11. Представлять документы и материалы, оказывать содействие Главному распорядителю и органу государственного финансового контроля по их обращениям при проверке соблюдения Получателем условий, целей и порядка предоставления Субсидий, условий и обязательств в соответствии с настоящим Договором в срок не позднее 5 рабочих дней со дня поступления соответствующего обращения.</w:t>
      </w:r>
    </w:p>
    <w:p w:rsidR="006B3F50" w:rsidRPr="0090561A" w:rsidRDefault="006B3F50" w:rsidP="0090561A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5.3.12. Обеспечить исполнение требований Главного распорядителя об обеспечении возврата средств Субсидии в областной бюджет Ленинградской области, указанных в </w:t>
      </w:r>
      <w:hyperlink w:anchor="P135" w:history="1">
        <w:r w:rsidRPr="0090561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п. 5.1.4</w:t>
        </w:r>
      </w:hyperlink>
      <w:r w:rsidRPr="00905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Договора.</w:t>
      </w:r>
    </w:p>
    <w:p w:rsidR="006B3F50" w:rsidRPr="0090561A" w:rsidRDefault="006B3F50" w:rsidP="0090561A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5.3.13. Обеспечить исполнение требований Главного распорядителя об обеспечении выплаты штрафных санкций в бюджет Ленинградской области, указанных в </w:t>
      </w:r>
      <w:hyperlink w:anchor="P137" w:history="1">
        <w:r w:rsidRPr="0090561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п. 5.1.6</w:t>
        </w:r>
      </w:hyperlink>
      <w:r w:rsidRPr="00905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Договора.</w:t>
      </w:r>
    </w:p>
    <w:p w:rsidR="006B3F50" w:rsidRPr="0090561A" w:rsidRDefault="006B3F50" w:rsidP="0090561A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6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5.3.14. В случае образования в 20</w:t>
      </w:r>
      <w:r w:rsidR="006B13B0" w:rsidRPr="0090561A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905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остатка Субсидии на финансовое обеспечение затрат, потребность в котором не подтверждена главным распорядителем, Получатель обязан осуществить возврат средств областного бюджета Ленинградской области в порядке и сроки, утвержденные комитетом финансов Ленинградской области.</w:t>
      </w:r>
    </w:p>
    <w:p w:rsidR="006B3F50" w:rsidRPr="0090561A" w:rsidRDefault="006B3F50" w:rsidP="0090561A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61A">
        <w:rPr>
          <w:rFonts w:ascii="Times New Roman" w:eastAsia="Times New Roman" w:hAnsi="Times New Roman" w:cs="Times New Roman"/>
          <w:sz w:val="28"/>
          <w:szCs w:val="28"/>
          <w:lang w:eastAsia="ru-RU"/>
        </w:rPr>
        <w:t>5.3.15. Письменно сообщать Главному распорядителю о возбуждении в отношении Получателя Субсидий производства по делу:</w:t>
      </w:r>
    </w:p>
    <w:p w:rsidR="006B3F50" w:rsidRPr="0090561A" w:rsidRDefault="006B3F50" w:rsidP="0090561A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61A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несостоятельности (банкротстве),</w:t>
      </w:r>
    </w:p>
    <w:p w:rsidR="006B3F50" w:rsidRPr="0090561A" w:rsidRDefault="008539DB" w:rsidP="0090561A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61A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</w:t>
      </w:r>
    </w:p>
    <w:p w:rsidR="00286033" w:rsidRDefault="006B3F50" w:rsidP="0090561A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 задолженности перед работниками по заработной плате, </w:t>
      </w:r>
    </w:p>
    <w:p w:rsidR="006B3F50" w:rsidRPr="0090561A" w:rsidRDefault="006B3F50" w:rsidP="0090561A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представив заявление о прекращении выплаты субсидий в день, когда Получателю </w:t>
      </w:r>
      <w:r w:rsidR="00286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</w:t>
      </w:r>
      <w:r w:rsidRPr="0090561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стало известно о возбуждении в отношении его производства по указанным обстоятельствам.</w:t>
      </w:r>
    </w:p>
    <w:p w:rsidR="006B3F50" w:rsidRPr="0090561A" w:rsidRDefault="006B3F50" w:rsidP="0090561A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5.3.16. Уведомить Главного распорядителя о принятии решения о реорганизации в недельный срок </w:t>
      </w:r>
      <w:proofErr w:type="gramStart"/>
      <w:r w:rsidRPr="0090561A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принятия</w:t>
      </w:r>
      <w:proofErr w:type="gramEnd"/>
      <w:r w:rsidRPr="00905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такого решения.</w:t>
      </w:r>
    </w:p>
    <w:p w:rsidR="006B3F50" w:rsidRPr="0090561A" w:rsidRDefault="006B3F50" w:rsidP="0090561A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61A">
        <w:rPr>
          <w:rFonts w:ascii="Times New Roman" w:eastAsia="Times New Roman" w:hAnsi="Times New Roman" w:cs="Times New Roman"/>
          <w:sz w:val="28"/>
          <w:szCs w:val="28"/>
          <w:lang w:eastAsia="ru-RU"/>
        </w:rPr>
        <w:t>5.3.17. В случае изменения реквизитов Получателя в недельный срок заключить дополнительное соглашение к настоящему Договору.</w:t>
      </w:r>
    </w:p>
    <w:p w:rsidR="006B3F50" w:rsidRPr="0090561A" w:rsidRDefault="006B3F50" w:rsidP="0090561A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61A">
        <w:rPr>
          <w:rFonts w:ascii="Times New Roman" w:eastAsia="Times New Roman" w:hAnsi="Times New Roman" w:cs="Times New Roman"/>
          <w:sz w:val="28"/>
          <w:szCs w:val="28"/>
          <w:lang w:eastAsia="ru-RU"/>
        </w:rPr>
        <w:t>5.3.18. Обеспечить полноту и достоверность сведений и материалов, представляемых Главному распорядителю и органу государственного финансового контроля в соответствии с настоящим Договором.</w:t>
      </w:r>
    </w:p>
    <w:p w:rsidR="006B3F50" w:rsidRPr="0090561A" w:rsidRDefault="006B3F50" w:rsidP="0090561A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61A">
        <w:rPr>
          <w:rFonts w:ascii="Times New Roman" w:eastAsia="Times New Roman" w:hAnsi="Times New Roman" w:cs="Times New Roman"/>
          <w:sz w:val="28"/>
          <w:szCs w:val="28"/>
          <w:lang w:eastAsia="ru-RU"/>
        </w:rPr>
        <w:t>5.3.19. Выполнять иные обязательства, установленные бюджетным законодательством Российской Федерации, Порядком и настоящим Договором.</w:t>
      </w:r>
    </w:p>
    <w:p w:rsidR="006B3F50" w:rsidRPr="0090561A" w:rsidRDefault="006B3F50" w:rsidP="0090561A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61A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Получатель вправе:</w:t>
      </w:r>
    </w:p>
    <w:p w:rsidR="006B3F50" w:rsidRPr="0090561A" w:rsidRDefault="006B3F50" w:rsidP="0090561A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61A">
        <w:rPr>
          <w:rFonts w:ascii="Times New Roman" w:eastAsia="Times New Roman" w:hAnsi="Times New Roman" w:cs="Times New Roman"/>
          <w:sz w:val="28"/>
          <w:szCs w:val="28"/>
          <w:lang w:eastAsia="ru-RU"/>
        </w:rPr>
        <w:t>5.4.1. Обратиться к Главному распорядителю за разъяснениями в связи с исполнением настоящего Договора.</w:t>
      </w:r>
    </w:p>
    <w:p w:rsidR="006B3F50" w:rsidRPr="0090561A" w:rsidRDefault="006B3F50" w:rsidP="0090561A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61A">
        <w:rPr>
          <w:rFonts w:ascii="Times New Roman" w:eastAsia="Times New Roman" w:hAnsi="Times New Roman" w:cs="Times New Roman"/>
          <w:sz w:val="28"/>
          <w:szCs w:val="28"/>
          <w:lang w:eastAsia="ru-RU"/>
        </w:rPr>
        <w:t>5.4.2. Осуществлять иные права, установленные бюджетным законодательством Российской Федерации, Порядком и настоящим Договором.</w:t>
      </w:r>
    </w:p>
    <w:p w:rsidR="00992F17" w:rsidRPr="0090561A" w:rsidRDefault="00992F17" w:rsidP="0090561A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61A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В случае нарушения сроков предоставления отчетных документов за отчетный период, установленных Договором, а также сроков возврата субсидии в бюджет Ленинградской области получатель субсидии уплачивает пени.</w:t>
      </w:r>
    </w:p>
    <w:p w:rsidR="00992F17" w:rsidRPr="0090561A" w:rsidRDefault="00992F17" w:rsidP="0090561A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0561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Пеня начисляется за каждый день просрочки предоставления отчетных документов за отчетный период, предусмотренного Договором, начиная со дня, следующего после дня истечения предусмотренного Договором срока предоставления отчетных документов за отчетный период, и устанавливается в размере одной трехсотой действующей на дату уплаты пени ключевой ставки Центрального банка Российской Федерации от размера предоставленной субсидии.</w:t>
      </w:r>
      <w:proofErr w:type="gramEnd"/>
    </w:p>
    <w:p w:rsidR="006B3F50" w:rsidRPr="000D0034" w:rsidRDefault="006B3F50" w:rsidP="006B3F5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F50" w:rsidRPr="000D0034" w:rsidRDefault="006B3F50" w:rsidP="006B3F5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0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Ответственность Сторон</w:t>
      </w:r>
    </w:p>
    <w:p w:rsidR="006B3F50" w:rsidRPr="000D0034" w:rsidRDefault="006B3F50" w:rsidP="006B3F5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F50" w:rsidRPr="000D0034" w:rsidRDefault="006B3F50" w:rsidP="006B3F5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034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6B3F50" w:rsidRPr="000D0034" w:rsidRDefault="006B3F50" w:rsidP="006B3F5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7D6" w:rsidRDefault="000C47D6" w:rsidP="006B3F5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47D6" w:rsidRDefault="000C47D6" w:rsidP="006B3F5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3F50" w:rsidRPr="000D0034" w:rsidRDefault="006B3F50" w:rsidP="00DA1E04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0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Заключительные положения</w:t>
      </w:r>
    </w:p>
    <w:p w:rsidR="006B3F50" w:rsidRPr="000D0034" w:rsidRDefault="006B3F50" w:rsidP="000C47D6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F50" w:rsidRPr="000D0034" w:rsidRDefault="006B3F50" w:rsidP="000C47D6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Споры, возникающие между Сторонами в связи с исполнением настоящего Договора, решаются ими по возможности путем проведения переговоров с оформлением соответствующих протоколов или иных документов. При </w:t>
      </w:r>
      <w:proofErr w:type="spellStart"/>
      <w:r w:rsidRPr="000D003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недостижении</w:t>
      </w:r>
      <w:proofErr w:type="spellEnd"/>
      <w:r w:rsidRPr="000D0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согласия споры между Сторонами решаются в судебном порядке.</w:t>
      </w:r>
    </w:p>
    <w:p w:rsidR="006B3F50" w:rsidRPr="000D0034" w:rsidRDefault="006B3F50" w:rsidP="000C47D6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034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Договор вступает в силу после его подписания Сторонами и действует до 31 декабря 20</w:t>
      </w:r>
      <w:r w:rsidR="006B13B0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0D0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6B3F50" w:rsidRPr="000D0034" w:rsidRDefault="006B3F50" w:rsidP="000C47D6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034">
        <w:rPr>
          <w:rFonts w:ascii="Times New Roman" w:eastAsia="Times New Roman" w:hAnsi="Times New Roman" w:cs="Times New Roman"/>
          <w:sz w:val="28"/>
          <w:szCs w:val="28"/>
          <w:lang w:eastAsia="ru-RU"/>
        </w:rPr>
        <w:t>7.3. Изменение настоящего Договора осуществляется по инициативе Сторон в письменной форме в виде дополнительного соглашения к настоящему Договору, которое я</w:t>
      </w:r>
      <w:r w:rsidR="00C75C00">
        <w:rPr>
          <w:rFonts w:ascii="Times New Roman" w:eastAsia="Times New Roman" w:hAnsi="Times New Roman" w:cs="Times New Roman"/>
          <w:sz w:val="28"/>
          <w:szCs w:val="28"/>
          <w:lang w:eastAsia="ru-RU"/>
        </w:rPr>
        <w:t>вляется его неотъемлемой частью и вступает в действие после его подписания Сторонами.</w:t>
      </w:r>
    </w:p>
    <w:p w:rsidR="006B3F50" w:rsidRPr="000D0034" w:rsidRDefault="006B3F50" w:rsidP="000C47D6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034">
        <w:rPr>
          <w:rFonts w:ascii="Times New Roman" w:eastAsia="Times New Roman" w:hAnsi="Times New Roman" w:cs="Times New Roman"/>
          <w:sz w:val="28"/>
          <w:szCs w:val="28"/>
          <w:lang w:eastAsia="ru-RU"/>
        </w:rPr>
        <w:t>7.4. Расторжение Договора возможно при взаимном согласии Сторон.</w:t>
      </w:r>
    </w:p>
    <w:p w:rsidR="006B3F50" w:rsidRPr="000D0034" w:rsidRDefault="006B3F50" w:rsidP="000C47D6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034">
        <w:rPr>
          <w:rFonts w:ascii="Times New Roman" w:eastAsia="Times New Roman" w:hAnsi="Times New Roman" w:cs="Times New Roman"/>
          <w:sz w:val="28"/>
          <w:szCs w:val="28"/>
          <w:lang w:eastAsia="ru-RU"/>
        </w:rPr>
        <w:t>7.5. Расторжение Договора в одностороннем порядке возможно по требованию Главного распорядителя в случаях:</w:t>
      </w:r>
    </w:p>
    <w:p w:rsidR="006B3F50" w:rsidRPr="000D0034" w:rsidRDefault="006B3F50" w:rsidP="000C47D6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03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объявления Получателя несостоятельным (банкротом) в порядке, установленном законодательством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Pr="000D003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B3F50" w:rsidRPr="000D0034" w:rsidRDefault="006B3F50" w:rsidP="000C47D6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приостановления деятельности Получателя в порядке, предусмотренном </w:t>
      </w:r>
      <w:hyperlink r:id="rId10" w:history="1">
        <w:r w:rsidRPr="000D003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0D0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об административных правонарушениях;</w:t>
      </w:r>
    </w:p>
    <w:p w:rsidR="006B3F50" w:rsidRPr="000D0034" w:rsidRDefault="006B3F50" w:rsidP="000C47D6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03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принятия решения о ликвидации Получателя;</w:t>
      </w:r>
    </w:p>
    <w:p w:rsidR="006B3F50" w:rsidRPr="000D0034" w:rsidRDefault="006B3F50" w:rsidP="000C47D6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03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наступления обстоятельств, в силу которых Получатель больше не соответствует требованиям, предъявляемым к юридическим 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ам, имеющим право на получение С</w:t>
      </w:r>
      <w:r w:rsidRPr="000D0034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убсидии;</w:t>
      </w:r>
    </w:p>
    <w:p w:rsidR="006B3F50" w:rsidRPr="000D0034" w:rsidRDefault="006B3F50" w:rsidP="000C47D6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03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снятия Получателя с регистрационного учета в налоговых органах Ленинградской области;</w:t>
      </w:r>
    </w:p>
    <w:p w:rsidR="006B3F50" w:rsidRPr="000D0034" w:rsidRDefault="006B3F50" w:rsidP="000C47D6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неисполнения Получателем обязательств, установленных по </w:t>
      </w:r>
      <w:hyperlink w:anchor="P143" w:history="1">
        <w:r w:rsidRPr="000D003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п. 5.3</w:t>
        </w:r>
      </w:hyperlink>
      <w:r w:rsidRPr="000D0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Договора;</w:t>
      </w:r>
    </w:p>
    <w:p w:rsidR="006B3F50" w:rsidRPr="000D0034" w:rsidRDefault="006B3F50" w:rsidP="000C47D6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03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невыполнения условий предоставления Субсидии, установленных Порядком и настоящим Договором;</w:t>
      </w:r>
    </w:p>
    <w:p w:rsidR="006B3F50" w:rsidRPr="000D0034" w:rsidRDefault="006B3F50" w:rsidP="000C47D6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0D003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недостижения</w:t>
      </w:r>
      <w:proofErr w:type="spellEnd"/>
      <w:r w:rsidRPr="000D0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Получателем установленных настоящим Договором значений </w:t>
      </w:r>
      <w:r w:rsidR="008B2982" w:rsidRPr="008C3AD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 предоставления Субсидии и показателей</w:t>
      </w:r>
      <w:r w:rsidRPr="000D003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B3F50" w:rsidRPr="000D0034" w:rsidRDefault="006B3F50" w:rsidP="000C47D6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03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нарушения Получателем обязанностей, предусмотренных настоящим Договором.</w:t>
      </w:r>
    </w:p>
    <w:p w:rsidR="006B3F50" w:rsidRPr="000D0034" w:rsidRDefault="006B3F50" w:rsidP="000C47D6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034">
        <w:rPr>
          <w:rFonts w:ascii="Times New Roman" w:eastAsia="Times New Roman" w:hAnsi="Times New Roman" w:cs="Times New Roman"/>
          <w:sz w:val="28"/>
          <w:szCs w:val="28"/>
          <w:lang w:eastAsia="ru-RU"/>
        </w:rPr>
        <w:t>7.6. Договор заключается в двух экземплярах, имеющих равную юридическую силу, по одному для каждой из Сторон.</w:t>
      </w:r>
    </w:p>
    <w:p w:rsidR="006B3F50" w:rsidRPr="000D0034" w:rsidRDefault="006B3F50" w:rsidP="000C47D6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034">
        <w:rPr>
          <w:rFonts w:ascii="Times New Roman" w:eastAsia="Times New Roman" w:hAnsi="Times New Roman" w:cs="Times New Roman"/>
          <w:sz w:val="28"/>
          <w:szCs w:val="28"/>
          <w:lang w:eastAsia="ru-RU"/>
        </w:rPr>
        <w:t>7.7. Неотъемлемой частью настоящего Договора являются следующие приложения:</w:t>
      </w:r>
    </w:p>
    <w:p w:rsidR="006B3F50" w:rsidRPr="000D0034" w:rsidRDefault="00E75EFA" w:rsidP="000C47D6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D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1. Значения результатов предоставления Субсидии и показателей, необходимых для достижения результатов предоставления Субсидии</w:t>
      </w:r>
      <w:r w:rsidR="006B3F50" w:rsidRPr="000D003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B3F50" w:rsidRPr="000D0034" w:rsidRDefault="00E75EFA" w:rsidP="000C47D6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2. </w:t>
      </w:r>
      <w:r w:rsidRPr="00D34D7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достижении значений результатов предоставления Субсидии и показателей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6BF1">
        <w:rPr>
          <w:rFonts w:ascii="Times New Roman" w:hAnsi="Times New Roman"/>
          <w:sz w:val="28"/>
          <w:szCs w:val="28"/>
          <w:lang w:eastAsia="ru-RU"/>
        </w:rPr>
        <w:t>к договору от</w:t>
      </w:r>
      <w:r>
        <w:rPr>
          <w:rFonts w:ascii="Times New Roman" w:hAnsi="Times New Roman"/>
          <w:sz w:val="28"/>
          <w:szCs w:val="28"/>
          <w:lang w:eastAsia="ru-RU"/>
        </w:rPr>
        <w:t>___ __</w:t>
      </w:r>
      <w:r w:rsidRPr="00866BF1">
        <w:rPr>
          <w:rFonts w:ascii="Times New Roman" w:hAnsi="Times New Roman"/>
          <w:sz w:val="28"/>
          <w:szCs w:val="28"/>
          <w:lang w:eastAsia="ru-RU"/>
        </w:rPr>
        <w:t>______20__г.</w:t>
      </w:r>
      <w:r w:rsidRPr="00DB5D1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66BF1">
        <w:rPr>
          <w:rFonts w:ascii="Times New Roman" w:hAnsi="Times New Roman"/>
          <w:sz w:val="28"/>
          <w:szCs w:val="28"/>
          <w:lang w:eastAsia="ru-RU"/>
        </w:rPr>
        <w:t>№___</w:t>
      </w:r>
      <w:r>
        <w:rPr>
          <w:rFonts w:ascii="Times New Roman" w:hAnsi="Times New Roman"/>
          <w:sz w:val="28"/>
          <w:szCs w:val="28"/>
          <w:lang w:eastAsia="ru-RU"/>
        </w:rPr>
        <w:t>(Форма)</w:t>
      </w:r>
      <w:r w:rsidR="006B3F50" w:rsidRPr="000D003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B3F50" w:rsidRPr="000D0034" w:rsidRDefault="006B3F50" w:rsidP="000C47D6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3. </w:t>
      </w:r>
      <w:hyperlink w:anchor="P396" w:history="1">
        <w:r w:rsidRPr="000D003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Смета</w:t>
        </w:r>
      </w:hyperlink>
      <w:r w:rsidRPr="000D0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на производство регионального периодического печатного издания «____» за период с 01.01.20__ г. по 31.12.20__ г.</w:t>
      </w:r>
      <w:r w:rsidRPr="000D003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B3F50" w:rsidRPr="000D0034" w:rsidRDefault="006B3F50" w:rsidP="000C47D6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0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4. </w:t>
      </w:r>
      <w:hyperlink w:anchor="P541" w:history="1">
        <w:r w:rsidRPr="000D003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Акт</w:t>
        </w:r>
      </w:hyperlink>
      <w:r w:rsidRPr="000D0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сумме затрат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произведенных получателем субсидий, осуществляющим производство регионального периодического печатного издания по договору от ________№ __  </w:t>
      </w:r>
      <w:proofErr w:type="gramStart"/>
      <w:r w:rsidRPr="000D0034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0D0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"__" ______________ 20__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003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______ квартал 20__ года</w:t>
      </w:r>
      <w:r w:rsidR="00764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(Форма)</w:t>
      </w:r>
      <w:r w:rsidRPr="000D003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B3F50" w:rsidRPr="000D0034" w:rsidRDefault="006B3F50" w:rsidP="000C47D6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5. Сводный </w:t>
      </w:r>
      <w:hyperlink w:anchor="P635" w:history="1">
        <w:r w:rsidRPr="000D003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отчет</w:t>
        </w:r>
      </w:hyperlink>
      <w:r w:rsidRPr="000D0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целевом использовании субсидии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20__ году региональным периодическим печатным изданием за период с 01.01.20__ г. – 30.09.20__ г./ 01.10.20__ г. – 31.12.20__ г.</w:t>
      </w:r>
      <w:r w:rsidR="00764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(Форма)</w:t>
      </w:r>
      <w:r w:rsidR="000C47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3F50" w:rsidRPr="000D0034" w:rsidRDefault="006B3F50" w:rsidP="006B3F50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F50" w:rsidRPr="000D0034" w:rsidRDefault="006B3F50" w:rsidP="006B3F5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P222"/>
      <w:bookmarkEnd w:id="6"/>
      <w:r w:rsidRPr="000D00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Юридические адреса и платежные реквизиты и подписи Сторон</w:t>
      </w:r>
    </w:p>
    <w:p w:rsidR="006B3F50" w:rsidRPr="000D0034" w:rsidRDefault="006B3F50" w:rsidP="006B3F5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B3F50" w:rsidRPr="00EA4595" w:rsidTr="00DD73EE">
        <w:tc>
          <w:tcPr>
            <w:tcW w:w="4785" w:type="dxa"/>
          </w:tcPr>
          <w:p w:rsidR="006B3F50" w:rsidRPr="00EA4595" w:rsidRDefault="006B3F50" w:rsidP="00DD73EE">
            <w:pPr>
              <w:tabs>
                <w:tab w:val="left" w:pos="3632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A4595">
              <w:rPr>
                <w:rFonts w:ascii="Times New Roman" w:hAnsi="Times New Roman" w:cs="Times New Roman"/>
                <w:sz w:val="28"/>
                <w:szCs w:val="28"/>
              </w:rPr>
              <w:t>ГЛАВНЫЙ РАСПОРЯДИТЕЛЬ</w:t>
            </w:r>
          </w:p>
          <w:p w:rsidR="006B3F50" w:rsidRPr="00EA4595" w:rsidRDefault="006B3F50" w:rsidP="00DD73EE">
            <w:pPr>
              <w:tabs>
                <w:tab w:val="left" w:pos="3632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A45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Комитет по печати </w:t>
            </w:r>
          </w:p>
          <w:p w:rsidR="006B3F50" w:rsidRPr="00EA4595" w:rsidRDefault="006B3F50" w:rsidP="00DD73EE">
            <w:pPr>
              <w:tabs>
                <w:tab w:val="left" w:pos="3632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A45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Ленинградской области</w:t>
            </w:r>
            <w:r w:rsidRPr="00EA45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ab/>
            </w:r>
            <w:r w:rsidRPr="00EA45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ab/>
            </w:r>
          </w:p>
          <w:p w:rsidR="006B3F50" w:rsidRPr="00EA4595" w:rsidRDefault="006B3F50" w:rsidP="00DD73EE">
            <w:pPr>
              <w:tabs>
                <w:tab w:val="left" w:pos="3632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595">
              <w:rPr>
                <w:rFonts w:ascii="Times New Roman" w:eastAsia="Times New Roman" w:hAnsi="Times New Roman" w:cs="Times New Roman"/>
                <w:sz w:val="28"/>
                <w:szCs w:val="28"/>
              </w:rPr>
              <w:t>191311, Санкт-Петербург,</w:t>
            </w:r>
            <w:r w:rsidRPr="00EA4595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EA4595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6B3F50" w:rsidRPr="00EA4595" w:rsidRDefault="006B3F50" w:rsidP="00DD73EE">
            <w:pPr>
              <w:tabs>
                <w:tab w:val="left" w:pos="3632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595">
              <w:rPr>
                <w:rFonts w:ascii="Times New Roman" w:eastAsia="Times New Roman" w:hAnsi="Times New Roman" w:cs="Times New Roman"/>
                <w:sz w:val="28"/>
                <w:szCs w:val="28"/>
              </w:rPr>
              <w:t>ул. Смольного, д.3</w:t>
            </w:r>
            <w:r w:rsidRPr="00EA4595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EA4595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  <w:p w:rsidR="006B3F50" w:rsidRDefault="006B3F50" w:rsidP="00DD73EE">
            <w:pPr>
              <w:tabs>
                <w:tab w:val="left" w:pos="3632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5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ИНН 7842378830, </w:t>
            </w:r>
          </w:p>
          <w:p w:rsidR="006B3F50" w:rsidRPr="00EA4595" w:rsidRDefault="006B3F50" w:rsidP="00DD73EE">
            <w:pPr>
              <w:tabs>
                <w:tab w:val="left" w:pos="3632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595">
              <w:rPr>
                <w:rFonts w:ascii="Times New Roman" w:eastAsia="Times New Roman" w:hAnsi="Times New Roman" w:cs="Times New Roman"/>
                <w:sz w:val="28"/>
                <w:szCs w:val="28"/>
              </w:rPr>
              <w:t>КПП 784201001</w:t>
            </w:r>
            <w:r w:rsidRPr="00EA4595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EA4595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  <w:p w:rsidR="006B3F50" w:rsidRPr="00EA4595" w:rsidRDefault="006B3F50" w:rsidP="00DD73EE">
            <w:pPr>
              <w:tabs>
                <w:tab w:val="left" w:pos="3632"/>
              </w:tabs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595">
              <w:rPr>
                <w:rFonts w:ascii="Times New Roman" w:eastAsia="Times New Roman" w:hAnsi="Times New Roman" w:cs="Times New Roman"/>
                <w:sz w:val="28"/>
                <w:szCs w:val="28"/>
              </w:rPr>
              <w:t>Лицевой счет получателя бюджетных средств</w:t>
            </w:r>
          </w:p>
          <w:p w:rsidR="006B3F50" w:rsidRPr="00EA4595" w:rsidRDefault="006B3F50" w:rsidP="00DD73EE">
            <w:pPr>
              <w:tabs>
                <w:tab w:val="left" w:pos="3632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595">
              <w:rPr>
                <w:rFonts w:ascii="Times New Roman" w:eastAsia="Times New Roman" w:hAnsi="Times New Roman" w:cs="Times New Roman"/>
                <w:sz w:val="28"/>
                <w:szCs w:val="28"/>
              </w:rPr>
              <w:t>№  03 356 976 001     в Комитете финансов</w:t>
            </w:r>
          </w:p>
          <w:p w:rsidR="006B3F50" w:rsidRPr="00EA4595" w:rsidRDefault="006B3F50" w:rsidP="00DD73EE">
            <w:pPr>
              <w:tabs>
                <w:tab w:val="left" w:pos="3632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595">
              <w:rPr>
                <w:rFonts w:ascii="Times New Roman" w:eastAsia="Times New Roman" w:hAnsi="Times New Roman" w:cs="Times New Roman"/>
                <w:sz w:val="28"/>
                <w:szCs w:val="28"/>
              </w:rPr>
              <w:t>Ленинградской области</w:t>
            </w:r>
            <w:r w:rsidRPr="00EA4595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EA4595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6B3F50" w:rsidRDefault="006B3F50" w:rsidP="00DD73EE">
            <w:pPr>
              <w:tabs>
                <w:tab w:val="left" w:pos="3632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595">
              <w:rPr>
                <w:rFonts w:ascii="Times New Roman" w:eastAsia="Times New Roman" w:hAnsi="Times New Roman" w:cs="Times New Roman"/>
                <w:sz w:val="28"/>
                <w:szCs w:val="28"/>
              </w:rPr>
              <w:t>ОГРН 1089847077000</w:t>
            </w:r>
            <w:r w:rsidRPr="00EA4595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687E6F" w:rsidRPr="00EA4595" w:rsidRDefault="00687E6F" w:rsidP="00DD73EE">
            <w:pPr>
              <w:tabs>
                <w:tab w:val="left" w:pos="3632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87E6F" w:rsidRPr="00EA4595" w:rsidRDefault="00687E6F" w:rsidP="00687E6F">
            <w:pPr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595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Должность</w:t>
            </w:r>
          </w:p>
          <w:p w:rsidR="00687E6F" w:rsidRPr="00EA4595" w:rsidRDefault="00687E6F" w:rsidP="00687E6F">
            <w:pPr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595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____________/ФИО/</w:t>
            </w:r>
          </w:p>
          <w:p w:rsidR="00687E6F" w:rsidRPr="00EA4595" w:rsidRDefault="00687E6F" w:rsidP="00687E6F">
            <w:pPr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87E6F" w:rsidRPr="00EA4595" w:rsidRDefault="00687E6F" w:rsidP="00687E6F">
            <w:pPr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595">
              <w:rPr>
                <w:rFonts w:ascii="Times New Roman" w:eastAsia="Times New Roman" w:hAnsi="Times New Roman" w:cs="Times New Roman"/>
                <w:sz w:val="28"/>
                <w:szCs w:val="28"/>
              </w:rPr>
              <w:t>«__»__________20__ г.</w:t>
            </w:r>
          </w:p>
          <w:p w:rsidR="006B3F50" w:rsidRPr="00EA4595" w:rsidRDefault="00687E6F" w:rsidP="00687E6F">
            <w:pPr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5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МП                                  </w:t>
            </w:r>
          </w:p>
        </w:tc>
        <w:tc>
          <w:tcPr>
            <w:tcW w:w="4786" w:type="dxa"/>
          </w:tcPr>
          <w:p w:rsidR="006B3F50" w:rsidRPr="00EA4595" w:rsidRDefault="006B3F50" w:rsidP="00DD73EE">
            <w:pPr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595">
              <w:rPr>
                <w:rFonts w:ascii="Times New Roman" w:eastAsia="Times New Roman" w:hAnsi="Times New Roman" w:cs="Times New Roman"/>
                <w:sz w:val="28"/>
                <w:szCs w:val="28"/>
              </w:rPr>
              <w:t>ПОЛУЧАТЕЛЬ</w:t>
            </w:r>
          </w:p>
          <w:p w:rsidR="006B3F50" w:rsidRPr="00EA4595" w:rsidRDefault="006B3F50" w:rsidP="00DD73EE">
            <w:pPr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EA4595">
              <w:rPr>
                <w:rFonts w:ascii="Times New Roman" w:hAnsi="Times New Roman"/>
                <w:b/>
                <w:sz w:val="28"/>
                <w:szCs w:val="28"/>
              </w:rPr>
              <w:t>Сокращенное наименование</w:t>
            </w:r>
          </w:p>
          <w:p w:rsidR="006B3F50" w:rsidRPr="00EA4595" w:rsidRDefault="006B3F50" w:rsidP="00DD73EE">
            <w:pPr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EA4595">
              <w:rPr>
                <w:rFonts w:ascii="Times New Roman" w:hAnsi="Times New Roman"/>
                <w:b/>
                <w:sz w:val="28"/>
                <w:szCs w:val="28"/>
              </w:rPr>
              <w:t>Получателя</w:t>
            </w:r>
          </w:p>
          <w:p w:rsidR="006B3F50" w:rsidRPr="00EA4595" w:rsidRDefault="006B3F50" w:rsidP="00DD73EE">
            <w:pPr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595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(юридический адрес)</w:t>
            </w:r>
          </w:p>
          <w:p w:rsidR="006B3F50" w:rsidRPr="00EA4595" w:rsidRDefault="006B3F50" w:rsidP="00DD73EE">
            <w:pPr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595">
              <w:rPr>
                <w:rFonts w:ascii="Times New Roman" w:eastAsia="Times New Roman" w:hAnsi="Times New Roman" w:cs="Times New Roman"/>
                <w:sz w:val="28"/>
                <w:szCs w:val="28"/>
              </w:rPr>
              <w:t>ИНН/КПП</w:t>
            </w:r>
          </w:p>
          <w:p w:rsidR="006B3F50" w:rsidRPr="00EA4595" w:rsidRDefault="006B3F50" w:rsidP="00DD73EE">
            <w:pPr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A4595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EA4595">
              <w:rPr>
                <w:rFonts w:ascii="Times New Roman" w:eastAsia="Times New Roman" w:hAnsi="Times New Roman" w:cs="Times New Roman"/>
                <w:sz w:val="28"/>
                <w:szCs w:val="28"/>
              </w:rPr>
              <w:t>/счет</w:t>
            </w:r>
          </w:p>
          <w:p w:rsidR="006B3F50" w:rsidRPr="00EA4595" w:rsidRDefault="006B3F50" w:rsidP="00DD73EE">
            <w:pPr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595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банка</w:t>
            </w:r>
          </w:p>
          <w:p w:rsidR="006B3F50" w:rsidRPr="00EA4595" w:rsidRDefault="006B3F50" w:rsidP="00DD73EE">
            <w:pPr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A4595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EA4595">
              <w:rPr>
                <w:rFonts w:ascii="Times New Roman" w:eastAsia="Times New Roman" w:hAnsi="Times New Roman" w:cs="Times New Roman"/>
                <w:sz w:val="28"/>
                <w:szCs w:val="28"/>
              </w:rPr>
              <w:t>/счет</w:t>
            </w:r>
          </w:p>
          <w:p w:rsidR="006B3F50" w:rsidRPr="00EA4595" w:rsidRDefault="006B3F50" w:rsidP="00DD73EE">
            <w:pPr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595">
              <w:rPr>
                <w:rFonts w:ascii="Times New Roman" w:eastAsia="Times New Roman" w:hAnsi="Times New Roman" w:cs="Times New Roman"/>
                <w:sz w:val="28"/>
                <w:szCs w:val="28"/>
              </w:rPr>
              <w:t>БИК</w:t>
            </w:r>
          </w:p>
          <w:p w:rsidR="006B3F50" w:rsidRPr="00EA4595" w:rsidRDefault="006B3F50" w:rsidP="00DD73EE">
            <w:pPr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595">
              <w:rPr>
                <w:rFonts w:ascii="Times New Roman" w:eastAsia="Times New Roman" w:hAnsi="Times New Roman" w:cs="Times New Roman"/>
                <w:sz w:val="28"/>
                <w:szCs w:val="28"/>
              </w:rPr>
              <w:t>ОГРН</w:t>
            </w:r>
          </w:p>
          <w:p w:rsidR="006B3F50" w:rsidRPr="00EA4595" w:rsidRDefault="006B3F50" w:rsidP="00DD73EE">
            <w:pPr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595">
              <w:rPr>
                <w:rFonts w:ascii="Times New Roman" w:eastAsia="Times New Roman" w:hAnsi="Times New Roman" w:cs="Times New Roman"/>
                <w:sz w:val="28"/>
                <w:szCs w:val="28"/>
              </w:rPr>
              <w:t>ОКПО</w:t>
            </w:r>
          </w:p>
          <w:p w:rsidR="006B3F50" w:rsidRDefault="006B3F50" w:rsidP="00DD73EE">
            <w:pPr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595">
              <w:rPr>
                <w:rFonts w:ascii="Times New Roman" w:eastAsia="Times New Roman" w:hAnsi="Times New Roman" w:cs="Times New Roman"/>
                <w:sz w:val="28"/>
                <w:szCs w:val="28"/>
              </w:rPr>
              <w:t>ОКТМО</w:t>
            </w:r>
          </w:p>
          <w:p w:rsidR="00687E6F" w:rsidRDefault="00687E6F" w:rsidP="00DD73EE">
            <w:pPr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87E6F" w:rsidRPr="00EA4595" w:rsidRDefault="00687E6F" w:rsidP="00DD73EE">
            <w:pPr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B3F50" w:rsidRPr="00EA4595" w:rsidRDefault="006B3F50" w:rsidP="00DD73EE">
            <w:pPr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595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Должность</w:t>
            </w:r>
          </w:p>
          <w:p w:rsidR="006B3F50" w:rsidRPr="00EA4595" w:rsidRDefault="006B3F50" w:rsidP="00DD73EE">
            <w:pPr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595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____________/ФИО/</w:t>
            </w:r>
          </w:p>
          <w:p w:rsidR="006B3F50" w:rsidRPr="00EA4595" w:rsidRDefault="006B3F50" w:rsidP="00DD73EE">
            <w:pPr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B3F50" w:rsidRPr="00EA4595" w:rsidRDefault="006B3F50" w:rsidP="00DD73EE">
            <w:pPr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595">
              <w:rPr>
                <w:rFonts w:ascii="Times New Roman" w:eastAsia="Times New Roman" w:hAnsi="Times New Roman" w:cs="Times New Roman"/>
                <w:sz w:val="28"/>
                <w:szCs w:val="28"/>
              </w:rPr>
              <w:t>«__»__________20__ г.</w:t>
            </w:r>
          </w:p>
          <w:p w:rsidR="006B3F50" w:rsidRPr="00EA4595" w:rsidRDefault="006B3F50" w:rsidP="00DD73EE">
            <w:pPr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5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МП                                  </w:t>
            </w:r>
          </w:p>
          <w:p w:rsidR="006B3F50" w:rsidRPr="00EA4595" w:rsidRDefault="006B3F50" w:rsidP="00DD73EE">
            <w:pPr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87E6F" w:rsidRDefault="00687E6F" w:rsidP="006B3F50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87E6F" w:rsidRDefault="00687E6F" w:rsidP="006B3F50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02FAA" w:rsidRDefault="00502FAA" w:rsidP="006B3F50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02FAA" w:rsidRDefault="00502FAA" w:rsidP="006B3F50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02FAA" w:rsidRDefault="00502FAA" w:rsidP="006B3F50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C27FF" w:rsidRDefault="008C27FF" w:rsidP="006B3F50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C27FF" w:rsidRDefault="008C27FF" w:rsidP="006B3F50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C27FF" w:rsidRDefault="008C27FF" w:rsidP="006B3F50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C27FF" w:rsidRDefault="008C27FF" w:rsidP="006B3F50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C27FF" w:rsidRDefault="008C27FF" w:rsidP="006B3F50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C27FF" w:rsidRDefault="008C27FF" w:rsidP="006B3F50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C27FF" w:rsidRDefault="008C27FF" w:rsidP="006B3F50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C27FF" w:rsidRDefault="008C27FF" w:rsidP="006B3F50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02FAA" w:rsidRDefault="00502FAA" w:rsidP="006B3F50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02FAA" w:rsidRDefault="00502FAA" w:rsidP="006B3F50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87E6F" w:rsidRDefault="001E1A9D" w:rsidP="00687E6F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</w:t>
      </w:r>
      <w:r w:rsidR="00687E6F" w:rsidRPr="00565513">
        <w:rPr>
          <w:rFonts w:ascii="Times New Roman" w:eastAsia="Calibri" w:hAnsi="Times New Roman" w:cs="Times New Roman"/>
          <w:sz w:val="24"/>
          <w:szCs w:val="24"/>
        </w:rPr>
        <w:t>риложение  1</w:t>
      </w:r>
      <w:r w:rsidR="00687E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87E6F" w:rsidRPr="00565513">
        <w:rPr>
          <w:rFonts w:ascii="Times New Roman" w:eastAsia="Calibri" w:hAnsi="Times New Roman" w:cs="Times New Roman"/>
          <w:sz w:val="24"/>
          <w:szCs w:val="24"/>
        </w:rPr>
        <w:t xml:space="preserve">к Договору </w:t>
      </w:r>
    </w:p>
    <w:p w:rsidR="00687E6F" w:rsidRPr="00565513" w:rsidRDefault="00687E6F" w:rsidP="00687E6F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65513">
        <w:rPr>
          <w:rFonts w:ascii="Times New Roman" w:eastAsia="Calibri" w:hAnsi="Times New Roman" w:cs="Times New Roman"/>
          <w:sz w:val="24"/>
          <w:szCs w:val="24"/>
        </w:rPr>
        <w:t>от «__» _______20__г. № __</w:t>
      </w:r>
    </w:p>
    <w:p w:rsidR="00687E6F" w:rsidRPr="00565513" w:rsidRDefault="00687E6F" w:rsidP="00687E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87E6F" w:rsidRPr="00565513" w:rsidRDefault="00687E6F" w:rsidP="00687E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87E6F" w:rsidRPr="00BC3F54" w:rsidRDefault="00687E6F" w:rsidP="00687E6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F5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Значения результатов предоставления Субсиди</w:t>
      </w:r>
      <w:r w:rsidR="00BE005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C3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показателей,</w:t>
      </w:r>
    </w:p>
    <w:p w:rsidR="00687E6F" w:rsidRPr="00BC3F54" w:rsidRDefault="00687E6F" w:rsidP="00687E6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F5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 для достижения результатов предоставления</w:t>
      </w:r>
    </w:p>
    <w:p w:rsidR="00687E6F" w:rsidRPr="00BC3F54" w:rsidRDefault="00687E6F" w:rsidP="00687E6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F5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</w:t>
      </w:r>
      <w:r w:rsidR="00E94A1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</w:p>
    <w:p w:rsidR="00687E6F" w:rsidRPr="00BC3F54" w:rsidRDefault="00687E6F" w:rsidP="00687E6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1701"/>
        <w:gridCol w:w="1636"/>
        <w:gridCol w:w="1531"/>
        <w:gridCol w:w="2814"/>
        <w:gridCol w:w="2106"/>
      </w:tblGrid>
      <w:tr w:rsidR="00687E6F" w:rsidRPr="00BC3F54" w:rsidTr="00484CEB">
        <w:tc>
          <w:tcPr>
            <w:tcW w:w="568" w:type="dxa"/>
            <w:vMerge w:val="restart"/>
          </w:tcPr>
          <w:p w:rsidR="00687E6F" w:rsidRPr="00BC3F54" w:rsidRDefault="00687E6F" w:rsidP="00484C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BC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BC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701" w:type="dxa"/>
            <w:vMerge w:val="restart"/>
          </w:tcPr>
          <w:p w:rsidR="00687E6F" w:rsidRPr="00BC3F54" w:rsidRDefault="00687E6F" w:rsidP="00484C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субсидии/Цель субсидии (приводится, если не указана в наименовании субсидии)</w:t>
            </w:r>
          </w:p>
        </w:tc>
        <w:tc>
          <w:tcPr>
            <w:tcW w:w="8087" w:type="dxa"/>
            <w:gridSpan w:val="4"/>
          </w:tcPr>
          <w:p w:rsidR="00687E6F" w:rsidRPr="00BC3F54" w:rsidRDefault="00687E6F" w:rsidP="00DC51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Результаты предоставления Субсиди</w:t>
            </w:r>
            <w:r w:rsidR="00DC51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BC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показатели</w:t>
            </w:r>
          </w:p>
        </w:tc>
      </w:tr>
      <w:tr w:rsidR="00687E6F" w:rsidRPr="00BC3F54" w:rsidTr="00484CEB">
        <w:tc>
          <w:tcPr>
            <w:tcW w:w="568" w:type="dxa"/>
            <w:vMerge/>
          </w:tcPr>
          <w:p w:rsidR="00687E6F" w:rsidRPr="00BC3F54" w:rsidRDefault="00687E6F" w:rsidP="00484C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87E6F" w:rsidRPr="00BC3F54" w:rsidRDefault="00687E6F" w:rsidP="00484C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</w:tcPr>
          <w:p w:rsidR="00687E6F" w:rsidRPr="00BC3F54" w:rsidRDefault="00687E6F" w:rsidP="00484C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результата (показателя), единица измерения</w:t>
            </w:r>
          </w:p>
        </w:tc>
        <w:tc>
          <w:tcPr>
            <w:tcW w:w="1531" w:type="dxa"/>
          </w:tcPr>
          <w:p w:rsidR="00687E6F" w:rsidRPr="00BC3F54" w:rsidRDefault="00687E6F" w:rsidP="00484C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определения отчетного значения (источник данных или формула расчета)</w:t>
            </w:r>
          </w:p>
        </w:tc>
        <w:tc>
          <w:tcPr>
            <w:tcW w:w="2814" w:type="dxa"/>
          </w:tcPr>
          <w:p w:rsidR="00687E6F" w:rsidRPr="00BC3F54" w:rsidRDefault="00687E6F" w:rsidP="00484C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Дата, к которой должно быть достигнуто значение (период, в течение которого должно непрерывно обеспечиваться достижение значения)</w:t>
            </w:r>
          </w:p>
        </w:tc>
        <w:tc>
          <w:tcPr>
            <w:tcW w:w="2106" w:type="dxa"/>
          </w:tcPr>
          <w:p w:rsidR="00687E6F" w:rsidRPr="00BC3F54" w:rsidRDefault="00687E6F" w:rsidP="00484C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(или значение на начало и конец периода, за период)</w:t>
            </w:r>
          </w:p>
        </w:tc>
      </w:tr>
      <w:tr w:rsidR="00687E6F" w:rsidRPr="00BC3F54" w:rsidTr="00484CEB">
        <w:tc>
          <w:tcPr>
            <w:tcW w:w="568" w:type="dxa"/>
          </w:tcPr>
          <w:p w:rsidR="00687E6F" w:rsidRPr="00BC3F54" w:rsidRDefault="00687E6F" w:rsidP="00484C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687E6F" w:rsidRPr="00BC3F54" w:rsidRDefault="00687E6F" w:rsidP="00484C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1636" w:type="dxa"/>
          </w:tcPr>
          <w:p w:rsidR="00687E6F" w:rsidRPr="00BC3F54" w:rsidRDefault="00687E6F" w:rsidP="00484C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</w:tcPr>
          <w:p w:rsidR="00687E6F" w:rsidRPr="00BC3F54" w:rsidRDefault="00687E6F" w:rsidP="00484C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4" w:type="dxa"/>
          </w:tcPr>
          <w:p w:rsidR="00687E6F" w:rsidRPr="00BC3F54" w:rsidRDefault="00687E6F" w:rsidP="00484C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</w:tcPr>
          <w:p w:rsidR="00687E6F" w:rsidRPr="00BC3F54" w:rsidRDefault="00687E6F" w:rsidP="00484C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87E6F" w:rsidRDefault="00687E6F" w:rsidP="00687E6F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687E6F" w:rsidRPr="00565513" w:rsidRDefault="00687E6F" w:rsidP="00687E6F">
      <w:pPr>
        <w:tabs>
          <w:tab w:val="left" w:pos="139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  <w:r w:rsidRPr="00565513">
        <w:rPr>
          <w:rFonts w:ascii="Times New Roman" w:hAnsi="Times New Roman"/>
          <w:b/>
          <w:bCs/>
          <w:sz w:val="24"/>
          <w:szCs w:val="28"/>
        </w:rPr>
        <w:t>Подписи сторон:</w:t>
      </w:r>
    </w:p>
    <w:p w:rsidR="00687E6F" w:rsidRPr="00565513" w:rsidRDefault="00687E6F" w:rsidP="00687E6F">
      <w:pPr>
        <w:tabs>
          <w:tab w:val="left" w:pos="139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5563"/>
        <w:gridCol w:w="4893"/>
      </w:tblGrid>
      <w:tr w:rsidR="00687E6F" w:rsidRPr="00EB5B30" w:rsidTr="00484CEB">
        <w:tc>
          <w:tcPr>
            <w:tcW w:w="5563" w:type="dxa"/>
          </w:tcPr>
          <w:p w:rsidR="00687E6F" w:rsidRPr="00EB5B30" w:rsidRDefault="00687E6F" w:rsidP="00484CEB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87E6F" w:rsidRPr="00EB5B30" w:rsidRDefault="00687E6F" w:rsidP="00484CEB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>ГЛАВНЫЙ РАСПОРЯДИТЕЛЬ</w:t>
            </w:r>
          </w:p>
          <w:p w:rsidR="00687E6F" w:rsidRPr="00EB5B30" w:rsidRDefault="00687E6F" w:rsidP="00484CEB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87E6F" w:rsidRPr="00EB5B30" w:rsidRDefault="00687E6F" w:rsidP="00484CEB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B5B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Комитет по печати </w:t>
            </w:r>
          </w:p>
          <w:p w:rsidR="00687E6F" w:rsidRPr="00EB5B30" w:rsidRDefault="00687E6F" w:rsidP="00484CEB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B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Ленинградской области</w:t>
            </w: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687E6F" w:rsidRPr="00EB5B30" w:rsidRDefault="00687E6F" w:rsidP="00484CEB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>191311, Санкт-Петербург,</w:t>
            </w: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687E6F" w:rsidRPr="00EB5B30" w:rsidRDefault="00687E6F" w:rsidP="00484CEB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>ул. Смольного, д.3</w:t>
            </w: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 </w:t>
            </w:r>
          </w:p>
          <w:p w:rsidR="00687E6F" w:rsidRPr="00EB5B30" w:rsidRDefault="00687E6F" w:rsidP="00484CEB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ИНН 7842378830, </w:t>
            </w:r>
          </w:p>
          <w:p w:rsidR="00687E6F" w:rsidRPr="00EB5B30" w:rsidRDefault="00687E6F" w:rsidP="00484CEB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>КПП 784201001</w:t>
            </w: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 </w:t>
            </w:r>
          </w:p>
          <w:p w:rsidR="00687E6F" w:rsidRPr="00EB5B30" w:rsidRDefault="00687E6F" w:rsidP="00484CEB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>Лицевой счет получателя бюджетных средств</w:t>
            </w:r>
          </w:p>
          <w:p w:rsidR="00687E6F" w:rsidRPr="00EB5B30" w:rsidRDefault="00687E6F" w:rsidP="00484CEB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 03 356 976 001     </w:t>
            </w:r>
          </w:p>
          <w:p w:rsidR="00687E6F" w:rsidRPr="00EB5B30" w:rsidRDefault="00687E6F" w:rsidP="00484CEB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>в Комитете финансов</w:t>
            </w:r>
          </w:p>
          <w:p w:rsidR="00687E6F" w:rsidRPr="00EB5B30" w:rsidRDefault="00687E6F" w:rsidP="00484CEB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>Ленинградской области</w:t>
            </w: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687E6F" w:rsidRPr="00EB5B30" w:rsidRDefault="00687E6F" w:rsidP="00484CEB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>ОГРН 1089847077000</w:t>
            </w: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687E6F" w:rsidRPr="00EB5B30" w:rsidRDefault="00687E6F" w:rsidP="00484CEB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87E6F" w:rsidRPr="00EB5B30" w:rsidRDefault="00687E6F" w:rsidP="00484CEB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</w:t>
            </w:r>
          </w:p>
          <w:p w:rsidR="00687E6F" w:rsidRPr="00EB5B30" w:rsidRDefault="00687E6F" w:rsidP="00484CEB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_____________________/ФИО /</w:t>
            </w:r>
          </w:p>
          <w:p w:rsidR="00687E6F" w:rsidRPr="00EB5B30" w:rsidRDefault="00687E6F" w:rsidP="00484CEB">
            <w:pPr>
              <w:tabs>
                <w:tab w:val="left" w:pos="3632"/>
              </w:tabs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87E6F" w:rsidRPr="00EB5B30" w:rsidRDefault="00687E6F" w:rsidP="00484CEB">
            <w:pPr>
              <w:tabs>
                <w:tab w:val="left" w:pos="3632"/>
              </w:tabs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>"____"__________________20__ г.</w:t>
            </w:r>
          </w:p>
          <w:p w:rsidR="00687E6F" w:rsidRPr="00EB5B30" w:rsidRDefault="00687E6F" w:rsidP="00484CEB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МП                                                                        </w:t>
            </w: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4893" w:type="dxa"/>
          </w:tcPr>
          <w:p w:rsidR="00687E6F" w:rsidRPr="00EB5B30" w:rsidRDefault="00687E6F" w:rsidP="00484CEB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87E6F" w:rsidRPr="00EB5B30" w:rsidRDefault="00687E6F" w:rsidP="00484CE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>ПОЛУЧАТЕЛЬ</w:t>
            </w:r>
          </w:p>
          <w:p w:rsidR="00687E6F" w:rsidRPr="00EB5B30" w:rsidRDefault="00687E6F" w:rsidP="00484CEB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B5B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Сокращенное наименование</w:t>
            </w:r>
          </w:p>
          <w:p w:rsidR="00687E6F" w:rsidRPr="00EB5B30" w:rsidRDefault="00687E6F" w:rsidP="00484CEB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B5B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Получателя</w:t>
            </w:r>
          </w:p>
          <w:p w:rsidR="00687E6F" w:rsidRPr="00EB5B30" w:rsidRDefault="00687E6F" w:rsidP="00484CEB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87E6F" w:rsidRPr="00EB5B30" w:rsidRDefault="00687E6F" w:rsidP="00484CE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>Адрес (юридический адрес)</w:t>
            </w:r>
          </w:p>
          <w:p w:rsidR="00687E6F" w:rsidRPr="00EB5B30" w:rsidRDefault="00687E6F" w:rsidP="00484CE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>ИНН/КПП</w:t>
            </w:r>
          </w:p>
          <w:p w:rsidR="00687E6F" w:rsidRPr="00EB5B30" w:rsidRDefault="00687E6F" w:rsidP="00484CE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>/счет</w:t>
            </w:r>
          </w:p>
          <w:p w:rsidR="00687E6F" w:rsidRPr="00EB5B30" w:rsidRDefault="00687E6F" w:rsidP="00484CE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банка</w:t>
            </w:r>
          </w:p>
          <w:p w:rsidR="00687E6F" w:rsidRPr="00EB5B30" w:rsidRDefault="00687E6F" w:rsidP="00484CE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>/счет</w:t>
            </w:r>
          </w:p>
          <w:p w:rsidR="00687E6F" w:rsidRPr="00EB5B30" w:rsidRDefault="00687E6F" w:rsidP="00484CE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>БИК</w:t>
            </w:r>
          </w:p>
          <w:p w:rsidR="00687E6F" w:rsidRPr="00EB5B30" w:rsidRDefault="00687E6F" w:rsidP="00484CE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>ОГРН</w:t>
            </w:r>
          </w:p>
          <w:p w:rsidR="00687E6F" w:rsidRPr="00EB5B30" w:rsidRDefault="00687E6F" w:rsidP="00484CE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>ОКПО</w:t>
            </w:r>
          </w:p>
          <w:p w:rsidR="00687E6F" w:rsidRPr="00EB5B30" w:rsidRDefault="00687E6F" w:rsidP="00484CEB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>ОКТМО</w:t>
            </w:r>
          </w:p>
          <w:p w:rsidR="00687E6F" w:rsidRPr="00EB5B30" w:rsidRDefault="00687E6F" w:rsidP="00484CEB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87E6F" w:rsidRPr="00EB5B30" w:rsidRDefault="00687E6F" w:rsidP="00484CEB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87E6F" w:rsidRPr="00EB5B30" w:rsidRDefault="00687E6F" w:rsidP="00484CEB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</w:t>
            </w:r>
          </w:p>
          <w:p w:rsidR="00687E6F" w:rsidRPr="00EB5B30" w:rsidRDefault="00687E6F" w:rsidP="00484CEB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_____________________/ФИО /</w:t>
            </w:r>
          </w:p>
          <w:p w:rsidR="00687E6F" w:rsidRPr="00EB5B30" w:rsidRDefault="00687E6F" w:rsidP="00484CEB">
            <w:pPr>
              <w:tabs>
                <w:tab w:val="left" w:pos="3632"/>
              </w:tabs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87E6F" w:rsidRPr="00EB5B30" w:rsidRDefault="00687E6F" w:rsidP="00484CEB">
            <w:pPr>
              <w:tabs>
                <w:tab w:val="left" w:pos="3632"/>
              </w:tabs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>"____"__________________20__ г.</w:t>
            </w:r>
          </w:p>
          <w:p w:rsidR="00687E6F" w:rsidRPr="00EB5B30" w:rsidRDefault="00687E6F" w:rsidP="00484CE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МП                                                                        </w:t>
            </w:r>
          </w:p>
        </w:tc>
      </w:tr>
    </w:tbl>
    <w:p w:rsidR="006B3F50" w:rsidRPr="000D0034" w:rsidRDefault="006B3F50" w:rsidP="006B3F5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F50" w:rsidRPr="000D0034" w:rsidRDefault="006B3F50" w:rsidP="006B3F5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F50" w:rsidRDefault="006B3F50" w:rsidP="006B3F5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A9D" w:rsidRPr="000D0034" w:rsidRDefault="001E1A9D" w:rsidP="006B3F5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A9D" w:rsidRDefault="001E1A9D" w:rsidP="00502FAA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02FAA" w:rsidRDefault="00502FAA" w:rsidP="00502FAA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6551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 </w:t>
      </w:r>
      <w:r>
        <w:rPr>
          <w:rFonts w:ascii="Times New Roman" w:eastAsia="Calibri" w:hAnsi="Times New Roman" w:cs="Times New Roman"/>
          <w:sz w:val="24"/>
          <w:szCs w:val="24"/>
        </w:rPr>
        <w:t xml:space="preserve">2 </w:t>
      </w:r>
      <w:r w:rsidRPr="00565513">
        <w:rPr>
          <w:rFonts w:ascii="Times New Roman" w:eastAsia="Calibri" w:hAnsi="Times New Roman" w:cs="Times New Roman"/>
          <w:sz w:val="24"/>
          <w:szCs w:val="24"/>
        </w:rPr>
        <w:t xml:space="preserve">к Договору </w:t>
      </w:r>
    </w:p>
    <w:p w:rsidR="00502FAA" w:rsidRPr="00565513" w:rsidRDefault="00502FAA" w:rsidP="00502FAA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65513">
        <w:rPr>
          <w:rFonts w:ascii="Times New Roman" w:eastAsia="Calibri" w:hAnsi="Times New Roman" w:cs="Times New Roman"/>
          <w:sz w:val="24"/>
          <w:szCs w:val="24"/>
        </w:rPr>
        <w:t>от «__» _______20__г. № __</w:t>
      </w:r>
    </w:p>
    <w:p w:rsidR="00502FAA" w:rsidRPr="006C4EDE" w:rsidRDefault="00502FAA" w:rsidP="00502F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C4EDE">
        <w:rPr>
          <w:rFonts w:ascii="Times New Roman" w:hAnsi="Times New Roman" w:cs="Times New Roman"/>
          <w:sz w:val="24"/>
          <w:szCs w:val="24"/>
        </w:rPr>
        <w:t>(Форма)</w:t>
      </w:r>
    </w:p>
    <w:p w:rsidR="00502FAA" w:rsidRDefault="00502FAA" w:rsidP="00502FA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02FAA" w:rsidRPr="00365505" w:rsidRDefault="00502FAA" w:rsidP="00502FA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65505">
        <w:rPr>
          <w:rFonts w:ascii="Times New Roman" w:hAnsi="Times New Roman" w:cs="Times New Roman"/>
          <w:sz w:val="28"/>
          <w:szCs w:val="28"/>
        </w:rPr>
        <w:t>Отчет о достижении значений результатов предоставления</w:t>
      </w:r>
    </w:p>
    <w:p w:rsidR="00502FAA" w:rsidRDefault="00502FAA" w:rsidP="00502FA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65505">
        <w:rPr>
          <w:rFonts w:ascii="Times New Roman" w:hAnsi="Times New Roman" w:cs="Times New Roman"/>
          <w:sz w:val="28"/>
          <w:szCs w:val="28"/>
        </w:rPr>
        <w:t>Субсиди</w:t>
      </w:r>
      <w:r w:rsidR="00D0490D">
        <w:rPr>
          <w:rFonts w:ascii="Times New Roman" w:hAnsi="Times New Roman" w:cs="Times New Roman"/>
          <w:sz w:val="28"/>
          <w:szCs w:val="28"/>
        </w:rPr>
        <w:t>и</w:t>
      </w:r>
      <w:r w:rsidRPr="00365505">
        <w:rPr>
          <w:rFonts w:ascii="Times New Roman" w:hAnsi="Times New Roman" w:cs="Times New Roman"/>
          <w:sz w:val="28"/>
          <w:szCs w:val="28"/>
        </w:rPr>
        <w:t xml:space="preserve"> и показателей</w:t>
      </w:r>
    </w:p>
    <w:p w:rsidR="00502FAA" w:rsidRPr="00F507AF" w:rsidRDefault="00502FAA" w:rsidP="00502FA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507AF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502FAA" w:rsidRPr="00F507AF" w:rsidRDefault="00502FAA" w:rsidP="00502FA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507AF">
        <w:rPr>
          <w:rFonts w:ascii="Times New Roman" w:hAnsi="Times New Roman" w:cs="Times New Roman"/>
          <w:sz w:val="28"/>
          <w:szCs w:val="28"/>
        </w:rPr>
        <w:t>(наименование получателя субсидии)</w:t>
      </w:r>
    </w:p>
    <w:p w:rsidR="00502FAA" w:rsidRPr="00F507AF" w:rsidRDefault="00502FAA" w:rsidP="00502FA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507AF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502FAA" w:rsidRPr="00F507AF" w:rsidRDefault="00502FAA" w:rsidP="00502FA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507AF">
        <w:rPr>
          <w:rFonts w:ascii="Times New Roman" w:hAnsi="Times New Roman" w:cs="Times New Roman"/>
          <w:sz w:val="28"/>
          <w:szCs w:val="28"/>
        </w:rPr>
        <w:t>(наименование печатного издания)</w:t>
      </w:r>
    </w:p>
    <w:p w:rsidR="00502FAA" w:rsidRPr="00365505" w:rsidRDefault="00502FAA" w:rsidP="00502FA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02FAA" w:rsidRPr="00365505" w:rsidRDefault="00502FAA" w:rsidP="00502FA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2FAA" w:rsidRPr="00365505" w:rsidRDefault="00502FAA" w:rsidP="00502FA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65505">
        <w:rPr>
          <w:rFonts w:ascii="Times New Roman" w:hAnsi="Times New Roman" w:cs="Times New Roman"/>
          <w:sz w:val="28"/>
          <w:szCs w:val="28"/>
        </w:rPr>
        <w:t>по состоянию на ____________ 20__ года</w:t>
      </w:r>
    </w:p>
    <w:p w:rsidR="00502FAA" w:rsidRPr="00365505" w:rsidRDefault="00502FAA" w:rsidP="00502FAA">
      <w:pPr>
        <w:pStyle w:val="ConsPlusNormal"/>
        <w:spacing w:before="220"/>
        <w:rPr>
          <w:rFonts w:ascii="Times New Roman" w:hAnsi="Times New Roman" w:cs="Times New Roman"/>
          <w:sz w:val="28"/>
          <w:szCs w:val="28"/>
        </w:rPr>
      </w:pPr>
      <w:r w:rsidRPr="00365505">
        <w:rPr>
          <w:rFonts w:ascii="Times New Roman" w:hAnsi="Times New Roman" w:cs="Times New Roman"/>
          <w:sz w:val="28"/>
          <w:szCs w:val="28"/>
        </w:rPr>
        <w:t>Наименование Получателя ______________________</w:t>
      </w:r>
    </w:p>
    <w:p w:rsidR="00502FAA" w:rsidRPr="00365505" w:rsidRDefault="00502FAA" w:rsidP="00502FAA">
      <w:pPr>
        <w:pStyle w:val="ConsPlusNormal"/>
        <w:spacing w:before="220"/>
        <w:rPr>
          <w:rFonts w:ascii="Times New Roman" w:hAnsi="Times New Roman" w:cs="Times New Roman"/>
          <w:sz w:val="28"/>
          <w:szCs w:val="28"/>
        </w:rPr>
      </w:pPr>
      <w:r w:rsidRPr="00365505">
        <w:rPr>
          <w:rFonts w:ascii="Times New Roman" w:hAnsi="Times New Roman" w:cs="Times New Roman"/>
          <w:sz w:val="28"/>
          <w:szCs w:val="28"/>
        </w:rPr>
        <w:t>Периодичность ______________________</w:t>
      </w:r>
    </w:p>
    <w:p w:rsidR="00502FAA" w:rsidRPr="00365505" w:rsidRDefault="00502FAA" w:rsidP="00502FA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10491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7"/>
        <w:gridCol w:w="1801"/>
        <w:gridCol w:w="1311"/>
        <w:gridCol w:w="1241"/>
        <w:gridCol w:w="1276"/>
        <w:gridCol w:w="1559"/>
        <w:gridCol w:w="1232"/>
        <w:gridCol w:w="1604"/>
      </w:tblGrid>
      <w:tr w:rsidR="00502FAA" w:rsidRPr="00365505" w:rsidTr="00484CEB">
        <w:trPr>
          <w:trHeight w:val="417"/>
        </w:trPr>
        <w:tc>
          <w:tcPr>
            <w:tcW w:w="467" w:type="dxa"/>
            <w:vMerge w:val="restart"/>
          </w:tcPr>
          <w:p w:rsidR="00502FAA" w:rsidRPr="00C453FB" w:rsidRDefault="00502FAA" w:rsidP="00484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3F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C453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453F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01" w:type="dxa"/>
            <w:vMerge w:val="restart"/>
          </w:tcPr>
          <w:p w:rsidR="00502FAA" w:rsidRPr="00C453FB" w:rsidRDefault="00502FAA" w:rsidP="00484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3FB">
              <w:rPr>
                <w:rFonts w:ascii="Times New Roman" w:hAnsi="Times New Roman" w:cs="Times New Roman"/>
                <w:sz w:val="24"/>
                <w:szCs w:val="24"/>
              </w:rPr>
              <w:t>Наименование субсидии/Цель субсидии (приводится, если не указана в наименовании субсидии)</w:t>
            </w:r>
          </w:p>
        </w:tc>
        <w:tc>
          <w:tcPr>
            <w:tcW w:w="8223" w:type="dxa"/>
            <w:gridSpan w:val="6"/>
          </w:tcPr>
          <w:p w:rsidR="00502FAA" w:rsidRPr="00C453FB" w:rsidRDefault="00502FAA" w:rsidP="00D04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3FB">
              <w:rPr>
                <w:rFonts w:ascii="Times New Roman" w:hAnsi="Times New Roman" w:cs="Times New Roman"/>
                <w:sz w:val="24"/>
                <w:szCs w:val="24"/>
              </w:rPr>
              <w:t>Результаты предоставления Субсиди</w:t>
            </w:r>
            <w:r w:rsidR="00D049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53FB">
              <w:rPr>
                <w:rFonts w:ascii="Times New Roman" w:hAnsi="Times New Roman" w:cs="Times New Roman"/>
                <w:sz w:val="24"/>
                <w:szCs w:val="24"/>
              </w:rPr>
              <w:t xml:space="preserve"> и показатели</w:t>
            </w:r>
          </w:p>
        </w:tc>
      </w:tr>
      <w:tr w:rsidR="00502FAA" w:rsidRPr="00365505" w:rsidTr="00484CEB">
        <w:trPr>
          <w:trHeight w:val="143"/>
        </w:trPr>
        <w:tc>
          <w:tcPr>
            <w:tcW w:w="467" w:type="dxa"/>
            <w:vMerge/>
          </w:tcPr>
          <w:p w:rsidR="00502FAA" w:rsidRPr="00C453FB" w:rsidRDefault="00502FAA" w:rsidP="00484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:rsidR="00502FAA" w:rsidRPr="00C453FB" w:rsidRDefault="00502FAA" w:rsidP="00484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502FAA" w:rsidRPr="00C453FB" w:rsidRDefault="00502FAA" w:rsidP="00484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3FB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 (показателя), единица измерения</w:t>
            </w:r>
          </w:p>
        </w:tc>
        <w:tc>
          <w:tcPr>
            <w:tcW w:w="1241" w:type="dxa"/>
          </w:tcPr>
          <w:p w:rsidR="00502FAA" w:rsidRPr="00C453FB" w:rsidRDefault="00502FAA" w:rsidP="00484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3FB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276" w:type="dxa"/>
          </w:tcPr>
          <w:p w:rsidR="00502FAA" w:rsidRPr="00C453FB" w:rsidRDefault="00502FAA" w:rsidP="00484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3FB">
              <w:rPr>
                <w:rFonts w:ascii="Times New Roman" w:hAnsi="Times New Roman" w:cs="Times New Roman"/>
                <w:sz w:val="24"/>
                <w:szCs w:val="24"/>
              </w:rPr>
              <w:t>Дата, к которой должно быть достигнуто значение</w:t>
            </w:r>
          </w:p>
        </w:tc>
        <w:tc>
          <w:tcPr>
            <w:tcW w:w="1559" w:type="dxa"/>
          </w:tcPr>
          <w:p w:rsidR="00502FAA" w:rsidRPr="00C453FB" w:rsidRDefault="00502FAA" w:rsidP="00484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3FB">
              <w:rPr>
                <w:rFonts w:ascii="Times New Roman" w:hAnsi="Times New Roman" w:cs="Times New Roman"/>
                <w:sz w:val="24"/>
                <w:szCs w:val="24"/>
              </w:rPr>
              <w:t>Достигнутое значение на отчетную дату</w:t>
            </w:r>
          </w:p>
        </w:tc>
        <w:tc>
          <w:tcPr>
            <w:tcW w:w="1232" w:type="dxa"/>
          </w:tcPr>
          <w:p w:rsidR="00502FAA" w:rsidRPr="00C453FB" w:rsidRDefault="00502FAA" w:rsidP="00484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3FB">
              <w:rPr>
                <w:rFonts w:ascii="Times New Roman" w:hAnsi="Times New Roman" w:cs="Times New Roman"/>
                <w:sz w:val="24"/>
                <w:szCs w:val="24"/>
              </w:rPr>
              <w:t>Процент выполнения плана</w:t>
            </w:r>
          </w:p>
        </w:tc>
        <w:tc>
          <w:tcPr>
            <w:tcW w:w="1604" w:type="dxa"/>
          </w:tcPr>
          <w:p w:rsidR="00502FAA" w:rsidRPr="00C453FB" w:rsidRDefault="00502FAA" w:rsidP="00484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3FB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502FAA" w:rsidRPr="00365505" w:rsidTr="00484CEB">
        <w:trPr>
          <w:trHeight w:val="334"/>
        </w:trPr>
        <w:tc>
          <w:tcPr>
            <w:tcW w:w="467" w:type="dxa"/>
          </w:tcPr>
          <w:p w:rsidR="00502FAA" w:rsidRPr="00365505" w:rsidRDefault="00502FAA" w:rsidP="00484C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502FAA" w:rsidRPr="00365505" w:rsidRDefault="00502FAA" w:rsidP="00484C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505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311" w:type="dxa"/>
          </w:tcPr>
          <w:p w:rsidR="00502FAA" w:rsidRPr="00365505" w:rsidRDefault="00502FAA" w:rsidP="00484C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502FAA" w:rsidRPr="00365505" w:rsidRDefault="00502FAA" w:rsidP="00484C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02FAA" w:rsidRPr="00365505" w:rsidRDefault="00502FAA" w:rsidP="00484C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2FAA" w:rsidRPr="00365505" w:rsidRDefault="00502FAA" w:rsidP="00484C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502FAA" w:rsidRPr="00365505" w:rsidRDefault="00502FAA" w:rsidP="00484C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4" w:type="dxa"/>
          </w:tcPr>
          <w:p w:rsidR="00502FAA" w:rsidRPr="00365505" w:rsidRDefault="00502FAA" w:rsidP="00484C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2FAA" w:rsidRPr="00365505" w:rsidRDefault="00502FAA" w:rsidP="00502FA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2FAA" w:rsidRPr="00365505" w:rsidRDefault="00502FAA" w:rsidP="00502FAA">
      <w:pPr>
        <w:widowControl w:val="0"/>
        <w:shd w:val="clear" w:color="auto" w:fill="FFFFFF"/>
        <w:tabs>
          <w:tab w:val="left" w:pos="102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5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Подписи сторон:</w:t>
      </w:r>
    </w:p>
    <w:p w:rsidR="00502FAA" w:rsidRDefault="00502FAA" w:rsidP="00502FAA">
      <w:pPr>
        <w:widowControl w:val="0"/>
        <w:shd w:val="clear" w:color="auto" w:fill="FFFFFF"/>
        <w:tabs>
          <w:tab w:val="left" w:pos="102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5104"/>
        <w:gridCol w:w="5317"/>
      </w:tblGrid>
      <w:tr w:rsidR="00502FAA" w:rsidRPr="00A225EF" w:rsidTr="00484CEB">
        <w:tc>
          <w:tcPr>
            <w:tcW w:w="5104" w:type="dxa"/>
          </w:tcPr>
          <w:p w:rsidR="00502FAA" w:rsidRPr="00A225EF" w:rsidRDefault="00502FAA" w:rsidP="00484CEB">
            <w:pPr>
              <w:tabs>
                <w:tab w:val="left" w:pos="1395"/>
              </w:tabs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ГЛАВНЫЙ РАСПОРЯДИТЕЛЬ</w:t>
            </w:r>
          </w:p>
          <w:p w:rsidR="00502FAA" w:rsidRPr="00A225EF" w:rsidRDefault="00502FAA" w:rsidP="00484CEB">
            <w:pPr>
              <w:tabs>
                <w:tab w:val="left" w:pos="1395"/>
              </w:tabs>
              <w:spacing w:after="0"/>
              <w:ind w:left="18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502FAA" w:rsidRPr="009B6A6B" w:rsidRDefault="00502FAA" w:rsidP="00484CEB">
            <w:pPr>
              <w:tabs>
                <w:tab w:val="left" w:pos="1395"/>
              </w:tabs>
              <w:spacing w:after="0"/>
              <w:ind w:left="18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B6A6B">
              <w:rPr>
                <w:rFonts w:ascii="Times New Roman" w:hAnsi="Times New Roman"/>
                <w:sz w:val="24"/>
                <w:szCs w:val="28"/>
              </w:rPr>
              <w:t>Должность</w:t>
            </w:r>
          </w:p>
          <w:p w:rsidR="00502FAA" w:rsidRDefault="00502FAA" w:rsidP="00484CEB">
            <w:pPr>
              <w:tabs>
                <w:tab w:val="left" w:pos="1395"/>
              </w:tabs>
              <w:spacing w:after="0"/>
              <w:ind w:left="18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B6A6B">
              <w:rPr>
                <w:rFonts w:ascii="Times New Roman" w:hAnsi="Times New Roman"/>
                <w:sz w:val="24"/>
                <w:szCs w:val="28"/>
              </w:rPr>
              <w:t>______________________ /ФИО /</w:t>
            </w:r>
          </w:p>
          <w:p w:rsidR="002E4F86" w:rsidRPr="009B6A6B" w:rsidRDefault="002E4F86" w:rsidP="00484CEB">
            <w:pPr>
              <w:tabs>
                <w:tab w:val="left" w:pos="1395"/>
              </w:tabs>
              <w:spacing w:after="0"/>
              <w:ind w:left="18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502FAA" w:rsidRPr="009B6A6B" w:rsidRDefault="002E4F86" w:rsidP="00484CEB">
            <w:pPr>
              <w:tabs>
                <w:tab w:val="left" w:pos="1395"/>
              </w:tabs>
              <w:spacing w:after="0"/>
              <w:ind w:left="18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"____"________________ 20__ г. </w:t>
            </w:r>
          </w:p>
          <w:p w:rsidR="00502FAA" w:rsidRPr="00A225EF" w:rsidRDefault="00502FAA" w:rsidP="00484C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9B6A6B">
              <w:rPr>
                <w:rFonts w:ascii="Times New Roman" w:hAnsi="Times New Roman"/>
                <w:sz w:val="24"/>
                <w:szCs w:val="28"/>
              </w:rPr>
              <w:t xml:space="preserve">      МП</w:t>
            </w:r>
          </w:p>
        </w:tc>
        <w:tc>
          <w:tcPr>
            <w:tcW w:w="5317" w:type="dxa"/>
          </w:tcPr>
          <w:p w:rsidR="00502FAA" w:rsidRDefault="00502FAA" w:rsidP="00484C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ПОЛУЧАТЕЛЬ</w:t>
            </w:r>
          </w:p>
          <w:p w:rsidR="00502FAA" w:rsidRDefault="00502FAA" w:rsidP="00484CEB">
            <w:pPr>
              <w:tabs>
                <w:tab w:val="left" w:pos="1395"/>
              </w:tabs>
              <w:spacing w:after="0"/>
              <w:ind w:left="18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502FAA" w:rsidRPr="006173F8" w:rsidRDefault="00502FAA" w:rsidP="00484CEB">
            <w:pPr>
              <w:tabs>
                <w:tab w:val="left" w:pos="1395"/>
              </w:tabs>
              <w:spacing w:after="0"/>
              <w:ind w:left="1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73F8"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</w:t>
            </w:r>
          </w:p>
          <w:p w:rsidR="00502FAA" w:rsidRDefault="00502FAA" w:rsidP="00484CEB">
            <w:pPr>
              <w:tabs>
                <w:tab w:val="left" w:pos="1395"/>
              </w:tabs>
              <w:spacing w:after="0"/>
              <w:ind w:left="18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225EF">
              <w:rPr>
                <w:rFonts w:ascii="Times New Roman" w:hAnsi="Times New Roman"/>
                <w:sz w:val="24"/>
                <w:szCs w:val="28"/>
              </w:rPr>
              <w:t>_________________</w:t>
            </w:r>
            <w:r>
              <w:rPr>
                <w:rFonts w:ascii="Times New Roman" w:hAnsi="Times New Roman"/>
                <w:sz w:val="24"/>
                <w:szCs w:val="28"/>
              </w:rPr>
              <w:t>_____</w:t>
            </w:r>
            <w:r w:rsidRPr="00A225EF">
              <w:rPr>
                <w:rFonts w:ascii="Times New Roman" w:hAnsi="Times New Roman"/>
                <w:sz w:val="24"/>
                <w:szCs w:val="28"/>
              </w:rPr>
              <w:t xml:space="preserve"> /</w:t>
            </w:r>
            <w:r>
              <w:rPr>
                <w:rFonts w:ascii="Times New Roman" w:hAnsi="Times New Roman"/>
                <w:sz w:val="24"/>
                <w:szCs w:val="28"/>
              </w:rPr>
              <w:t>ФИО</w:t>
            </w:r>
            <w:r w:rsidRPr="00A225EF">
              <w:rPr>
                <w:rFonts w:ascii="Times New Roman" w:hAnsi="Times New Roman"/>
                <w:sz w:val="24"/>
                <w:szCs w:val="28"/>
              </w:rPr>
              <w:t xml:space="preserve"> /</w:t>
            </w:r>
          </w:p>
          <w:p w:rsidR="002E4F86" w:rsidRPr="00A225EF" w:rsidRDefault="002E4F86" w:rsidP="00484CEB">
            <w:pPr>
              <w:tabs>
                <w:tab w:val="left" w:pos="1395"/>
              </w:tabs>
              <w:spacing w:after="0"/>
              <w:ind w:left="18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502FAA" w:rsidRPr="00A225EF" w:rsidRDefault="00502FAA" w:rsidP="00484CEB">
            <w:pPr>
              <w:tabs>
                <w:tab w:val="left" w:pos="1395"/>
              </w:tabs>
              <w:spacing w:after="0"/>
              <w:ind w:left="18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225EF">
              <w:rPr>
                <w:rFonts w:ascii="Times New Roman" w:hAnsi="Times New Roman"/>
                <w:sz w:val="24"/>
                <w:szCs w:val="28"/>
              </w:rPr>
              <w:t>"____"________________ 20</w:t>
            </w:r>
            <w:r>
              <w:rPr>
                <w:rFonts w:ascii="Times New Roman" w:hAnsi="Times New Roman"/>
                <w:sz w:val="24"/>
                <w:szCs w:val="28"/>
              </w:rPr>
              <w:t>__</w:t>
            </w:r>
            <w:r w:rsidRPr="00A225EF">
              <w:rPr>
                <w:rFonts w:ascii="Times New Roman" w:hAnsi="Times New Roman"/>
                <w:sz w:val="24"/>
                <w:szCs w:val="28"/>
              </w:rPr>
              <w:t xml:space="preserve"> г.</w:t>
            </w:r>
            <w:r w:rsidR="002E4F86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502FAA" w:rsidRPr="00A225EF" w:rsidRDefault="00502FAA" w:rsidP="00484C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</w:t>
            </w:r>
            <w:r w:rsidRPr="00066234">
              <w:rPr>
                <w:rFonts w:ascii="Times New Roman" w:hAnsi="Times New Roman"/>
                <w:sz w:val="18"/>
                <w:szCs w:val="18"/>
                <w:lang w:eastAsia="ru-RU"/>
              </w:rPr>
              <w:t>МП</w:t>
            </w:r>
          </w:p>
        </w:tc>
      </w:tr>
    </w:tbl>
    <w:p w:rsidR="001E1A9D" w:rsidRDefault="001E1A9D" w:rsidP="006B3F5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A9D" w:rsidRDefault="001E1A9D" w:rsidP="006B3F5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A9D" w:rsidRDefault="001E1A9D" w:rsidP="006B3F5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A9D" w:rsidRDefault="001E1A9D" w:rsidP="006B3F5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A9D" w:rsidRDefault="001E1A9D" w:rsidP="006B3F5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A9D" w:rsidRDefault="001E1A9D" w:rsidP="006B3F5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A9D" w:rsidRDefault="001E1A9D" w:rsidP="006B3F5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A9D" w:rsidRDefault="001E1A9D" w:rsidP="006B3F5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A9D" w:rsidRDefault="001E1A9D" w:rsidP="006B3F5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D81" w:rsidRDefault="00022D81" w:rsidP="00022D81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65513">
        <w:rPr>
          <w:rFonts w:ascii="Times New Roman" w:eastAsia="Calibri" w:hAnsi="Times New Roman" w:cs="Times New Roman"/>
          <w:sz w:val="24"/>
          <w:szCs w:val="24"/>
        </w:rPr>
        <w:t xml:space="preserve">Приложение  </w:t>
      </w:r>
      <w:r>
        <w:rPr>
          <w:rFonts w:ascii="Times New Roman" w:eastAsia="Calibri" w:hAnsi="Times New Roman" w:cs="Times New Roman"/>
          <w:sz w:val="24"/>
          <w:szCs w:val="24"/>
        </w:rPr>
        <w:t xml:space="preserve">3 </w:t>
      </w:r>
      <w:r w:rsidRPr="00565513">
        <w:rPr>
          <w:rFonts w:ascii="Times New Roman" w:eastAsia="Calibri" w:hAnsi="Times New Roman" w:cs="Times New Roman"/>
          <w:sz w:val="24"/>
          <w:szCs w:val="24"/>
        </w:rPr>
        <w:t xml:space="preserve">к Договору </w:t>
      </w:r>
    </w:p>
    <w:p w:rsidR="00022D81" w:rsidRPr="00565513" w:rsidRDefault="00022D81" w:rsidP="00022D81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65513">
        <w:rPr>
          <w:rFonts w:ascii="Times New Roman" w:eastAsia="Calibri" w:hAnsi="Times New Roman" w:cs="Times New Roman"/>
          <w:sz w:val="24"/>
          <w:szCs w:val="24"/>
        </w:rPr>
        <w:t>от «__» _______20__г. № __</w:t>
      </w:r>
    </w:p>
    <w:p w:rsidR="00022D81" w:rsidRDefault="00022D81" w:rsidP="00022D8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D81" w:rsidRPr="000D0034" w:rsidRDefault="00022D81" w:rsidP="00022D8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Смета расходов "_____" на производство </w:t>
      </w:r>
      <w:proofErr w:type="gramStart"/>
      <w:r w:rsidRPr="000D003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регионального</w:t>
      </w:r>
      <w:proofErr w:type="gramEnd"/>
    </w:p>
    <w:p w:rsidR="00022D81" w:rsidRPr="000D0034" w:rsidRDefault="00022D81" w:rsidP="00022D8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03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периодического печатного издания</w:t>
      </w:r>
    </w:p>
    <w:p w:rsidR="00022D81" w:rsidRPr="000D0034" w:rsidRDefault="00022D81" w:rsidP="00022D8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034">
        <w:rPr>
          <w:rFonts w:ascii="Times New Roman" w:eastAsia="Times New Roman" w:hAnsi="Times New Roman" w:cs="Times New Roman"/>
          <w:sz w:val="28"/>
          <w:szCs w:val="28"/>
          <w:lang w:eastAsia="ru-RU"/>
        </w:rPr>
        <w:t>"_________________"</w:t>
      </w:r>
    </w:p>
    <w:p w:rsidR="00022D81" w:rsidRPr="000D0034" w:rsidRDefault="00022D81" w:rsidP="00022D8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D81" w:rsidRPr="000D0034" w:rsidRDefault="00022D81" w:rsidP="00022D8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период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0D00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0D0034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0D0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0D00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0D0034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022D81" w:rsidRPr="000D0034" w:rsidRDefault="00022D81" w:rsidP="00022D8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77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4962"/>
        <w:gridCol w:w="2410"/>
        <w:gridCol w:w="2693"/>
      </w:tblGrid>
      <w:tr w:rsidR="00022D81" w:rsidRPr="000D0034" w:rsidTr="00777F8C">
        <w:tc>
          <w:tcPr>
            <w:tcW w:w="709" w:type="dxa"/>
          </w:tcPr>
          <w:p w:rsidR="00022D81" w:rsidRPr="000D0034" w:rsidRDefault="00022D81" w:rsidP="00484C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0D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0D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962" w:type="dxa"/>
          </w:tcPr>
          <w:p w:rsidR="00022D81" w:rsidRPr="000D0034" w:rsidRDefault="00022D81" w:rsidP="00484C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410" w:type="dxa"/>
          </w:tcPr>
          <w:p w:rsidR="00022D81" w:rsidRPr="000D0034" w:rsidRDefault="00022D81" w:rsidP="00484C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Запрашиваемая сумма расходов согласно расчету сметы (руб.)</w:t>
            </w:r>
          </w:p>
        </w:tc>
        <w:tc>
          <w:tcPr>
            <w:tcW w:w="2693" w:type="dxa"/>
          </w:tcPr>
          <w:p w:rsidR="00022D81" w:rsidRPr="000D0034" w:rsidRDefault="00022D81" w:rsidP="00484C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предоставляемой субсидии по договору (руб.)</w:t>
            </w:r>
          </w:p>
        </w:tc>
      </w:tr>
      <w:tr w:rsidR="00022D81" w:rsidRPr="000D0034" w:rsidTr="00777F8C">
        <w:tc>
          <w:tcPr>
            <w:tcW w:w="709" w:type="dxa"/>
          </w:tcPr>
          <w:p w:rsidR="00022D81" w:rsidRDefault="00022D81" w:rsidP="00484C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962" w:type="dxa"/>
          </w:tcPr>
          <w:p w:rsidR="00022D81" w:rsidRPr="000D0034" w:rsidRDefault="00022D81" w:rsidP="00484C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</w:t>
            </w:r>
            <w:r w:rsidRPr="002B5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оплат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2B5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труда двух штатных сотрудников (из должностей главный редактор, заместитель главного редактора, корреспондент, корректор, верстальщик-дизайнер), расходы на оплату страховых взносов, начисляемых в пользу штатных сотрудников, задействованных для выполнения работ, по которым в плане мероприятий («дорожной карте») установлены результаты предоставления субсидии с раздельным учетом затрат</w:t>
            </w:r>
          </w:p>
        </w:tc>
        <w:tc>
          <w:tcPr>
            <w:tcW w:w="2410" w:type="dxa"/>
          </w:tcPr>
          <w:p w:rsidR="00022D81" w:rsidRPr="000D0034" w:rsidRDefault="00022D81" w:rsidP="00484C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022D81" w:rsidRPr="000D0034" w:rsidRDefault="00022D81" w:rsidP="00484C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2D81" w:rsidRPr="000D0034" w:rsidTr="00777F8C">
        <w:tc>
          <w:tcPr>
            <w:tcW w:w="709" w:type="dxa"/>
          </w:tcPr>
          <w:p w:rsidR="00022D81" w:rsidRPr="000D0034" w:rsidRDefault="00022D81" w:rsidP="00484C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962" w:type="dxa"/>
          </w:tcPr>
          <w:p w:rsidR="00022D81" w:rsidRPr="000D0034" w:rsidRDefault="00022D81" w:rsidP="00484C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</w:t>
            </w:r>
            <w:r w:rsidR="00CA7B06" w:rsidRPr="000D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оплату работ (услуг)</w:t>
            </w:r>
            <w:r w:rsidR="00CA7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A7B06" w:rsidRPr="000D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печати </w:t>
            </w:r>
            <w:r w:rsidR="00CA7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CA7B06" w:rsidRPr="000D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полиграфически</w:t>
            </w:r>
            <w:r w:rsidR="00CA7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услуги)</w:t>
            </w:r>
          </w:p>
        </w:tc>
        <w:tc>
          <w:tcPr>
            <w:tcW w:w="2410" w:type="dxa"/>
          </w:tcPr>
          <w:p w:rsidR="00022D81" w:rsidRPr="000D0034" w:rsidRDefault="00022D81" w:rsidP="00484C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022D81" w:rsidRPr="000D0034" w:rsidRDefault="00022D81" w:rsidP="00484C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2D81" w:rsidRPr="000D0034" w:rsidTr="00777F8C">
        <w:tc>
          <w:tcPr>
            <w:tcW w:w="709" w:type="dxa"/>
          </w:tcPr>
          <w:p w:rsidR="00022D81" w:rsidRPr="000D0034" w:rsidRDefault="00022D81" w:rsidP="00484C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962" w:type="dxa"/>
          </w:tcPr>
          <w:p w:rsidR="00022D81" w:rsidRPr="000D0034" w:rsidRDefault="00022D81" w:rsidP="00484C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приобретение газетной бумаги</w:t>
            </w:r>
          </w:p>
        </w:tc>
        <w:tc>
          <w:tcPr>
            <w:tcW w:w="2410" w:type="dxa"/>
          </w:tcPr>
          <w:p w:rsidR="00022D81" w:rsidRPr="000D0034" w:rsidRDefault="00022D81" w:rsidP="00484C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022D81" w:rsidRPr="000D0034" w:rsidRDefault="00022D81" w:rsidP="00484C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2D81" w:rsidRPr="000D0034" w:rsidTr="00777F8C">
        <w:tc>
          <w:tcPr>
            <w:tcW w:w="709" w:type="dxa"/>
          </w:tcPr>
          <w:p w:rsidR="00022D81" w:rsidRDefault="00022D81" w:rsidP="00484C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962" w:type="dxa"/>
          </w:tcPr>
          <w:p w:rsidR="00022D81" w:rsidRPr="000D0034" w:rsidRDefault="00022D81" w:rsidP="00484C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</w:t>
            </w:r>
            <w:r w:rsidRPr="000D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экспедирование и распространение (в части транспортировки до объектов почтовой связи и их структурных подразделений)</w:t>
            </w:r>
          </w:p>
        </w:tc>
        <w:tc>
          <w:tcPr>
            <w:tcW w:w="2410" w:type="dxa"/>
          </w:tcPr>
          <w:p w:rsidR="00022D81" w:rsidRPr="000D0034" w:rsidRDefault="00022D81" w:rsidP="00484C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022D81" w:rsidRPr="000D0034" w:rsidRDefault="00022D81" w:rsidP="00484C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2D81" w:rsidRPr="000D0034" w:rsidTr="00777F8C">
        <w:tc>
          <w:tcPr>
            <w:tcW w:w="709" w:type="dxa"/>
          </w:tcPr>
          <w:p w:rsidR="00022D81" w:rsidRPr="000D0034" w:rsidRDefault="00022D81" w:rsidP="00484C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962" w:type="dxa"/>
          </w:tcPr>
          <w:p w:rsidR="00022D81" w:rsidRPr="000D0034" w:rsidRDefault="00022D81" w:rsidP="00484C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</w:t>
            </w:r>
            <w:r w:rsidR="00FD6FC4" w:rsidRPr="000D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приобретение лицензионного программного обеспечения (расходы, связанные с получением прав по лицензионному соглашению; расходы по адаптации, настройке, внедрению и модификации, расходы по </w:t>
            </w:r>
            <w:r w:rsidR="00FD6FC4" w:rsidRPr="000D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сопровождению программного обеспечения) для обеспечения редакционно-изд</w:t>
            </w:r>
            <w:r w:rsidR="00FD6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ательского процесса</w:t>
            </w:r>
          </w:p>
        </w:tc>
        <w:tc>
          <w:tcPr>
            <w:tcW w:w="2410" w:type="dxa"/>
          </w:tcPr>
          <w:p w:rsidR="00022D81" w:rsidRPr="000D0034" w:rsidRDefault="00022D81" w:rsidP="00484C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022D81" w:rsidRPr="000D0034" w:rsidRDefault="00022D81" w:rsidP="00484C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2D81" w:rsidRPr="000D0034" w:rsidTr="00777F8C">
        <w:tc>
          <w:tcPr>
            <w:tcW w:w="709" w:type="dxa"/>
          </w:tcPr>
          <w:p w:rsidR="00022D81" w:rsidRPr="000D0034" w:rsidRDefault="00022D81" w:rsidP="00484C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4962" w:type="dxa"/>
          </w:tcPr>
          <w:p w:rsidR="00022D81" w:rsidRPr="000D0034" w:rsidRDefault="00022D81" w:rsidP="00484C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</w:t>
            </w:r>
            <w:r w:rsidRPr="002B5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ую</w:t>
            </w:r>
            <w:r w:rsidRPr="002B5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поддержк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2B5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наполнение, развитие и продвижение электронной версии издания (услуги хостинга, аренда сервера для размещения сайта, расходы на регистрацию доменных имен, расходы на поисковую оптимизацию, услуги (работы) по модернизации </w:t>
            </w:r>
            <w:proofErr w:type="gramStart"/>
            <w:r w:rsidRPr="002B5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и(</w:t>
            </w:r>
            <w:proofErr w:type="gramEnd"/>
            <w:r w:rsidRPr="002B5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или) </w:t>
            </w:r>
            <w:proofErr w:type="spellStart"/>
            <w:r w:rsidRPr="002B5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редизайну</w:t>
            </w:r>
            <w:proofErr w:type="spellEnd"/>
            <w:r w:rsidRPr="002B5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сайта,</w:t>
            </w:r>
            <w:r w:rsidRPr="002B57E8">
              <w:rPr>
                <w:rFonts w:ascii="Times New Roman" w:hAnsi="Times New Roman" w:cs="Times New Roman"/>
                <w:sz w:val="28"/>
                <w:szCs w:val="28"/>
              </w:rPr>
              <w:t xml:space="preserve"> за исключением случаев, когда электронная версия печатного издания (веб-страница, сайт) с постоянным адресом в сети Интернет зарегистрирована в качестве сетевого средства массовой информации</w:t>
            </w:r>
          </w:p>
        </w:tc>
        <w:tc>
          <w:tcPr>
            <w:tcW w:w="2410" w:type="dxa"/>
          </w:tcPr>
          <w:p w:rsidR="00022D81" w:rsidRPr="000D0034" w:rsidRDefault="00022D81" w:rsidP="00484C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022D81" w:rsidRPr="000D0034" w:rsidRDefault="00022D81" w:rsidP="00484C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2D81" w:rsidRPr="000D0034" w:rsidTr="00777F8C">
        <w:tc>
          <w:tcPr>
            <w:tcW w:w="709" w:type="dxa"/>
          </w:tcPr>
          <w:p w:rsidR="00022D81" w:rsidRDefault="00022D81" w:rsidP="00484C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962" w:type="dxa"/>
          </w:tcPr>
          <w:p w:rsidR="00022D81" w:rsidRPr="000D0034" w:rsidRDefault="00022D81" w:rsidP="00484C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B57E8">
              <w:rPr>
                <w:rFonts w:ascii="Times New Roman" w:hAnsi="Times New Roman" w:cs="Times New Roman"/>
                <w:sz w:val="28"/>
                <w:szCs w:val="28"/>
              </w:rPr>
              <w:t>асходы на приобретение компьютерного оборудования и оргтехники</w:t>
            </w:r>
          </w:p>
        </w:tc>
        <w:tc>
          <w:tcPr>
            <w:tcW w:w="2410" w:type="dxa"/>
          </w:tcPr>
          <w:p w:rsidR="00022D81" w:rsidRPr="000D0034" w:rsidRDefault="00022D81" w:rsidP="00484C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022D81" w:rsidRPr="000D0034" w:rsidRDefault="00022D81" w:rsidP="00484C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2D81" w:rsidRPr="000D0034" w:rsidTr="00777F8C">
        <w:tc>
          <w:tcPr>
            <w:tcW w:w="709" w:type="dxa"/>
          </w:tcPr>
          <w:p w:rsidR="00022D81" w:rsidRPr="000D0034" w:rsidRDefault="00022D81" w:rsidP="00484C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022D81" w:rsidRPr="000D0034" w:rsidRDefault="00022D81" w:rsidP="00484C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0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410" w:type="dxa"/>
          </w:tcPr>
          <w:p w:rsidR="00022D81" w:rsidRPr="000D0034" w:rsidRDefault="00022D81" w:rsidP="00484C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022D81" w:rsidRPr="000D0034" w:rsidRDefault="00022D81" w:rsidP="00484C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22D81" w:rsidRDefault="00022D81" w:rsidP="00022D8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D81" w:rsidRDefault="00022D81" w:rsidP="00022D81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7B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Подписи сторон: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5563"/>
        <w:gridCol w:w="4893"/>
      </w:tblGrid>
      <w:tr w:rsidR="00022D81" w:rsidRPr="00EB5B30" w:rsidTr="00484CEB">
        <w:tc>
          <w:tcPr>
            <w:tcW w:w="5563" w:type="dxa"/>
          </w:tcPr>
          <w:p w:rsidR="00022D81" w:rsidRPr="00EB5B30" w:rsidRDefault="00022D81" w:rsidP="00484CEB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22D81" w:rsidRPr="00EB5B30" w:rsidRDefault="00022D81" w:rsidP="00484CEB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>ГЛАВНЫЙ РАСПОРЯДИТЕЛЬ</w:t>
            </w:r>
          </w:p>
          <w:p w:rsidR="00022D81" w:rsidRPr="00EB5B30" w:rsidRDefault="00022D81" w:rsidP="00484CEB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22D81" w:rsidRPr="00EB5B30" w:rsidRDefault="00022D81" w:rsidP="00484CEB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B5B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Комитет по печати </w:t>
            </w:r>
          </w:p>
          <w:p w:rsidR="00022D81" w:rsidRPr="00EB5B30" w:rsidRDefault="00022D81" w:rsidP="00484CEB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B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Ленинградской области</w:t>
            </w: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022D81" w:rsidRPr="00EB5B30" w:rsidRDefault="00022D81" w:rsidP="00484CEB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>191311, Санкт-Петербург,</w:t>
            </w: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022D81" w:rsidRPr="00EB5B30" w:rsidRDefault="00022D81" w:rsidP="00484CEB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>ул. Смольного, д.3</w:t>
            </w: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 </w:t>
            </w:r>
          </w:p>
          <w:p w:rsidR="00022D81" w:rsidRPr="00EB5B30" w:rsidRDefault="00022D81" w:rsidP="00484CEB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ИНН 7842378830, </w:t>
            </w:r>
          </w:p>
          <w:p w:rsidR="00022D81" w:rsidRPr="00EB5B30" w:rsidRDefault="00022D81" w:rsidP="00484CEB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>КПП 784201001</w:t>
            </w: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 </w:t>
            </w:r>
          </w:p>
          <w:p w:rsidR="00022D81" w:rsidRPr="00EB5B30" w:rsidRDefault="00022D81" w:rsidP="00484CEB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>Лицевой счет получателя бюджетных средств</w:t>
            </w:r>
          </w:p>
          <w:p w:rsidR="00022D81" w:rsidRPr="00EB5B30" w:rsidRDefault="00022D81" w:rsidP="00484CEB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 03 356 976 001     </w:t>
            </w:r>
          </w:p>
          <w:p w:rsidR="00022D81" w:rsidRPr="00EB5B30" w:rsidRDefault="00022D81" w:rsidP="00484CEB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>в Комитете финансов</w:t>
            </w:r>
          </w:p>
          <w:p w:rsidR="00022D81" w:rsidRPr="00EB5B30" w:rsidRDefault="00022D81" w:rsidP="00484CEB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>Ленинградской области</w:t>
            </w: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022D81" w:rsidRPr="00EB5B30" w:rsidRDefault="00022D81" w:rsidP="00484CEB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>ОГРН 1089847077000</w:t>
            </w: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022D81" w:rsidRPr="00EB5B30" w:rsidRDefault="00022D81" w:rsidP="00484CEB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22D81" w:rsidRPr="00EB5B30" w:rsidRDefault="00022D81" w:rsidP="00484CEB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</w:t>
            </w:r>
          </w:p>
          <w:p w:rsidR="00022D81" w:rsidRPr="00EB5B30" w:rsidRDefault="00022D81" w:rsidP="00484CEB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_____________________/ФИО /</w:t>
            </w:r>
          </w:p>
          <w:p w:rsidR="00022D81" w:rsidRPr="00EB5B30" w:rsidRDefault="00022D81" w:rsidP="00484CEB">
            <w:pPr>
              <w:tabs>
                <w:tab w:val="left" w:pos="3632"/>
              </w:tabs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22D81" w:rsidRPr="00EB5B30" w:rsidRDefault="00022D81" w:rsidP="00484CEB">
            <w:pPr>
              <w:tabs>
                <w:tab w:val="left" w:pos="3632"/>
              </w:tabs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>"____"__________________20__ г.</w:t>
            </w:r>
          </w:p>
          <w:p w:rsidR="00022D81" w:rsidRPr="00EB5B30" w:rsidRDefault="00022D81" w:rsidP="00484CEB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МП                                                                        </w:t>
            </w: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4893" w:type="dxa"/>
          </w:tcPr>
          <w:p w:rsidR="00022D81" w:rsidRPr="00EB5B30" w:rsidRDefault="00022D81" w:rsidP="00484CEB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22D81" w:rsidRPr="00EB5B30" w:rsidRDefault="00022D81" w:rsidP="00484CE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>ПОЛУЧАТЕЛЬ</w:t>
            </w:r>
          </w:p>
          <w:p w:rsidR="00022D81" w:rsidRPr="00EB5B30" w:rsidRDefault="00022D81" w:rsidP="00484CEB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B5B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Сокращенное наименование</w:t>
            </w:r>
          </w:p>
          <w:p w:rsidR="00022D81" w:rsidRPr="00EB5B30" w:rsidRDefault="00022D81" w:rsidP="00484CEB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B5B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Получателя</w:t>
            </w:r>
          </w:p>
          <w:p w:rsidR="00022D81" w:rsidRPr="00EB5B30" w:rsidRDefault="00022D81" w:rsidP="00484CEB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22D81" w:rsidRPr="00EB5B30" w:rsidRDefault="00022D81" w:rsidP="00484CE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>Адрес (юридический адрес)</w:t>
            </w:r>
          </w:p>
          <w:p w:rsidR="00022D81" w:rsidRPr="00EB5B30" w:rsidRDefault="00022D81" w:rsidP="00484CE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>ИНН/КПП</w:t>
            </w:r>
          </w:p>
          <w:p w:rsidR="00022D81" w:rsidRPr="00EB5B30" w:rsidRDefault="00022D81" w:rsidP="00484CE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>/счет</w:t>
            </w:r>
          </w:p>
          <w:p w:rsidR="00022D81" w:rsidRPr="00EB5B30" w:rsidRDefault="00022D81" w:rsidP="00484CE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банка</w:t>
            </w:r>
          </w:p>
          <w:p w:rsidR="00022D81" w:rsidRPr="00EB5B30" w:rsidRDefault="00022D81" w:rsidP="00484CE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>/счет</w:t>
            </w:r>
          </w:p>
          <w:p w:rsidR="00022D81" w:rsidRPr="00EB5B30" w:rsidRDefault="00022D81" w:rsidP="00484CE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>БИК</w:t>
            </w:r>
          </w:p>
          <w:p w:rsidR="00022D81" w:rsidRPr="00EB5B30" w:rsidRDefault="00022D81" w:rsidP="00484CE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>ОГРН</w:t>
            </w:r>
          </w:p>
          <w:p w:rsidR="00022D81" w:rsidRPr="00EB5B30" w:rsidRDefault="00022D81" w:rsidP="00484CE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>ОКПО</w:t>
            </w:r>
          </w:p>
          <w:p w:rsidR="00022D81" w:rsidRPr="00EB5B30" w:rsidRDefault="00022D81" w:rsidP="00484CEB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>ОКТМО</w:t>
            </w:r>
          </w:p>
          <w:p w:rsidR="00022D81" w:rsidRPr="00EB5B30" w:rsidRDefault="00022D81" w:rsidP="00484CEB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22D81" w:rsidRPr="00EB5B30" w:rsidRDefault="00022D81" w:rsidP="00484CEB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22D81" w:rsidRPr="00EB5B30" w:rsidRDefault="00022D81" w:rsidP="00484CEB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</w:t>
            </w:r>
          </w:p>
          <w:p w:rsidR="00022D81" w:rsidRPr="00EB5B30" w:rsidRDefault="00022D81" w:rsidP="00484CEB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_____________________/ФИО /</w:t>
            </w:r>
          </w:p>
          <w:p w:rsidR="00022D81" w:rsidRPr="00EB5B30" w:rsidRDefault="00022D81" w:rsidP="00484CEB">
            <w:pPr>
              <w:tabs>
                <w:tab w:val="left" w:pos="3632"/>
              </w:tabs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22D81" w:rsidRPr="00EB5B30" w:rsidRDefault="00022D81" w:rsidP="00484CEB">
            <w:pPr>
              <w:tabs>
                <w:tab w:val="left" w:pos="3632"/>
              </w:tabs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>"____"__________________20__ г.</w:t>
            </w:r>
          </w:p>
          <w:p w:rsidR="00022D81" w:rsidRPr="00EB5B30" w:rsidRDefault="00022D81" w:rsidP="00484CE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МП                                                                        </w:t>
            </w:r>
          </w:p>
        </w:tc>
      </w:tr>
    </w:tbl>
    <w:p w:rsidR="006B3F50" w:rsidRDefault="006B3F50" w:rsidP="006B3F50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3F50" w:rsidRPr="000D0034" w:rsidRDefault="006B3F50" w:rsidP="006B3F50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0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РАСЧЕТ СМЕТЫ</w:t>
      </w:r>
    </w:p>
    <w:p w:rsidR="006B3F50" w:rsidRPr="000D0034" w:rsidRDefault="006B3F50" w:rsidP="006B3F5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0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 на производство регионального периодического</w:t>
      </w:r>
    </w:p>
    <w:p w:rsidR="006B3F50" w:rsidRPr="000D0034" w:rsidRDefault="006B3F50" w:rsidP="006B3F5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03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печатного издания</w:t>
      </w:r>
    </w:p>
    <w:p w:rsidR="006B3F50" w:rsidRPr="000D0034" w:rsidRDefault="006B3F50" w:rsidP="006B3F5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034">
        <w:rPr>
          <w:rFonts w:ascii="Times New Roman" w:eastAsia="Times New Roman" w:hAnsi="Times New Roman" w:cs="Times New Roman"/>
          <w:sz w:val="28"/>
          <w:szCs w:val="28"/>
          <w:lang w:eastAsia="ru-RU"/>
        </w:rPr>
        <w:t>"______________________"</w:t>
      </w:r>
    </w:p>
    <w:p w:rsidR="006B3F50" w:rsidRPr="000D0034" w:rsidRDefault="006B3F50" w:rsidP="006B3F5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03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01.01.20</w:t>
      </w:r>
      <w:r w:rsidR="00022D81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0D0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31.12.20</w:t>
      </w:r>
      <w:r w:rsidR="00022D81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0D0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6B3F50" w:rsidRPr="000D0034" w:rsidRDefault="006B3F50" w:rsidP="006B3F5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F50" w:rsidRPr="000D0034" w:rsidRDefault="006B3F50" w:rsidP="006B3F50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0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полиграфическое производство</w:t>
      </w:r>
    </w:p>
    <w:p w:rsidR="006B3F50" w:rsidRPr="000D0034" w:rsidRDefault="006B3F50" w:rsidP="006B3F5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034">
        <w:rPr>
          <w:rFonts w:ascii="Times New Roman" w:eastAsia="Times New Roman" w:hAnsi="Times New Roman" w:cs="Times New Roman"/>
          <w:sz w:val="28"/>
          <w:szCs w:val="28"/>
          <w:lang w:eastAsia="ru-RU"/>
        </w:rPr>
        <w:t>(согласно договору с типографией)</w:t>
      </w:r>
    </w:p>
    <w:p w:rsidR="006B3F50" w:rsidRPr="000D0034" w:rsidRDefault="006B3F50" w:rsidP="006B3F5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1020"/>
        <w:gridCol w:w="1644"/>
        <w:gridCol w:w="1134"/>
        <w:gridCol w:w="1644"/>
        <w:gridCol w:w="2665"/>
      </w:tblGrid>
      <w:tr w:rsidR="006B3F50" w:rsidRPr="000D0034" w:rsidTr="00DD73EE">
        <w:tc>
          <w:tcPr>
            <w:tcW w:w="964" w:type="dxa"/>
          </w:tcPr>
          <w:p w:rsidR="006B3F50" w:rsidRPr="000D0034" w:rsidRDefault="006B3F50" w:rsidP="00DD73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0D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0D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020" w:type="dxa"/>
          </w:tcPr>
          <w:p w:rsidR="006B3F50" w:rsidRPr="000D0034" w:rsidRDefault="006B3F50" w:rsidP="00DD73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выходов (ед.)</w:t>
            </w:r>
          </w:p>
        </w:tc>
        <w:tc>
          <w:tcPr>
            <w:tcW w:w="1644" w:type="dxa"/>
          </w:tcPr>
          <w:p w:rsidR="006B3F50" w:rsidRPr="000D0034" w:rsidRDefault="006B3F50" w:rsidP="00DD73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Тираж по договору с типографией за 1 выход газеты</w:t>
            </w:r>
          </w:p>
        </w:tc>
        <w:tc>
          <w:tcPr>
            <w:tcW w:w="1134" w:type="dxa"/>
          </w:tcPr>
          <w:p w:rsidR="006B3F50" w:rsidRPr="000D0034" w:rsidRDefault="006B3F50" w:rsidP="00DD73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Тираж для расчета субсидии (ед.)</w:t>
            </w:r>
          </w:p>
        </w:tc>
        <w:tc>
          <w:tcPr>
            <w:tcW w:w="1644" w:type="dxa"/>
          </w:tcPr>
          <w:p w:rsidR="006B3F50" w:rsidRPr="000D0034" w:rsidRDefault="006B3F50" w:rsidP="00DD73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 полиграфии за 1 выход газеты (руб.)</w:t>
            </w:r>
          </w:p>
        </w:tc>
        <w:tc>
          <w:tcPr>
            <w:tcW w:w="2665" w:type="dxa"/>
          </w:tcPr>
          <w:p w:rsidR="006B3F50" w:rsidRPr="000D0034" w:rsidRDefault="006B3F50" w:rsidP="00DD73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Расчет полиграфии по субсидии (руб.)</w:t>
            </w:r>
          </w:p>
          <w:p w:rsidR="006B3F50" w:rsidRPr="000D0034" w:rsidRDefault="006B3F50" w:rsidP="00DD73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(п. 2 x п. 4 x п. 5)</w:t>
            </w:r>
          </w:p>
        </w:tc>
      </w:tr>
      <w:tr w:rsidR="006B3F50" w:rsidRPr="000D0034" w:rsidTr="00DD73EE">
        <w:tc>
          <w:tcPr>
            <w:tcW w:w="964" w:type="dxa"/>
          </w:tcPr>
          <w:p w:rsidR="006B3F50" w:rsidRPr="000D0034" w:rsidRDefault="006B3F50" w:rsidP="00DD73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20" w:type="dxa"/>
          </w:tcPr>
          <w:p w:rsidR="006B3F50" w:rsidRPr="000D0034" w:rsidRDefault="006B3F50" w:rsidP="00DD73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44" w:type="dxa"/>
          </w:tcPr>
          <w:p w:rsidR="006B3F50" w:rsidRPr="000D0034" w:rsidRDefault="006B3F50" w:rsidP="00DD73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</w:tcPr>
          <w:p w:rsidR="006B3F50" w:rsidRPr="000D0034" w:rsidRDefault="006B3F50" w:rsidP="00DD73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44" w:type="dxa"/>
          </w:tcPr>
          <w:p w:rsidR="006B3F50" w:rsidRPr="000D0034" w:rsidRDefault="006B3F50" w:rsidP="00DD73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65" w:type="dxa"/>
          </w:tcPr>
          <w:p w:rsidR="006B3F50" w:rsidRPr="000D0034" w:rsidRDefault="006B3F50" w:rsidP="00DD73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3F50" w:rsidRPr="000D0034" w:rsidTr="00DD73EE">
        <w:tc>
          <w:tcPr>
            <w:tcW w:w="964" w:type="dxa"/>
          </w:tcPr>
          <w:p w:rsidR="006B3F50" w:rsidRPr="000D0034" w:rsidRDefault="006B3F50" w:rsidP="00DD73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20" w:type="dxa"/>
          </w:tcPr>
          <w:p w:rsidR="006B3F50" w:rsidRPr="000D0034" w:rsidRDefault="006B3F50" w:rsidP="00DD73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4" w:type="dxa"/>
          </w:tcPr>
          <w:p w:rsidR="006B3F50" w:rsidRPr="000D0034" w:rsidRDefault="006B3F50" w:rsidP="00DD73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6B3F50" w:rsidRPr="000D0034" w:rsidRDefault="006B3F50" w:rsidP="00DD73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4" w:type="dxa"/>
          </w:tcPr>
          <w:p w:rsidR="006B3F50" w:rsidRPr="000D0034" w:rsidRDefault="006B3F50" w:rsidP="00DD73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65" w:type="dxa"/>
          </w:tcPr>
          <w:p w:rsidR="006B3F50" w:rsidRPr="000D0034" w:rsidRDefault="006B3F50" w:rsidP="00DD73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3F50" w:rsidRPr="000D0034" w:rsidTr="00DD73EE">
        <w:tc>
          <w:tcPr>
            <w:tcW w:w="964" w:type="dxa"/>
          </w:tcPr>
          <w:p w:rsidR="006B3F50" w:rsidRPr="000D0034" w:rsidRDefault="006B3F50" w:rsidP="00DD73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020" w:type="dxa"/>
          </w:tcPr>
          <w:p w:rsidR="006B3F50" w:rsidRPr="000D0034" w:rsidRDefault="006B3F50" w:rsidP="00DD73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4" w:type="dxa"/>
          </w:tcPr>
          <w:p w:rsidR="006B3F50" w:rsidRPr="000D0034" w:rsidRDefault="006B3F50" w:rsidP="00DD73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6B3F50" w:rsidRPr="000D0034" w:rsidRDefault="006B3F50" w:rsidP="00DD73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4" w:type="dxa"/>
          </w:tcPr>
          <w:p w:rsidR="006B3F50" w:rsidRPr="000D0034" w:rsidRDefault="006B3F50" w:rsidP="00DD73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65" w:type="dxa"/>
          </w:tcPr>
          <w:p w:rsidR="006B3F50" w:rsidRPr="000D0034" w:rsidRDefault="006B3F50" w:rsidP="00DD73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B3F50" w:rsidRPr="000D0034" w:rsidRDefault="006B3F50" w:rsidP="006B3F5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F50" w:rsidRPr="000D0034" w:rsidRDefault="006B3F50" w:rsidP="006B3F50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0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 бумаги газетной</w:t>
      </w:r>
    </w:p>
    <w:p w:rsidR="006B3F50" w:rsidRPr="000D0034" w:rsidRDefault="006B3F50" w:rsidP="006B3F5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034">
        <w:rPr>
          <w:rFonts w:ascii="Times New Roman" w:eastAsia="Times New Roman" w:hAnsi="Times New Roman" w:cs="Times New Roman"/>
          <w:sz w:val="28"/>
          <w:szCs w:val="28"/>
          <w:lang w:eastAsia="ru-RU"/>
        </w:rPr>
        <w:t>(согласно договору с типографией)</w:t>
      </w:r>
    </w:p>
    <w:p w:rsidR="006B3F50" w:rsidRPr="000D0034" w:rsidRDefault="006B3F50" w:rsidP="006B3F5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1077"/>
        <w:gridCol w:w="907"/>
        <w:gridCol w:w="1134"/>
        <w:gridCol w:w="1134"/>
        <w:gridCol w:w="1077"/>
        <w:gridCol w:w="850"/>
        <w:gridCol w:w="1992"/>
      </w:tblGrid>
      <w:tr w:rsidR="006B3F50" w:rsidRPr="000D0034" w:rsidTr="00DD73EE">
        <w:tc>
          <w:tcPr>
            <w:tcW w:w="850" w:type="dxa"/>
          </w:tcPr>
          <w:p w:rsidR="006B3F50" w:rsidRPr="000D0034" w:rsidRDefault="006B3F50" w:rsidP="00DD73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0D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0D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077" w:type="dxa"/>
          </w:tcPr>
          <w:p w:rsidR="006B3F50" w:rsidRPr="000D0034" w:rsidRDefault="006B3F50" w:rsidP="00DD73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выходов</w:t>
            </w:r>
          </w:p>
        </w:tc>
        <w:tc>
          <w:tcPr>
            <w:tcW w:w="907" w:type="dxa"/>
          </w:tcPr>
          <w:p w:rsidR="006B3F50" w:rsidRPr="000D0034" w:rsidRDefault="006B3F50" w:rsidP="00DD73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Тираж по договору с типографией</w:t>
            </w:r>
          </w:p>
        </w:tc>
        <w:tc>
          <w:tcPr>
            <w:tcW w:w="1134" w:type="dxa"/>
          </w:tcPr>
          <w:p w:rsidR="006B3F50" w:rsidRPr="000D0034" w:rsidRDefault="006B3F50" w:rsidP="00DD73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Тираж для расчета субсидии</w:t>
            </w:r>
          </w:p>
        </w:tc>
        <w:tc>
          <w:tcPr>
            <w:tcW w:w="1134" w:type="dxa"/>
          </w:tcPr>
          <w:p w:rsidR="006B3F50" w:rsidRPr="000D0034" w:rsidRDefault="006B3F50" w:rsidP="00DD73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 w:rsidRPr="000D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  <w:proofErr w:type="gramEnd"/>
            <w:r w:rsidRPr="000D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1 выход газеты по договору с типографией</w:t>
            </w:r>
          </w:p>
        </w:tc>
        <w:tc>
          <w:tcPr>
            <w:tcW w:w="1077" w:type="dxa"/>
          </w:tcPr>
          <w:p w:rsidR="006B3F50" w:rsidRPr="000D0034" w:rsidRDefault="006B3F50" w:rsidP="00DD73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 w:rsidRPr="000D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  <w:proofErr w:type="gramEnd"/>
            <w:r w:rsidRPr="000D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1 выход газеты для расчета субсидии</w:t>
            </w:r>
          </w:p>
        </w:tc>
        <w:tc>
          <w:tcPr>
            <w:tcW w:w="850" w:type="dxa"/>
          </w:tcPr>
          <w:p w:rsidR="006B3F50" w:rsidRPr="000D0034" w:rsidRDefault="006B3F50" w:rsidP="00DD73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 за 1 кг бумаги</w:t>
            </w:r>
          </w:p>
        </w:tc>
        <w:tc>
          <w:tcPr>
            <w:tcW w:w="1992" w:type="dxa"/>
          </w:tcPr>
          <w:p w:rsidR="006B3F50" w:rsidRPr="000D0034" w:rsidRDefault="006B3F50" w:rsidP="00DD73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Расчетная стоимость бумаги по субсидии</w:t>
            </w:r>
          </w:p>
          <w:p w:rsidR="006B3F50" w:rsidRPr="000D0034" w:rsidRDefault="006B3F50" w:rsidP="00DD73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(п. 2 x п. 4 x п. 6 x п. 7) (руб.)</w:t>
            </w:r>
          </w:p>
        </w:tc>
      </w:tr>
      <w:tr w:rsidR="006B3F50" w:rsidRPr="000D0034" w:rsidTr="00DD73EE">
        <w:tc>
          <w:tcPr>
            <w:tcW w:w="850" w:type="dxa"/>
          </w:tcPr>
          <w:p w:rsidR="006B3F50" w:rsidRPr="000D0034" w:rsidRDefault="006B3F50" w:rsidP="00DD73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7" w:type="dxa"/>
          </w:tcPr>
          <w:p w:rsidR="006B3F50" w:rsidRPr="000D0034" w:rsidRDefault="006B3F50" w:rsidP="00DD73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07" w:type="dxa"/>
          </w:tcPr>
          <w:p w:rsidR="006B3F50" w:rsidRPr="000D0034" w:rsidRDefault="006B3F50" w:rsidP="00DD73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</w:tcPr>
          <w:p w:rsidR="006B3F50" w:rsidRPr="000D0034" w:rsidRDefault="006B3F50" w:rsidP="00DD73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</w:tcPr>
          <w:p w:rsidR="006B3F50" w:rsidRPr="000D0034" w:rsidRDefault="006B3F50" w:rsidP="00DD73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77" w:type="dxa"/>
          </w:tcPr>
          <w:p w:rsidR="006B3F50" w:rsidRPr="000D0034" w:rsidRDefault="006B3F50" w:rsidP="00DD73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0" w:type="dxa"/>
          </w:tcPr>
          <w:p w:rsidR="006B3F50" w:rsidRPr="000D0034" w:rsidRDefault="006B3F50" w:rsidP="00DD73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92" w:type="dxa"/>
          </w:tcPr>
          <w:p w:rsidR="006B3F50" w:rsidRPr="000D0034" w:rsidRDefault="006B3F50" w:rsidP="00DD73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6B3F50" w:rsidRPr="000D0034" w:rsidTr="00DD73EE">
        <w:tc>
          <w:tcPr>
            <w:tcW w:w="850" w:type="dxa"/>
          </w:tcPr>
          <w:p w:rsidR="006B3F50" w:rsidRPr="000D0034" w:rsidRDefault="006B3F50" w:rsidP="00DD73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7" w:type="dxa"/>
          </w:tcPr>
          <w:p w:rsidR="006B3F50" w:rsidRPr="000D0034" w:rsidRDefault="006B3F50" w:rsidP="00DD73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</w:tcPr>
          <w:p w:rsidR="006B3F50" w:rsidRPr="000D0034" w:rsidRDefault="006B3F50" w:rsidP="00DD73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6B3F50" w:rsidRPr="000D0034" w:rsidRDefault="006B3F50" w:rsidP="00DD73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6B3F50" w:rsidRPr="000D0034" w:rsidRDefault="006B3F50" w:rsidP="00DD73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7" w:type="dxa"/>
          </w:tcPr>
          <w:p w:rsidR="006B3F50" w:rsidRPr="000D0034" w:rsidRDefault="006B3F50" w:rsidP="00DD73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6B3F50" w:rsidRPr="000D0034" w:rsidRDefault="006B3F50" w:rsidP="00DD73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2" w:type="dxa"/>
          </w:tcPr>
          <w:p w:rsidR="006B3F50" w:rsidRPr="000D0034" w:rsidRDefault="006B3F50" w:rsidP="00DD73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3F50" w:rsidRPr="000D0034" w:rsidTr="00DD73EE">
        <w:tc>
          <w:tcPr>
            <w:tcW w:w="850" w:type="dxa"/>
          </w:tcPr>
          <w:p w:rsidR="006B3F50" w:rsidRPr="000D0034" w:rsidRDefault="006B3F50" w:rsidP="00DD73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077" w:type="dxa"/>
          </w:tcPr>
          <w:p w:rsidR="006B3F50" w:rsidRPr="000D0034" w:rsidRDefault="006B3F50" w:rsidP="00DD73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</w:tcPr>
          <w:p w:rsidR="006B3F50" w:rsidRPr="000D0034" w:rsidRDefault="006B3F50" w:rsidP="00DD73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6B3F50" w:rsidRPr="000D0034" w:rsidRDefault="006B3F50" w:rsidP="00DD73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6B3F50" w:rsidRPr="000D0034" w:rsidRDefault="006B3F50" w:rsidP="00DD73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7" w:type="dxa"/>
          </w:tcPr>
          <w:p w:rsidR="006B3F50" w:rsidRPr="000D0034" w:rsidRDefault="006B3F50" w:rsidP="00DD73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6B3F50" w:rsidRPr="000D0034" w:rsidRDefault="006B3F50" w:rsidP="00DD73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2" w:type="dxa"/>
          </w:tcPr>
          <w:p w:rsidR="006B3F50" w:rsidRPr="000D0034" w:rsidRDefault="006B3F50" w:rsidP="00DD73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B3F50" w:rsidRPr="000D0034" w:rsidRDefault="006B3F50" w:rsidP="006B3F5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F50" w:rsidRPr="000D0034" w:rsidRDefault="006B3F50" w:rsidP="006B3F5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03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расходы на экспедирование и распространение (в части транспортировки до объектов почтовой связи и их структурных подразделений) в сумме ___ руб. ___ коп</w:t>
      </w:r>
      <w:proofErr w:type="gramStart"/>
      <w:r w:rsidRPr="000D0034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  <w:proofErr w:type="gramEnd"/>
    </w:p>
    <w:p w:rsidR="006B3F50" w:rsidRPr="000D0034" w:rsidRDefault="006B3F50" w:rsidP="006B3F5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51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на </w:t>
      </w:r>
      <w:r w:rsidR="00F510C4" w:rsidRPr="002B57E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</w:t>
      </w:r>
      <w:r w:rsidR="00F510C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F510C4" w:rsidRPr="002B5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труда двух штатных сотрудников (из должностей главный редактор, заместитель главного редактора, корреспондент, корректор, верстальщик-</w:t>
      </w:r>
      <w:r w:rsidR="00F510C4" w:rsidRPr="002B57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дизайнер), расходы на оплату страховых взносов, начисляемых в пользу штатных сотрудников, задействованных для выполнения работ, по которым в плане мероприятий («дорожной карте») установлены результаты предоставления субсидии с раздельным учетом затрат</w:t>
      </w:r>
      <w:r w:rsidRPr="000D0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___ руб. ___ коп</w:t>
      </w:r>
      <w:proofErr w:type="gramStart"/>
      <w:r w:rsidRPr="000D0034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  <w:proofErr w:type="gramEnd"/>
    </w:p>
    <w:p w:rsidR="006B3F50" w:rsidRPr="000D0034" w:rsidRDefault="006B3F50" w:rsidP="006B3F5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03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приобретение лицензионного программного обеспечения (расходы, связанные с получением прав по лицензионному соглашению; расходы по адаптации, настройке, внедрению и модификации для нужд конкретной организации программного обеспечения; расходы по сопровождению программного обеспечения) для обеспечения редакционно-издательского процесса в сумме ___ руб. ___ коп</w:t>
      </w:r>
      <w:proofErr w:type="gramStart"/>
      <w:r w:rsidRPr="000D0034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  <w:proofErr w:type="gramEnd"/>
    </w:p>
    <w:p w:rsidR="006B3F50" w:rsidRDefault="006B3F50" w:rsidP="006B3F5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510C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F510C4" w:rsidRPr="000D0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асходы на </w:t>
      </w:r>
      <w:r w:rsidR="00F510C4" w:rsidRPr="002B57E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</w:t>
      </w:r>
      <w:r w:rsidR="00F510C4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F510C4" w:rsidRPr="002B5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</w:t>
      </w:r>
      <w:r w:rsidR="00F510C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F510C4" w:rsidRPr="002B5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наполнение, развитие и продвижение электронной версии издания (услуги хостинга, аренда сервера для размещения сайта, расходы на регистрацию доменных имен, расходы на поисковую оптимизацию, услуги (работы) по модернизации </w:t>
      </w:r>
      <w:proofErr w:type="gramStart"/>
      <w:r w:rsidR="00F510C4" w:rsidRPr="002B57E8">
        <w:rPr>
          <w:rFonts w:ascii="Times New Roman" w:eastAsia="Times New Roman" w:hAnsi="Times New Roman" w:cs="Times New Roman"/>
          <w:sz w:val="28"/>
          <w:szCs w:val="28"/>
          <w:lang w:eastAsia="ru-RU"/>
        </w:rPr>
        <w:t>и(</w:t>
      </w:r>
      <w:proofErr w:type="gramEnd"/>
      <w:r w:rsidR="00F510C4" w:rsidRPr="002B5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или) </w:t>
      </w:r>
      <w:proofErr w:type="spellStart"/>
      <w:r w:rsidR="00F510C4" w:rsidRPr="002B57E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редизайну</w:t>
      </w:r>
      <w:proofErr w:type="spellEnd"/>
      <w:r w:rsidR="00F510C4" w:rsidRPr="002B5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сайта,</w:t>
      </w:r>
      <w:r w:rsidR="00F510C4" w:rsidRPr="002B57E8">
        <w:rPr>
          <w:rFonts w:ascii="Times New Roman" w:hAnsi="Times New Roman" w:cs="Times New Roman"/>
          <w:sz w:val="28"/>
          <w:szCs w:val="28"/>
        </w:rPr>
        <w:t xml:space="preserve"> за исключением случаев, когда электронная версия печатного издания (веб-страница, сайт) с постоянным адресом в сети Интернет зарегистрирована в качестве сетевого средства массовой информации</w:t>
      </w:r>
      <w:r w:rsidRPr="000D0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___ руб. ___ коп</w:t>
      </w:r>
      <w:proofErr w:type="gramStart"/>
      <w:r w:rsidRPr="000D00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510C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EE1EDD" w:rsidRDefault="00EE1EDD" w:rsidP="00F510C4">
      <w:pPr>
        <w:widowControl w:val="0"/>
        <w:autoSpaceDE w:val="0"/>
        <w:autoSpaceDN w:val="0"/>
        <w:spacing w:before="22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0C4" w:rsidRPr="000D0034" w:rsidRDefault="00F510C4" w:rsidP="00F510C4">
      <w:pPr>
        <w:widowControl w:val="0"/>
        <w:autoSpaceDE w:val="0"/>
        <w:autoSpaceDN w:val="0"/>
        <w:spacing w:before="22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Pr="002B57E8">
        <w:rPr>
          <w:rFonts w:ascii="Times New Roman" w:hAnsi="Times New Roman" w:cs="Times New Roman"/>
          <w:sz w:val="28"/>
          <w:szCs w:val="28"/>
        </w:rPr>
        <w:t>асходы на приобретение компьютерного оборудования и оргтехники</w:t>
      </w:r>
      <w:r w:rsidR="0080602D">
        <w:rPr>
          <w:rFonts w:ascii="Times New Roman" w:hAnsi="Times New Roman" w:cs="Times New Roman"/>
          <w:sz w:val="28"/>
          <w:szCs w:val="28"/>
        </w:rPr>
        <w:t>.</w:t>
      </w:r>
    </w:p>
    <w:p w:rsidR="00F510C4" w:rsidRPr="000D0034" w:rsidRDefault="00F510C4" w:rsidP="006B3F5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F50" w:rsidRPr="000D0034" w:rsidRDefault="006B3F50" w:rsidP="006B3F5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F50" w:rsidRPr="000D0034" w:rsidRDefault="006B3F50" w:rsidP="006B3F5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F50" w:rsidRPr="000D0034" w:rsidRDefault="006B3F50" w:rsidP="006B3F5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F50" w:rsidRPr="000D0034" w:rsidRDefault="006B3F50" w:rsidP="006B3F5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F50" w:rsidRPr="000D0034" w:rsidRDefault="006B3F50" w:rsidP="006B3F5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F50" w:rsidRDefault="006B3F50" w:rsidP="006B3F5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F50" w:rsidRDefault="006B3F50" w:rsidP="006B3F5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F50" w:rsidRDefault="006B3F50" w:rsidP="006B3F5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F50" w:rsidRDefault="006B3F50" w:rsidP="006B3F5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F50" w:rsidRDefault="006B3F50" w:rsidP="006B3F5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F50" w:rsidRDefault="006B3F50" w:rsidP="006B3F5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F50" w:rsidRDefault="006B3F50" w:rsidP="006B3F5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F50" w:rsidRDefault="006B3F50" w:rsidP="006B3F5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F50" w:rsidRDefault="006B3F50" w:rsidP="006B3F5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F50" w:rsidRDefault="006B3F50" w:rsidP="006B3F5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F50" w:rsidRDefault="006B3F50" w:rsidP="006B3F5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F50" w:rsidRDefault="006B3F50" w:rsidP="006B3F5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F50" w:rsidRDefault="006B3F50" w:rsidP="006B3F5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4DB" w:rsidRDefault="00E024DB" w:rsidP="006B3F5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4DB" w:rsidRDefault="00E024DB" w:rsidP="006B3F5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F8C" w:rsidRDefault="00777F8C" w:rsidP="006B3F5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7B2" w:rsidRDefault="008F77B2" w:rsidP="006B3F5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7B2" w:rsidRDefault="008F77B2" w:rsidP="006B3F5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B54" w:rsidRDefault="00A94B54" w:rsidP="00A94B54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6551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 </w:t>
      </w:r>
      <w:r>
        <w:rPr>
          <w:rFonts w:ascii="Times New Roman" w:eastAsia="Calibri" w:hAnsi="Times New Roman" w:cs="Times New Roman"/>
          <w:sz w:val="24"/>
          <w:szCs w:val="24"/>
        </w:rPr>
        <w:t xml:space="preserve">4 </w:t>
      </w:r>
      <w:r w:rsidRPr="00565513">
        <w:rPr>
          <w:rFonts w:ascii="Times New Roman" w:eastAsia="Calibri" w:hAnsi="Times New Roman" w:cs="Times New Roman"/>
          <w:sz w:val="24"/>
          <w:szCs w:val="24"/>
        </w:rPr>
        <w:t xml:space="preserve">к Договору </w:t>
      </w:r>
    </w:p>
    <w:p w:rsidR="00A94B54" w:rsidRPr="00565513" w:rsidRDefault="00A94B54" w:rsidP="00A94B54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65513">
        <w:rPr>
          <w:rFonts w:ascii="Times New Roman" w:eastAsia="Calibri" w:hAnsi="Times New Roman" w:cs="Times New Roman"/>
          <w:sz w:val="24"/>
          <w:szCs w:val="24"/>
        </w:rPr>
        <w:t>от «__» _______20__г. № __</w:t>
      </w:r>
    </w:p>
    <w:p w:rsidR="00A94B54" w:rsidRPr="00FC69EA" w:rsidRDefault="00A94B54" w:rsidP="00A94B5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9EA">
        <w:rPr>
          <w:rFonts w:ascii="Times New Roman" w:eastAsia="Times New Roman" w:hAnsi="Times New Roman" w:cs="Times New Roman"/>
          <w:sz w:val="24"/>
          <w:szCs w:val="24"/>
          <w:lang w:eastAsia="ru-RU"/>
        </w:rPr>
        <w:t>(Форма)</w:t>
      </w:r>
    </w:p>
    <w:p w:rsidR="00A94B54" w:rsidRPr="00CB640A" w:rsidRDefault="00A94B54" w:rsidP="00A94B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B54" w:rsidRPr="00CB640A" w:rsidRDefault="00A94B54" w:rsidP="00A94B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40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о сумме затрат, произведенных</w:t>
      </w:r>
    </w:p>
    <w:p w:rsidR="00A94B54" w:rsidRPr="00CB640A" w:rsidRDefault="00A94B54" w:rsidP="00A94B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4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получателем субсидий, осуществляющим производство</w:t>
      </w:r>
    </w:p>
    <w:p w:rsidR="00A94B54" w:rsidRPr="00CB640A" w:rsidRDefault="00A94B54" w:rsidP="00A94B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40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регионального периодического печатного издания</w:t>
      </w:r>
    </w:p>
    <w:p w:rsidR="00A94B54" w:rsidRPr="00CB640A" w:rsidRDefault="00A94B54" w:rsidP="00A94B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4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договору от ___________ N ______</w:t>
      </w:r>
    </w:p>
    <w:p w:rsidR="00A94B54" w:rsidRPr="00CB640A" w:rsidRDefault="00A94B54" w:rsidP="00A94B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B54" w:rsidRPr="000D0034" w:rsidRDefault="00A94B54" w:rsidP="00A94B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03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"__" ______________ 20__ г.</w:t>
      </w:r>
    </w:p>
    <w:p w:rsidR="00A94B54" w:rsidRPr="000D0034" w:rsidRDefault="00A94B54" w:rsidP="00A94B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B54" w:rsidRPr="000D0034" w:rsidRDefault="00A94B54" w:rsidP="00A94B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03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______ квартал 20__ года</w:t>
      </w:r>
    </w:p>
    <w:p w:rsidR="00A94B54" w:rsidRPr="000D0034" w:rsidRDefault="00A94B54" w:rsidP="00A94B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B54" w:rsidRPr="000D0034" w:rsidRDefault="00A94B54" w:rsidP="00A94B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D0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по печати Ленинградской области, именуемый далее "Комитет",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  <w:r w:rsidRPr="000D0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действующего на основании </w:t>
      </w:r>
      <w:hyperlink r:id="rId11" w:history="1">
        <w:r w:rsidRPr="000D003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положения</w:t>
        </w:r>
      </w:hyperlink>
      <w:r w:rsidRPr="000D0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Комитете, утвержденного постановлением Правительства Ленинградской области от 15 апреля 2016 г. N 105, с одной стороны, и получатель субсидии ________, именуемый далее "Редакция", в лице генерального директора __________________, действующего на основании Устава, с другой стороны, составили настоящий акт о том, что произведены следующие затраты, связанные с производством регионального периодического</w:t>
      </w:r>
      <w:proofErr w:type="gramEnd"/>
      <w:r w:rsidRPr="000D0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печатного издания _________________ за период ____ квартал 20__ года:</w:t>
      </w:r>
    </w:p>
    <w:p w:rsidR="00A94B54" w:rsidRPr="000D0034" w:rsidRDefault="00A94B54" w:rsidP="00A94B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614"/>
        <w:gridCol w:w="2922"/>
      </w:tblGrid>
      <w:tr w:rsidR="00A94B54" w:rsidRPr="000D0034" w:rsidTr="00484CEB">
        <w:tc>
          <w:tcPr>
            <w:tcW w:w="567" w:type="dxa"/>
          </w:tcPr>
          <w:p w:rsidR="00A94B54" w:rsidRPr="000D0034" w:rsidRDefault="00A94B54" w:rsidP="00484C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0D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0D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962" w:type="dxa"/>
          </w:tcPr>
          <w:p w:rsidR="00A94B54" w:rsidRPr="000D0034" w:rsidRDefault="00A94B54" w:rsidP="00484C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статьи расходов</w:t>
            </w:r>
          </w:p>
        </w:tc>
        <w:tc>
          <w:tcPr>
            <w:tcW w:w="1614" w:type="dxa"/>
          </w:tcPr>
          <w:p w:rsidR="00A94B54" w:rsidRPr="000D0034" w:rsidRDefault="00A94B54" w:rsidP="00484C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получено субсидий из областного бюджета Ленинградской области</w:t>
            </w:r>
          </w:p>
        </w:tc>
        <w:tc>
          <w:tcPr>
            <w:tcW w:w="2922" w:type="dxa"/>
          </w:tcPr>
          <w:p w:rsidR="00A94B54" w:rsidRPr="000D0034" w:rsidRDefault="00A94B54" w:rsidP="00484C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Произведено затрат за счет средств субсидий из областного бюджета Ленинградской области, подтвержденных первичными отчетными документами</w:t>
            </w:r>
          </w:p>
        </w:tc>
      </w:tr>
      <w:tr w:rsidR="00A94B54" w:rsidRPr="000D0034" w:rsidTr="00484CEB">
        <w:tc>
          <w:tcPr>
            <w:tcW w:w="567" w:type="dxa"/>
          </w:tcPr>
          <w:p w:rsidR="00A94B54" w:rsidRPr="000D0034" w:rsidRDefault="00A94B54" w:rsidP="00484C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962" w:type="dxa"/>
          </w:tcPr>
          <w:p w:rsidR="00A94B54" w:rsidRPr="000D0034" w:rsidRDefault="00A94B54" w:rsidP="00484C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2B5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2B5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труда двух штатных сотрудников (из должностей главный редактор, заместитель главного редактора, корреспондент, корректор, верстальщик-дизайнер), расходы на оплату страховых взносов, начисляемых в пользу штатных сотрудников, задействованных для выполнения работ, по которым в плане мероприятий («дорожной карте») установлены результаты предоставления субсидии с раздельным </w:t>
            </w:r>
            <w:r w:rsidRPr="002B5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учетом затрат</w:t>
            </w:r>
          </w:p>
        </w:tc>
        <w:tc>
          <w:tcPr>
            <w:tcW w:w="1614" w:type="dxa"/>
          </w:tcPr>
          <w:p w:rsidR="00A94B54" w:rsidRPr="000D0034" w:rsidRDefault="00A94B54" w:rsidP="00484C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22" w:type="dxa"/>
          </w:tcPr>
          <w:p w:rsidR="00A94B54" w:rsidRPr="000D0034" w:rsidRDefault="00A94B54" w:rsidP="00484C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4B54" w:rsidRPr="000D0034" w:rsidTr="00484CEB">
        <w:tc>
          <w:tcPr>
            <w:tcW w:w="567" w:type="dxa"/>
          </w:tcPr>
          <w:p w:rsidR="00A94B54" w:rsidRPr="000D0034" w:rsidRDefault="00A94B54" w:rsidP="00484C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4962" w:type="dxa"/>
          </w:tcPr>
          <w:p w:rsidR="00A94B54" w:rsidRPr="000D0034" w:rsidRDefault="00777F8C" w:rsidP="00484C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оплату работ (услуг)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D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печати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0D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полиграфически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услуги)</w:t>
            </w:r>
          </w:p>
        </w:tc>
        <w:tc>
          <w:tcPr>
            <w:tcW w:w="1614" w:type="dxa"/>
          </w:tcPr>
          <w:p w:rsidR="00A94B54" w:rsidRPr="000D0034" w:rsidRDefault="00A94B54" w:rsidP="00484C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22" w:type="dxa"/>
          </w:tcPr>
          <w:p w:rsidR="00A94B54" w:rsidRPr="000D0034" w:rsidRDefault="00A94B54" w:rsidP="00484C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4B54" w:rsidRPr="000D0034" w:rsidTr="00484CEB">
        <w:tc>
          <w:tcPr>
            <w:tcW w:w="567" w:type="dxa"/>
          </w:tcPr>
          <w:p w:rsidR="00A94B54" w:rsidRPr="000D0034" w:rsidRDefault="00A94B54" w:rsidP="00484C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962" w:type="dxa"/>
          </w:tcPr>
          <w:p w:rsidR="00A94B54" w:rsidRPr="000D0034" w:rsidRDefault="00A94B54" w:rsidP="00484C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приобретение газетной бумаги</w:t>
            </w:r>
          </w:p>
        </w:tc>
        <w:tc>
          <w:tcPr>
            <w:tcW w:w="1614" w:type="dxa"/>
          </w:tcPr>
          <w:p w:rsidR="00A94B54" w:rsidRPr="000D0034" w:rsidRDefault="00A94B54" w:rsidP="00484C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22" w:type="dxa"/>
          </w:tcPr>
          <w:p w:rsidR="00A94B54" w:rsidRPr="000D0034" w:rsidRDefault="00A94B54" w:rsidP="00484C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4B54" w:rsidRPr="000D0034" w:rsidTr="00484CEB">
        <w:tc>
          <w:tcPr>
            <w:tcW w:w="567" w:type="dxa"/>
          </w:tcPr>
          <w:p w:rsidR="00A94B54" w:rsidRPr="000D0034" w:rsidRDefault="00A94B54" w:rsidP="00484C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962" w:type="dxa"/>
          </w:tcPr>
          <w:p w:rsidR="00A94B54" w:rsidRPr="000D0034" w:rsidRDefault="00A94B54" w:rsidP="00484C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экспедирование и распространение (в части транспортировки до объектов почтовой связи и их структурных подразделений)</w:t>
            </w:r>
          </w:p>
        </w:tc>
        <w:tc>
          <w:tcPr>
            <w:tcW w:w="1614" w:type="dxa"/>
          </w:tcPr>
          <w:p w:rsidR="00A94B54" w:rsidRPr="000D0034" w:rsidRDefault="00A94B54" w:rsidP="00484C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22" w:type="dxa"/>
          </w:tcPr>
          <w:p w:rsidR="00A94B54" w:rsidRPr="000D0034" w:rsidRDefault="00A94B54" w:rsidP="00484C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4B54" w:rsidRPr="000D0034" w:rsidTr="00484CEB">
        <w:tc>
          <w:tcPr>
            <w:tcW w:w="567" w:type="dxa"/>
          </w:tcPr>
          <w:p w:rsidR="00A94B54" w:rsidRPr="000D0034" w:rsidRDefault="00A94B54" w:rsidP="00484C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962" w:type="dxa"/>
          </w:tcPr>
          <w:p w:rsidR="00A94B54" w:rsidRPr="000D0034" w:rsidRDefault="00A94B54" w:rsidP="00484C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приобретение лицензионного программного обеспечения (расходы, связанные с получением прав по лицензионному соглашению; расходы по адаптации, настройке, внедрению и модификации для нужд конкретной организации программного обеспечения; расходы по сопровождению программного обеспечения) для обеспечения редакционно-издательского процесса</w:t>
            </w:r>
          </w:p>
        </w:tc>
        <w:tc>
          <w:tcPr>
            <w:tcW w:w="1614" w:type="dxa"/>
          </w:tcPr>
          <w:p w:rsidR="00A94B54" w:rsidRPr="000D0034" w:rsidRDefault="00A94B54" w:rsidP="00484C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22" w:type="dxa"/>
          </w:tcPr>
          <w:p w:rsidR="00A94B54" w:rsidRPr="000D0034" w:rsidRDefault="00A94B54" w:rsidP="00484C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4B54" w:rsidRPr="000D0034" w:rsidTr="00484CEB">
        <w:tc>
          <w:tcPr>
            <w:tcW w:w="567" w:type="dxa"/>
          </w:tcPr>
          <w:p w:rsidR="00A94B54" w:rsidRPr="000D0034" w:rsidRDefault="00A94B54" w:rsidP="00484C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962" w:type="dxa"/>
          </w:tcPr>
          <w:p w:rsidR="00A94B54" w:rsidRPr="000D0034" w:rsidRDefault="00A94B54" w:rsidP="00484C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 </w:t>
            </w:r>
            <w:r w:rsidRPr="002B5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ую</w:t>
            </w:r>
            <w:r w:rsidRPr="002B5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поддержк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2B5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наполнение, развитие и продвижение электронной версии издания (услуги хостинга, аренда сервера для размещения сайта, расходы на регистрацию доменных имен, расходы на поисковую оптимизацию, услуги (работы) по модернизации </w:t>
            </w:r>
            <w:proofErr w:type="gramStart"/>
            <w:r w:rsidRPr="002B5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и(</w:t>
            </w:r>
            <w:proofErr w:type="gramEnd"/>
            <w:r w:rsidRPr="002B5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или) </w:t>
            </w:r>
            <w:proofErr w:type="spellStart"/>
            <w:r w:rsidRPr="002B5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редизайну</w:t>
            </w:r>
            <w:proofErr w:type="spellEnd"/>
            <w:r w:rsidRPr="002B5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сайта,</w:t>
            </w:r>
            <w:r w:rsidRPr="002B57E8">
              <w:rPr>
                <w:rFonts w:ascii="Times New Roman" w:hAnsi="Times New Roman" w:cs="Times New Roman"/>
                <w:sz w:val="28"/>
                <w:szCs w:val="28"/>
              </w:rPr>
              <w:t xml:space="preserve"> за исключением случаев, когда электронная версия печатного издания (веб-страница, сайт) с постоянным адресом в сети Интернет зарегистрирована в качестве сетевого средства массовой информации</w:t>
            </w:r>
          </w:p>
        </w:tc>
        <w:tc>
          <w:tcPr>
            <w:tcW w:w="1614" w:type="dxa"/>
          </w:tcPr>
          <w:p w:rsidR="00A94B54" w:rsidRPr="000D0034" w:rsidRDefault="00A94B54" w:rsidP="00484C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22" w:type="dxa"/>
          </w:tcPr>
          <w:p w:rsidR="00A94B54" w:rsidRPr="000D0034" w:rsidRDefault="00A94B54" w:rsidP="00484C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4B54" w:rsidRPr="000D0034" w:rsidTr="00484CEB">
        <w:tc>
          <w:tcPr>
            <w:tcW w:w="567" w:type="dxa"/>
          </w:tcPr>
          <w:p w:rsidR="00A94B54" w:rsidRPr="000D0034" w:rsidRDefault="00A94B54" w:rsidP="00484C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962" w:type="dxa"/>
          </w:tcPr>
          <w:p w:rsidR="00A94B54" w:rsidRPr="000D0034" w:rsidRDefault="00A94B54" w:rsidP="00484C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</w:t>
            </w:r>
            <w:r w:rsidRPr="002B57E8">
              <w:rPr>
                <w:rFonts w:ascii="Times New Roman" w:hAnsi="Times New Roman" w:cs="Times New Roman"/>
                <w:sz w:val="28"/>
                <w:szCs w:val="28"/>
              </w:rPr>
              <w:t>приобретение компьютерного оборудования и оргтехники</w:t>
            </w:r>
          </w:p>
        </w:tc>
        <w:tc>
          <w:tcPr>
            <w:tcW w:w="1614" w:type="dxa"/>
          </w:tcPr>
          <w:p w:rsidR="00A94B54" w:rsidRPr="000D0034" w:rsidRDefault="00A94B54" w:rsidP="00484C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22" w:type="dxa"/>
          </w:tcPr>
          <w:p w:rsidR="00A94B54" w:rsidRPr="000D0034" w:rsidRDefault="00A94B54" w:rsidP="00484C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4B54" w:rsidRPr="00180D02" w:rsidTr="00484CEB">
        <w:tc>
          <w:tcPr>
            <w:tcW w:w="567" w:type="dxa"/>
          </w:tcPr>
          <w:p w:rsidR="00A94B54" w:rsidRPr="000D0034" w:rsidRDefault="00A94B54" w:rsidP="00484C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A94B54" w:rsidRPr="000D0034" w:rsidRDefault="00A94B54" w:rsidP="004A3F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614" w:type="dxa"/>
          </w:tcPr>
          <w:p w:rsidR="00A94B54" w:rsidRPr="000D0034" w:rsidRDefault="00A94B54" w:rsidP="00484C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22" w:type="dxa"/>
          </w:tcPr>
          <w:p w:rsidR="00A94B54" w:rsidRPr="000D0034" w:rsidRDefault="00A94B54" w:rsidP="00484C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94B54" w:rsidRPr="000D0034" w:rsidRDefault="00A94B54" w:rsidP="00A94B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B54" w:rsidRPr="000D0034" w:rsidRDefault="00A94B54" w:rsidP="00A94B54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0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Всего  зачтено затрат, произведенных за счет средств субсидий </w:t>
      </w:r>
      <w:proofErr w:type="gramStart"/>
      <w:r w:rsidRPr="000D0034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0D0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областного</w:t>
      </w:r>
    </w:p>
    <w:p w:rsidR="00A94B54" w:rsidRPr="000D0034" w:rsidRDefault="00A94B54" w:rsidP="00A94B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  Ленинградской   области,   </w:t>
      </w:r>
      <w:proofErr w:type="gramStart"/>
      <w:r w:rsidRPr="000D00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подтвержденных</w:t>
      </w:r>
      <w:proofErr w:type="gramEnd"/>
      <w:r w:rsidRPr="000D0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первичными  отчетными</w:t>
      </w:r>
    </w:p>
    <w:p w:rsidR="00A94B54" w:rsidRPr="000D0034" w:rsidRDefault="00A94B54" w:rsidP="00A94B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документами: _________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0034">
        <w:rPr>
          <w:rFonts w:ascii="Times New Roman" w:eastAsia="Times New Roman" w:hAnsi="Times New Roman" w:cs="Times New Roman"/>
          <w:sz w:val="28"/>
          <w:szCs w:val="28"/>
          <w:lang w:eastAsia="ru-RU"/>
        </w:rPr>
        <w:t>(__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 прописью</w:t>
      </w:r>
      <w:r w:rsidRPr="000D0034">
        <w:rPr>
          <w:rFonts w:ascii="Times New Roman" w:eastAsia="Times New Roman" w:hAnsi="Times New Roman" w:cs="Times New Roman"/>
          <w:sz w:val="28"/>
          <w:szCs w:val="28"/>
          <w:lang w:eastAsia="ru-RU"/>
        </w:rPr>
        <w:t>__) руб. ______ коп.</w:t>
      </w:r>
    </w:p>
    <w:p w:rsidR="00A94B54" w:rsidRPr="000D0034" w:rsidRDefault="00A94B54" w:rsidP="00A94B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Целевые показатели "дорожной карты" ____ ед. по договору от ___________N ____ выполнены в установленные сроки.</w:t>
      </w:r>
    </w:p>
    <w:p w:rsidR="00A94B54" w:rsidRPr="000D0034" w:rsidRDefault="00A94B54" w:rsidP="00A94B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Остаток   неиспользованных</w:t>
      </w:r>
      <w:r w:rsidRPr="00146D08">
        <w:rPr>
          <w:rFonts w:ascii="Times New Roman" w:eastAsia="Times New Roman" w:hAnsi="Times New Roman"/>
          <w:sz w:val="28"/>
          <w:szCs w:val="28"/>
          <w:lang w:eastAsia="ru-RU"/>
        </w:rPr>
        <w:t>/перерасход</w:t>
      </w:r>
      <w:r w:rsidRPr="000D0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средств  субсидий  из  областного 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003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 составляет _________________ руб. ___ коп.</w:t>
      </w:r>
    </w:p>
    <w:p w:rsidR="00A94B54" w:rsidRPr="000D0034" w:rsidRDefault="00A94B54" w:rsidP="00A94B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B54" w:rsidRPr="000D0034" w:rsidRDefault="00A94B54" w:rsidP="00A94B54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0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Реквизиты и подписи сторон</w:t>
      </w:r>
    </w:p>
    <w:p w:rsidR="00A94B54" w:rsidRPr="000D0034" w:rsidRDefault="00A94B54" w:rsidP="00A94B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5563"/>
        <w:gridCol w:w="4893"/>
      </w:tblGrid>
      <w:tr w:rsidR="00A94B54" w:rsidRPr="00EB5B30" w:rsidTr="00484CEB">
        <w:tc>
          <w:tcPr>
            <w:tcW w:w="5563" w:type="dxa"/>
          </w:tcPr>
          <w:p w:rsidR="00A94B54" w:rsidRPr="00EB5B30" w:rsidRDefault="00A94B54" w:rsidP="00484CEB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94B54" w:rsidRPr="00EB5B30" w:rsidRDefault="00A94B54" w:rsidP="00484CEB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>ГЛАВНЫЙ РАСПОРЯДИТЕЛЬ</w:t>
            </w:r>
          </w:p>
          <w:p w:rsidR="00A94B54" w:rsidRPr="00EB5B30" w:rsidRDefault="00A94B54" w:rsidP="00484CEB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94B54" w:rsidRPr="00EB5B30" w:rsidRDefault="00A94B54" w:rsidP="00484CEB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B5B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Комитет по печати </w:t>
            </w:r>
          </w:p>
          <w:p w:rsidR="00A94B54" w:rsidRPr="00EB5B30" w:rsidRDefault="00A94B54" w:rsidP="00484CEB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B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Ленинградской области</w:t>
            </w: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A94B54" w:rsidRPr="00EB5B30" w:rsidRDefault="00A94B54" w:rsidP="00484CEB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>191311, Санкт-Петербург,</w:t>
            </w: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A94B54" w:rsidRPr="00EB5B30" w:rsidRDefault="00A94B54" w:rsidP="00484CEB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>ул. Смольного, д.3</w:t>
            </w: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 </w:t>
            </w:r>
          </w:p>
          <w:p w:rsidR="00A94B54" w:rsidRPr="00EB5B30" w:rsidRDefault="00A94B54" w:rsidP="00484CEB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ИНН 7842378830, </w:t>
            </w:r>
          </w:p>
          <w:p w:rsidR="00A94B54" w:rsidRPr="00EB5B30" w:rsidRDefault="00A94B54" w:rsidP="00484CEB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>КПП 784201001</w:t>
            </w: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 </w:t>
            </w:r>
          </w:p>
          <w:p w:rsidR="00A94B54" w:rsidRPr="00EB5B30" w:rsidRDefault="00A94B54" w:rsidP="00484CEB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>Лицевой счет получателя бюджетных средств</w:t>
            </w:r>
          </w:p>
          <w:p w:rsidR="00A94B54" w:rsidRPr="00EB5B30" w:rsidRDefault="00A94B54" w:rsidP="00484CEB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 03 356 976 001     </w:t>
            </w:r>
          </w:p>
          <w:p w:rsidR="00A94B54" w:rsidRPr="00EB5B30" w:rsidRDefault="00A94B54" w:rsidP="00484CEB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>в Комитете финансов</w:t>
            </w:r>
          </w:p>
          <w:p w:rsidR="00A94B54" w:rsidRPr="00EB5B30" w:rsidRDefault="00A94B54" w:rsidP="00484CEB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>Ленинградской области</w:t>
            </w: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A94B54" w:rsidRPr="00EB5B30" w:rsidRDefault="00A94B54" w:rsidP="00484CEB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>ОГРН 1089847077000</w:t>
            </w: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A94B54" w:rsidRPr="00EB5B30" w:rsidRDefault="00A94B54" w:rsidP="00484CEB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94B54" w:rsidRPr="00EB5B30" w:rsidRDefault="00A94B54" w:rsidP="00484CEB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</w:t>
            </w:r>
          </w:p>
          <w:p w:rsidR="00A94B54" w:rsidRPr="00EB5B30" w:rsidRDefault="00A94B54" w:rsidP="00484CEB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_____________________/ФИО /</w:t>
            </w:r>
          </w:p>
          <w:p w:rsidR="00A94B54" w:rsidRPr="00EB5B30" w:rsidRDefault="00A94B54" w:rsidP="00484CEB">
            <w:pPr>
              <w:tabs>
                <w:tab w:val="left" w:pos="3632"/>
              </w:tabs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94B54" w:rsidRPr="00EB5B30" w:rsidRDefault="00A94B54" w:rsidP="00484CEB">
            <w:pPr>
              <w:tabs>
                <w:tab w:val="left" w:pos="3632"/>
              </w:tabs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>"____"__________________20__ г.</w:t>
            </w:r>
          </w:p>
          <w:p w:rsidR="00A94B54" w:rsidRPr="00EB5B30" w:rsidRDefault="00A94B54" w:rsidP="00484CEB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МП                                                                        </w:t>
            </w: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4893" w:type="dxa"/>
          </w:tcPr>
          <w:p w:rsidR="00A94B54" w:rsidRPr="00EB5B30" w:rsidRDefault="00A94B54" w:rsidP="00484CEB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94B54" w:rsidRPr="00EB5B30" w:rsidRDefault="00A94B54" w:rsidP="00484CE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>ПОЛУЧАТЕЛЬ</w:t>
            </w:r>
          </w:p>
          <w:p w:rsidR="00A94B54" w:rsidRPr="00EB5B30" w:rsidRDefault="00A94B54" w:rsidP="00484CEB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B5B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Сокращенное наименование</w:t>
            </w:r>
          </w:p>
          <w:p w:rsidR="00A94B54" w:rsidRPr="00EB5B30" w:rsidRDefault="00A94B54" w:rsidP="00484CEB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B5B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Получателя</w:t>
            </w:r>
          </w:p>
          <w:p w:rsidR="00A94B54" w:rsidRPr="00EB5B30" w:rsidRDefault="00A94B54" w:rsidP="00484CEB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94B54" w:rsidRPr="00EB5B30" w:rsidRDefault="00A94B54" w:rsidP="00484CE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>Адрес (юридический адрес)</w:t>
            </w:r>
          </w:p>
          <w:p w:rsidR="00A94B54" w:rsidRPr="00EB5B30" w:rsidRDefault="00A94B54" w:rsidP="00484CE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>ИНН/КПП</w:t>
            </w:r>
          </w:p>
          <w:p w:rsidR="00A94B54" w:rsidRPr="00EB5B30" w:rsidRDefault="00A94B54" w:rsidP="00484CE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>/счет</w:t>
            </w:r>
          </w:p>
          <w:p w:rsidR="00A94B54" w:rsidRPr="00EB5B30" w:rsidRDefault="00A94B54" w:rsidP="00484CE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банка</w:t>
            </w:r>
          </w:p>
          <w:p w:rsidR="00A94B54" w:rsidRPr="00EB5B30" w:rsidRDefault="00A94B54" w:rsidP="00484CE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>/счет</w:t>
            </w:r>
          </w:p>
          <w:p w:rsidR="00A94B54" w:rsidRPr="00EB5B30" w:rsidRDefault="00A94B54" w:rsidP="00484CE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>БИК</w:t>
            </w:r>
          </w:p>
          <w:p w:rsidR="00A94B54" w:rsidRPr="00EB5B30" w:rsidRDefault="00A94B54" w:rsidP="00484CE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>ОГРН</w:t>
            </w:r>
          </w:p>
          <w:p w:rsidR="00A94B54" w:rsidRPr="00EB5B30" w:rsidRDefault="00A94B54" w:rsidP="00484CE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>ОКПО</w:t>
            </w:r>
          </w:p>
          <w:p w:rsidR="00A94B54" w:rsidRPr="00EB5B30" w:rsidRDefault="00A94B54" w:rsidP="00484CEB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>ОКТМО</w:t>
            </w:r>
          </w:p>
          <w:p w:rsidR="00A94B54" w:rsidRPr="00EB5B30" w:rsidRDefault="00A94B54" w:rsidP="00484CEB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94B54" w:rsidRPr="00EB5B30" w:rsidRDefault="00A94B54" w:rsidP="00484CEB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94B54" w:rsidRPr="00EB5B30" w:rsidRDefault="00A94B54" w:rsidP="00484CEB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</w:t>
            </w:r>
          </w:p>
          <w:p w:rsidR="00A94B54" w:rsidRPr="00EB5B30" w:rsidRDefault="00A94B54" w:rsidP="00484CEB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_____________________/ФИО /</w:t>
            </w:r>
          </w:p>
          <w:p w:rsidR="00A94B54" w:rsidRPr="00EB5B30" w:rsidRDefault="00A94B54" w:rsidP="00484CEB">
            <w:pPr>
              <w:tabs>
                <w:tab w:val="left" w:pos="3632"/>
              </w:tabs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94B54" w:rsidRPr="00EB5B30" w:rsidRDefault="00A94B54" w:rsidP="00484CEB">
            <w:pPr>
              <w:tabs>
                <w:tab w:val="left" w:pos="3632"/>
              </w:tabs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>"____"__________________20__ г.</w:t>
            </w:r>
          </w:p>
          <w:p w:rsidR="00A94B54" w:rsidRPr="00EB5B30" w:rsidRDefault="00A94B54" w:rsidP="00484CE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B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МП                                                                        </w:t>
            </w:r>
          </w:p>
        </w:tc>
      </w:tr>
    </w:tbl>
    <w:p w:rsidR="006B3F50" w:rsidRPr="000D0034" w:rsidRDefault="006B3F50" w:rsidP="006B3F5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F50" w:rsidRPr="000D0034" w:rsidRDefault="006B3F50" w:rsidP="006B3F5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F50" w:rsidRDefault="006B3F50" w:rsidP="006B3F5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F50" w:rsidRDefault="006B3F50" w:rsidP="006B3F5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F50" w:rsidRDefault="006B3F50" w:rsidP="006B3F5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F50" w:rsidRDefault="006B3F50" w:rsidP="006B3F5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F50" w:rsidRDefault="006B3F50" w:rsidP="006B3F5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F50" w:rsidRDefault="006B3F50" w:rsidP="006B3F5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F50" w:rsidRDefault="006B3F50" w:rsidP="006B3F5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F50" w:rsidRDefault="006B3F50" w:rsidP="006B3F5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F50" w:rsidRDefault="006B3F50" w:rsidP="006B3F5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343" w:rsidRDefault="001D4343" w:rsidP="006B3F5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15A" w:rsidRDefault="002A015A" w:rsidP="006B3F5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343" w:rsidRDefault="001D4343" w:rsidP="006B3F5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343" w:rsidRDefault="001D4343" w:rsidP="006B3F5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343" w:rsidRDefault="001D4343" w:rsidP="006B3F5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343" w:rsidRDefault="001D4343" w:rsidP="006B3F5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B54" w:rsidRDefault="00A94B54" w:rsidP="00A94B54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6551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 </w:t>
      </w:r>
      <w:r>
        <w:rPr>
          <w:rFonts w:ascii="Times New Roman" w:eastAsia="Calibri" w:hAnsi="Times New Roman" w:cs="Times New Roman"/>
          <w:sz w:val="24"/>
          <w:szCs w:val="24"/>
        </w:rPr>
        <w:t xml:space="preserve">5 </w:t>
      </w:r>
      <w:r w:rsidRPr="00565513">
        <w:rPr>
          <w:rFonts w:ascii="Times New Roman" w:eastAsia="Calibri" w:hAnsi="Times New Roman" w:cs="Times New Roman"/>
          <w:sz w:val="24"/>
          <w:szCs w:val="24"/>
        </w:rPr>
        <w:t xml:space="preserve">к Договору </w:t>
      </w:r>
    </w:p>
    <w:p w:rsidR="00A94B54" w:rsidRPr="00565513" w:rsidRDefault="00A94B54" w:rsidP="00A94B54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65513">
        <w:rPr>
          <w:rFonts w:ascii="Times New Roman" w:eastAsia="Calibri" w:hAnsi="Times New Roman" w:cs="Times New Roman"/>
          <w:sz w:val="24"/>
          <w:szCs w:val="24"/>
        </w:rPr>
        <w:t>от «__» _______20__г. № __</w:t>
      </w:r>
    </w:p>
    <w:p w:rsidR="00A94B54" w:rsidRPr="00FC69EA" w:rsidRDefault="00A94B54" w:rsidP="00A94B5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9EA">
        <w:rPr>
          <w:rFonts w:ascii="Times New Roman" w:eastAsia="Times New Roman" w:hAnsi="Times New Roman" w:cs="Times New Roman"/>
          <w:sz w:val="24"/>
          <w:szCs w:val="24"/>
          <w:lang w:eastAsia="ru-RU"/>
        </w:rPr>
        <w:t>(Форма)</w:t>
      </w:r>
    </w:p>
    <w:p w:rsidR="006B3F50" w:rsidRPr="0049472A" w:rsidRDefault="006B3F50" w:rsidP="006B3F5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F50" w:rsidRPr="0049472A" w:rsidRDefault="006B3F50" w:rsidP="006B3F5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P635"/>
      <w:bookmarkEnd w:id="7"/>
      <w:r w:rsidRPr="0049472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Сводный отчет о целевом использовании</w:t>
      </w:r>
    </w:p>
    <w:p w:rsidR="006B3F50" w:rsidRPr="0049472A" w:rsidRDefault="006B3F50" w:rsidP="006B3F5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в 20__ году </w:t>
      </w:r>
      <w:proofErr w:type="gramStart"/>
      <w:r w:rsidRPr="0049472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региональным</w:t>
      </w:r>
      <w:proofErr w:type="gramEnd"/>
      <w:r w:rsidRPr="00494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периодическим</w:t>
      </w:r>
    </w:p>
    <w:p w:rsidR="006B3F50" w:rsidRPr="0049472A" w:rsidRDefault="006B3F50" w:rsidP="006B3F5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72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печатным изданием</w:t>
      </w:r>
    </w:p>
    <w:p w:rsidR="006B3F50" w:rsidRPr="0049472A" w:rsidRDefault="006B3F50" w:rsidP="006B3F5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7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</w:p>
    <w:p w:rsidR="006B3F50" w:rsidRPr="0049472A" w:rsidRDefault="006B3F50" w:rsidP="006B3F5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72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01.01.20__ г. - 30.09.20__ г./</w:t>
      </w:r>
    </w:p>
    <w:p w:rsidR="006B3F50" w:rsidRPr="0049472A" w:rsidRDefault="006B3F50" w:rsidP="006B3F5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72A">
        <w:rPr>
          <w:rFonts w:ascii="Times New Roman" w:eastAsia="Times New Roman" w:hAnsi="Times New Roman" w:cs="Times New Roman"/>
          <w:sz w:val="28"/>
          <w:szCs w:val="28"/>
          <w:lang w:eastAsia="ru-RU"/>
        </w:rPr>
        <w:t>01.10.20__ г. - 31.12.20__ г.</w:t>
      </w:r>
    </w:p>
    <w:p w:rsidR="006B3F50" w:rsidRPr="0049472A" w:rsidRDefault="006B3F50" w:rsidP="006B3F5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54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587"/>
        <w:gridCol w:w="1250"/>
        <w:gridCol w:w="1274"/>
        <w:gridCol w:w="1760"/>
        <w:gridCol w:w="1474"/>
        <w:gridCol w:w="1219"/>
      </w:tblGrid>
      <w:tr w:rsidR="006B3F50" w:rsidRPr="0049472A" w:rsidTr="0052247E">
        <w:tc>
          <w:tcPr>
            <w:tcW w:w="1984" w:type="dxa"/>
            <w:vMerge w:val="restart"/>
          </w:tcPr>
          <w:p w:rsidR="006B3F50" w:rsidRPr="0049472A" w:rsidRDefault="006B3F50" w:rsidP="00DD73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Статьи расходов подлежащих субсидированию из областного бюджета Ленинградской области</w:t>
            </w:r>
          </w:p>
        </w:tc>
        <w:tc>
          <w:tcPr>
            <w:tcW w:w="2837" w:type="dxa"/>
            <w:gridSpan w:val="2"/>
          </w:tcPr>
          <w:p w:rsidR="006B3F50" w:rsidRPr="0049472A" w:rsidRDefault="006B3F50" w:rsidP="00DD73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Поступило средств субсидий из областного бюджета Ленинградской области за период с 01.01.20__-30.09.20__/01.10.20__-31.12.20__</w:t>
            </w:r>
          </w:p>
        </w:tc>
        <w:tc>
          <w:tcPr>
            <w:tcW w:w="3034" w:type="dxa"/>
            <w:gridSpan w:val="2"/>
          </w:tcPr>
          <w:p w:rsidR="006B3F50" w:rsidRPr="0049472A" w:rsidRDefault="006B3F50" w:rsidP="00DD73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Произведено расходов за счет средств субсидий из областного бюджета Ленинградской области (счета-фактуры, акты выполненных работ, товарные накладные и др.) за период с 01.01.20__-30.09.20__/01.10.20__-31.12.20__</w:t>
            </w:r>
          </w:p>
        </w:tc>
        <w:tc>
          <w:tcPr>
            <w:tcW w:w="2693" w:type="dxa"/>
            <w:gridSpan w:val="2"/>
          </w:tcPr>
          <w:p w:rsidR="006B3F50" w:rsidRPr="0049472A" w:rsidRDefault="006B3F50" w:rsidP="00DD73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Платежные поручения, подтверждающие факт оплаты выполненных работ/услуг в 20__ году</w:t>
            </w:r>
          </w:p>
        </w:tc>
      </w:tr>
      <w:tr w:rsidR="006B3F50" w:rsidRPr="0049472A" w:rsidTr="0052247E">
        <w:tc>
          <w:tcPr>
            <w:tcW w:w="1984" w:type="dxa"/>
            <w:vMerge/>
          </w:tcPr>
          <w:p w:rsidR="006B3F50" w:rsidRPr="0049472A" w:rsidRDefault="006B3F50" w:rsidP="00DD73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6B3F50" w:rsidRPr="0049472A" w:rsidRDefault="006B3F50" w:rsidP="00DD73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 номер платежного поручения</w:t>
            </w:r>
          </w:p>
        </w:tc>
        <w:tc>
          <w:tcPr>
            <w:tcW w:w="1250" w:type="dxa"/>
          </w:tcPr>
          <w:p w:rsidR="006B3F50" w:rsidRPr="0049472A" w:rsidRDefault="006B3F50" w:rsidP="00DD73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(руб.)</w:t>
            </w:r>
          </w:p>
        </w:tc>
        <w:tc>
          <w:tcPr>
            <w:tcW w:w="1274" w:type="dxa"/>
          </w:tcPr>
          <w:p w:rsidR="006B3F50" w:rsidRPr="0049472A" w:rsidRDefault="006B3F50" w:rsidP="00DD73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 номер документа</w:t>
            </w:r>
          </w:p>
        </w:tc>
        <w:tc>
          <w:tcPr>
            <w:tcW w:w="1760" w:type="dxa"/>
          </w:tcPr>
          <w:p w:rsidR="006B3F50" w:rsidRPr="0049472A" w:rsidRDefault="006B3F50" w:rsidP="00DD73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(руб.)</w:t>
            </w:r>
          </w:p>
        </w:tc>
        <w:tc>
          <w:tcPr>
            <w:tcW w:w="1474" w:type="dxa"/>
          </w:tcPr>
          <w:p w:rsidR="006B3F50" w:rsidRPr="0049472A" w:rsidRDefault="006B3F50" w:rsidP="00DD73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 номер платежного поручения</w:t>
            </w:r>
          </w:p>
        </w:tc>
        <w:tc>
          <w:tcPr>
            <w:tcW w:w="1219" w:type="dxa"/>
          </w:tcPr>
          <w:p w:rsidR="006B3F50" w:rsidRPr="0049472A" w:rsidRDefault="006B3F50" w:rsidP="00DD73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(руб.)</w:t>
            </w:r>
          </w:p>
        </w:tc>
      </w:tr>
      <w:tr w:rsidR="006B3F50" w:rsidRPr="000D0034" w:rsidTr="0052247E">
        <w:tc>
          <w:tcPr>
            <w:tcW w:w="1984" w:type="dxa"/>
          </w:tcPr>
          <w:p w:rsidR="006B3F50" w:rsidRPr="000D0034" w:rsidRDefault="006B3F50" w:rsidP="00DD73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87" w:type="dxa"/>
          </w:tcPr>
          <w:p w:rsidR="006B3F50" w:rsidRPr="000D0034" w:rsidRDefault="006B3F50" w:rsidP="00DD73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0" w:type="dxa"/>
          </w:tcPr>
          <w:p w:rsidR="006B3F50" w:rsidRPr="000D0034" w:rsidRDefault="006B3F50" w:rsidP="00DD73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6B3F50" w:rsidRPr="000D0034" w:rsidRDefault="006B3F50" w:rsidP="00DD73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0" w:type="dxa"/>
          </w:tcPr>
          <w:p w:rsidR="006B3F50" w:rsidRPr="000D0034" w:rsidRDefault="006B3F50" w:rsidP="00DD73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</w:tcPr>
          <w:p w:rsidR="006B3F50" w:rsidRPr="000D0034" w:rsidRDefault="006B3F50" w:rsidP="00DD73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</w:tcPr>
          <w:p w:rsidR="006B3F50" w:rsidRPr="000D0034" w:rsidRDefault="006B3F50" w:rsidP="00DD73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472A" w:rsidRPr="000D0034" w:rsidTr="0052247E">
        <w:tc>
          <w:tcPr>
            <w:tcW w:w="1984" w:type="dxa"/>
          </w:tcPr>
          <w:p w:rsidR="0049472A" w:rsidRPr="000D0034" w:rsidRDefault="0049472A" w:rsidP="00DD73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87" w:type="dxa"/>
          </w:tcPr>
          <w:p w:rsidR="0049472A" w:rsidRPr="000D0034" w:rsidRDefault="0049472A" w:rsidP="00DD73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0" w:type="dxa"/>
          </w:tcPr>
          <w:p w:rsidR="0049472A" w:rsidRPr="000D0034" w:rsidRDefault="0049472A" w:rsidP="00DD73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49472A" w:rsidRPr="000D0034" w:rsidRDefault="0049472A" w:rsidP="00DD73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0" w:type="dxa"/>
          </w:tcPr>
          <w:p w:rsidR="0049472A" w:rsidRPr="000D0034" w:rsidRDefault="0049472A" w:rsidP="00DD73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</w:tcPr>
          <w:p w:rsidR="0049472A" w:rsidRPr="000D0034" w:rsidRDefault="0049472A" w:rsidP="00DD73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</w:tcPr>
          <w:p w:rsidR="0049472A" w:rsidRPr="000D0034" w:rsidRDefault="0049472A" w:rsidP="00DD73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472A" w:rsidRPr="000D0034" w:rsidTr="0052247E">
        <w:tc>
          <w:tcPr>
            <w:tcW w:w="1984" w:type="dxa"/>
          </w:tcPr>
          <w:p w:rsidR="0049472A" w:rsidRPr="000D0034" w:rsidRDefault="0049472A" w:rsidP="00DD73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1587" w:type="dxa"/>
          </w:tcPr>
          <w:p w:rsidR="0049472A" w:rsidRPr="000D0034" w:rsidRDefault="0049472A" w:rsidP="00DD73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0" w:type="dxa"/>
          </w:tcPr>
          <w:p w:rsidR="0049472A" w:rsidRPr="000D0034" w:rsidRDefault="0049472A" w:rsidP="00DD73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49472A" w:rsidRPr="000D0034" w:rsidRDefault="0049472A" w:rsidP="00DD73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0" w:type="dxa"/>
          </w:tcPr>
          <w:p w:rsidR="0049472A" w:rsidRPr="000D0034" w:rsidRDefault="0049472A" w:rsidP="00DD73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</w:tcPr>
          <w:p w:rsidR="0049472A" w:rsidRPr="000D0034" w:rsidRDefault="0049472A" w:rsidP="00DD73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</w:tcPr>
          <w:p w:rsidR="0049472A" w:rsidRPr="000D0034" w:rsidRDefault="0049472A" w:rsidP="00DD73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3F50" w:rsidRPr="000D0034" w:rsidTr="0052247E">
        <w:tc>
          <w:tcPr>
            <w:tcW w:w="1984" w:type="dxa"/>
          </w:tcPr>
          <w:p w:rsidR="006B3F50" w:rsidRPr="000D0034" w:rsidRDefault="006B3F50" w:rsidP="00DD73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587" w:type="dxa"/>
          </w:tcPr>
          <w:p w:rsidR="006B3F50" w:rsidRPr="000D0034" w:rsidRDefault="006B3F50" w:rsidP="00DD73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0" w:type="dxa"/>
          </w:tcPr>
          <w:p w:rsidR="006B3F50" w:rsidRPr="000D0034" w:rsidRDefault="006B3F50" w:rsidP="00DD73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6B3F50" w:rsidRPr="000D0034" w:rsidRDefault="006B3F50" w:rsidP="00DD73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0" w:type="dxa"/>
          </w:tcPr>
          <w:p w:rsidR="006B3F50" w:rsidRPr="000D0034" w:rsidRDefault="006B3F50" w:rsidP="00DD73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</w:tcPr>
          <w:p w:rsidR="006B3F50" w:rsidRPr="000D0034" w:rsidRDefault="006B3F50" w:rsidP="00DD73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</w:tcPr>
          <w:p w:rsidR="006B3F50" w:rsidRPr="000D0034" w:rsidRDefault="006B3F50" w:rsidP="00DD73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B3F50" w:rsidRPr="000D0034" w:rsidRDefault="006B3F50" w:rsidP="006B3F5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F50" w:rsidRPr="000D0034" w:rsidRDefault="006B3F50" w:rsidP="001D4343">
      <w:pPr>
        <w:widowControl w:val="0"/>
        <w:autoSpaceDE w:val="0"/>
        <w:autoSpaceDN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03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________________/ФИО/</w:t>
      </w:r>
    </w:p>
    <w:p w:rsidR="006B3F50" w:rsidRPr="000D0034" w:rsidRDefault="006B3F50" w:rsidP="001D4343">
      <w:pPr>
        <w:widowControl w:val="0"/>
        <w:autoSpaceDE w:val="0"/>
        <w:autoSpaceDN w:val="0"/>
        <w:spacing w:before="220"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03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бухгалтер ________________/ФИО/</w:t>
      </w:r>
    </w:p>
    <w:p w:rsidR="006B3F50" w:rsidRPr="000D0034" w:rsidRDefault="006B3F50" w:rsidP="001D4343">
      <w:pPr>
        <w:widowControl w:val="0"/>
        <w:autoSpaceDE w:val="0"/>
        <w:autoSpaceDN w:val="0"/>
        <w:spacing w:before="220"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034">
        <w:rPr>
          <w:rFonts w:ascii="Times New Roman" w:eastAsia="Times New Roman" w:hAnsi="Times New Roman" w:cs="Times New Roman"/>
          <w:sz w:val="28"/>
          <w:szCs w:val="28"/>
          <w:lang w:eastAsia="ru-RU"/>
        </w:rPr>
        <w:t>"__" _______ 20</w:t>
      </w:r>
      <w:r w:rsidR="00610FA1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0D0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796295" w:rsidRDefault="00796295"/>
    <w:sectPr w:rsidR="00796295" w:rsidSect="009954E4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06099"/>
    <w:multiLevelType w:val="hybridMultilevel"/>
    <w:tmpl w:val="C26E8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BE4A9A"/>
    <w:multiLevelType w:val="hybridMultilevel"/>
    <w:tmpl w:val="74626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9C51C1"/>
    <w:multiLevelType w:val="hybridMultilevel"/>
    <w:tmpl w:val="C26E8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F86005"/>
    <w:multiLevelType w:val="hybridMultilevel"/>
    <w:tmpl w:val="CD7C8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C152EB"/>
    <w:multiLevelType w:val="hybridMultilevel"/>
    <w:tmpl w:val="9012A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8DD"/>
    <w:rsid w:val="00022D81"/>
    <w:rsid w:val="00082FED"/>
    <w:rsid w:val="000B5FBA"/>
    <w:rsid w:val="000C47D6"/>
    <w:rsid w:val="000E0F6F"/>
    <w:rsid w:val="000F2B14"/>
    <w:rsid w:val="000F6898"/>
    <w:rsid w:val="00134885"/>
    <w:rsid w:val="00147F3E"/>
    <w:rsid w:val="00155A8E"/>
    <w:rsid w:val="00156775"/>
    <w:rsid w:val="0018739B"/>
    <w:rsid w:val="001A017B"/>
    <w:rsid w:val="001A17EF"/>
    <w:rsid w:val="001D4343"/>
    <w:rsid w:val="001D6AEC"/>
    <w:rsid w:val="001D7D45"/>
    <w:rsid w:val="001E1A9D"/>
    <w:rsid w:val="001F109D"/>
    <w:rsid w:val="001F2A58"/>
    <w:rsid w:val="00205855"/>
    <w:rsid w:val="00207FEE"/>
    <w:rsid w:val="0024280F"/>
    <w:rsid w:val="00243B51"/>
    <w:rsid w:val="00286033"/>
    <w:rsid w:val="00291402"/>
    <w:rsid w:val="002A015A"/>
    <w:rsid w:val="002E4F86"/>
    <w:rsid w:val="00301763"/>
    <w:rsid w:val="00311E2E"/>
    <w:rsid w:val="003C3387"/>
    <w:rsid w:val="00407735"/>
    <w:rsid w:val="00423E6A"/>
    <w:rsid w:val="004514BA"/>
    <w:rsid w:val="0049472A"/>
    <w:rsid w:val="004A3F7F"/>
    <w:rsid w:val="004A5CCB"/>
    <w:rsid w:val="004B2E90"/>
    <w:rsid w:val="004B3AF3"/>
    <w:rsid w:val="00502FAA"/>
    <w:rsid w:val="0052247E"/>
    <w:rsid w:val="00566098"/>
    <w:rsid w:val="005E219F"/>
    <w:rsid w:val="005F685C"/>
    <w:rsid w:val="00610FA1"/>
    <w:rsid w:val="00652929"/>
    <w:rsid w:val="00687E6F"/>
    <w:rsid w:val="006B13B0"/>
    <w:rsid w:val="006B3F50"/>
    <w:rsid w:val="006C416B"/>
    <w:rsid w:val="006E3833"/>
    <w:rsid w:val="00701584"/>
    <w:rsid w:val="007542E5"/>
    <w:rsid w:val="00763195"/>
    <w:rsid w:val="0076447D"/>
    <w:rsid w:val="00777F8C"/>
    <w:rsid w:val="00793CE4"/>
    <w:rsid w:val="00796295"/>
    <w:rsid w:val="007970FA"/>
    <w:rsid w:val="007A108B"/>
    <w:rsid w:val="007B0B9F"/>
    <w:rsid w:val="007F63CD"/>
    <w:rsid w:val="00804AEA"/>
    <w:rsid w:val="0080602D"/>
    <w:rsid w:val="008539DB"/>
    <w:rsid w:val="00860333"/>
    <w:rsid w:val="0086389E"/>
    <w:rsid w:val="00871888"/>
    <w:rsid w:val="00884778"/>
    <w:rsid w:val="008939B1"/>
    <w:rsid w:val="008B2982"/>
    <w:rsid w:val="008B4DAC"/>
    <w:rsid w:val="008C27FF"/>
    <w:rsid w:val="008C5ECA"/>
    <w:rsid w:val="008D23C2"/>
    <w:rsid w:val="008F77B2"/>
    <w:rsid w:val="0090561A"/>
    <w:rsid w:val="009254AA"/>
    <w:rsid w:val="00941557"/>
    <w:rsid w:val="00992F17"/>
    <w:rsid w:val="009954E4"/>
    <w:rsid w:val="009A46E0"/>
    <w:rsid w:val="00A012D4"/>
    <w:rsid w:val="00A118A9"/>
    <w:rsid w:val="00A94B54"/>
    <w:rsid w:val="00AB3168"/>
    <w:rsid w:val="00B36BC1"/>
    <w:rsid w:val="00B948DD"/>
    <w:rsid w:val="00BB4482"/>
    <w:rsid w:val="00BD4A6E"/>
    <w:rsid w:val="00BE005C"/>
    <w:rsid w:val="00C5003A"/>
    <w:rsid w:val="00C51E57"/>
    <w:rsid w:val="00C75C00"/>
    <w:rsid w:val="00C764C6"/>
    <w:rsid w:val="00C805AE"/>
    <w:rsid w:val="00CA7B06"/>
    <w:rsid w:val="00CB640A"/>
    <w:rsid w:val="00D0490D"/>
    <w:rsid w:val="00D42F46"/>
    <w:rsid w:val="00D75BE1"/>
    <w:rsid w:val="00D9534B"/>
    <w:rsid w:val="00D97067"/>
    <w:rsid w:val="00DA1E04"/>
    <w:rsid w:val="00DC5140"/>
    <w:rsid w:val="00DC78E1"/>
    <w:rsid w:val="00E024DB"/>
    <w:rsid w:val="00E04285"/>
    <w:rsid w:val="00E05021"/>
    <w:rsid w:val="00E0770C"/>
    <w:rsid w:val="00E34DB1"/>
    <w:rsid w:val="00E75EFA"/>
    <w:rsid w:val="00E941CB"/>
    <w:rsid w:val="00E94A14"/>
    <w:rsid w:val="00EC20AC"/>
    <w:rsid w:val="00EE1EDD"/>
    <w:rsid w:val="00F510C4"/>
    <w:rsid w:val="00FD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3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3F50"/>
    <w:pPr>
      <w:ind w:left="720"/>
      <w:contextualSpacing/>
    </w:pPr>
  </w:style>
  <w:style w:type="paragraph" w:customStyle="1" w:styleId="ConsPlusTitle">
    <w:name w:val="ConsPlusTitle"/>
    <w:rsid w:val="00E042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C7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78E1"/>
  </w:style>
  <w:style w:type="paragraph" w:customStyle="1" w:styleId="ConsPlusNormal">
    <w:name w:val="ConsPlusNormal"/>
    <w:rsid w:val="00502F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05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50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3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3F50"/>
    <w:pPr>
      <w:ind w:left="720"/>
      <w:contextualSpacing/>
    </w:pPr>
  </w:style>
  <w:style w:type="paragraph" w:customStyle="1" w:styleId="ConsPlusTitle">
    <w:name w:val="ConsPlusTitle"/>
    <w:rsid w:val="00E042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C7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78E1"/>
  </w:style>
  <w:style w:type="paragraph" w:customStyle="1" w:styleId="ConsPlusNormal">
    <w:name w:val="ConsPlusNormal"/>
    <w:rsid w:val="00502F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05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50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AC1A70012ABE80DA90F78D16D5D62AE8C5F21A1A45FA89DF34F98A1118B564234F608C8976BDB3707667127Fv6uC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1A5369DBBCDD7C49098F90745A8AD80C6147B04CF0BFB510EE7E0C939114EF50D2BB908FD0D4D39B189B3FCD56922D898B5AA74BEC01642GEx2J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1A5369DBBCDD7C49098E61650A8AD80C7167703C80FFB510EE7E0C939114EF51F2BE104FC04533AB19CE5AD90G3x5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8AC1A70012ABE80DA90F78D16D5D62AE8C6F9151A46FA89DF34F98A1118B564234F608C8976BDB3707667127Fv6u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27B40-13E2-47A6-A5E9-1779291BD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20</Pages>
  <Words>5556</Words>
  <Characters>31674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Андреевна Баршак</dc:creator>
  <cp:keywords/>
  <dc:description/>
  <cp:lastModifiedBy>Виктория Андреевна Баршак</cp:lastModifiedBy>
  <cp:revision>121</cp:revision>
  <cp:lastPrinted>2020-03-23T14:22:00Z</cp:lastPrinted>
  <dcterms:created xsi:type="dcterms:W3CDTF">2020-03-20T12:22:00Z</dcterms:created>
  <dcterms:modified xsi:type="dcterms:W3CDTF">2020-03-24T11:39:00Z</dcterms:modified>
</cp:coreProperties>
</file>