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F1" w:rsidRPr="00667D24" w:rsidRDefault="004B39F1" w:rsidP="004B39F1">
      <w:pPr>
        <w:pStyle w:val="4"/>
        <w:rPr>
          <w:rFonts w:eastAsia="Times New Roman"/>
          <w:color w:val="auto"/>
        </w:rPr>
      </w:pPr>
      <w:bookmarkStart w:id="0" w:name="_GoBack"/>
      <w:bookmarkEnd w:id="0"/>
      <w:r w:rsidRPr="00667D24">
        <w:rPr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50B60F" wp14:editId="1A6515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1025" cy="752475"/>
            <wp:effectExtent l="0" t="0" r="9525" b="9525"/>
            <wp:wrapSquare wrapText="bothSides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7D24">
        <w:rPr>
          <w:rFonts w:eastAsia="Times New Roman"/>
          <w:color w:val="auto"/>
        </w:rPr>
        <w:br w:type="textWrapping" w:clear="all"/>
      </w:r>
    </w:p>
    <w:p w:rsidR="004B39F1" w:rsidRPr="00667D24" w:rsidRDefault="004B39F1" w:rsidP="004B39F1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b/>
          <w:sz w:val="28"/>
          <w:szCs w:val="28"/>
        </w:rPr>
        <w:t>КОМИТЕТ ПО ПЕЧАТИ ЛЕНИНГРАДСКОЙ ОБЛАСТИ</w:t>
      </w:r>
    </w:p>
    <w:p w:rsidR="004B39F1" w:rsidRPr="00667D24" w:rsidRDefault="004B39F1" w:rsidP="004B39F1">
      <w:pPr>
        <w:tabs>
          <w:tab w:val="left" w:pos="3960"/>
          <w:tab w:val="center" w:pos="4678"/>
        </w:tabs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667D24">
        <w:rPr>
          <w:rFonts w:ascii="Times New Roman" w:hAnsi="Times New Roman"/>
          <w:b/>
          <w:sz w:val="28"/>
          <w:szCs w:val="28"/>
        </w:rPr>
        <w:tab/>
      </w:r>
    </w:p>
    <w:p w:rsidR="004B39F1" w:rsidRDefault="004B39F1" w:rsidP="004B39F1">
      <w:pPr>
        <w:tabs>
          <w:tab w:val="left" w:pos="3960"/>
          <w:tab w:val="center" w:pos="467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7D24">
        <w:rPr>
          <w:rFonts w:ascii="Times New Roman" w:hAnsi="Times New Roman"/>
          <w:b/>
          <w:sz w:val="28"/>
          <w:szCs w:val="28"/>
        </w:rPr>
        <w:t>ПРИКАЗ</w:t>
      </w:r>
    </w:p>
    <w:p w:rsidR="0048010E" w:rsidRPr="0048010E" w:rsidRDefault="0048010E" w:rsidP="0048010E">
      <w:pPr>
        <w:tabs>
          <w:tab w:val="left" w:pos="3960"/>
          <w:tab w:val="center" w:pos="4678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48010E">
        <w:rPr>
          <w:rFonts w:ascii="Times New Roman" w:hAnsi="Times New Roman"/>
          <w:sz w:val="28"/>
          <w:szCs w:val="28"/>
        </w:rPr>
        <w:t>ПРОЕКТ</w:t>
      </w:r>
    </w:p>
    <w:p w:rsidR="004B39F1" w:rsidRPr="00667D24" w:rsidRDefault="004B39F1" w:rsidP="004B39F1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5261"/>
      </w:tblGrid>
      <w:tr w:rsidR="004B39F1" w:rsidRPr="00667D24" w:rsidTr="00461364">
        <w:tc>
          <w:tcPr>
            <w:tcW w:w="2476" w:type="pct"/>
          </w:tcPr>
          <w:p w:rsidR="004B39F1" w:rsidRPr="00667D24" w:rsidRDefault="006063B0" w:rsidP="006063B0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7D24">
              <w:rPr>
                <w:rFonts w:ascii="Times New Roman" w:hAnsi="Times New Roman"/>
                <w:sz w:val="28"/>
                <w:szCs w:val="28"/>
              </w:rPr>
              <w:t>«</w:t>
            </w:r>
            <w:r w:rsidR="004B39F1" w:rsidRPr="00667D24">
              <w:rPr>
                <w:rFonts w:ascii="Times New Roman" w:hAnsi="Times New Roman"/>
                <w:sz w:val="28"/>
                <w:szCs w:val="28"/>
              </w:rPr>
              <w:t>__</w:t>
            </w:r>
            <w:r w:rsidRPr="00667D24">
              <w:rPr>
                <w:rFonts w:ascii="Times New Roman" w:hAnsi="Times New Roman"/>
                <w:sz w:val="28"/>
                <w:szCs w:val="28"/>
              </w:rPr>
              <w:t>_»</w:t>
            </w:r>
            <w:r w:rsidR="004B39F1" w:rsidRPr="00667D24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Pr="00667D24">
              <w:rPr>
                <w:rFonts w:ascii="Times New Roman" w:hAnsi="Times New Roman"/>
                <w:sz w:val="28"/>
                <w:szCs w:val="28"/>
              </w:rPr>
              <w:t>___</w:t>
            </w:r>
            <w:r w:rsidR="004B39F1" w:rsidRPr="00667D24">
              <w:rPr>
                <w:rFonts w:ascii="Times New Roman" w:hAnsi="Times New Roman"/>
                <w:sz w:val="28"/>
                <w:szCs w:val="28"/>
              </w:rPr>
              <w:t>_</w:t>
            </w:r>
            <w:r w:rsidR="00A31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9F1" w:rsidRPr="00667D24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524" w:type="pct"/>
          </w:tcPr>
          <w:p w:rsidR="004B39F1" w:rsidRPr="00667D24" w:rsidRDefault="004B39F1" w:rsidP="0046136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7D24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</w:tr>
    </w:tbl>
    <w:p w:rsidR="004B39F1" w:rsidRPr="00667D24" w:rsidRDefault="004B39F1" w:rsidP="008631A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063B0" w:rsidRPr="00667D24" w:rsidRDefault="008631AD" w:rsidP="006063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</w:t>
      </w:r>
      <w:r w:rsidR="0018521E"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утверждении Порядка </w:t>
      </w:r>
      <w:r w:rsidR="00521EAF"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личного приема граждан </w:t>
      </w:r>
    </w:p>
    <w:p w:rsidR="008631AD" w:rsidRPr="002A300A" w:rsidRDefault="00521EAF" w:rsidP="006063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К</w:t>
      </w:r>
      <w:r w:rsidR="008631AD"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омитете </w:t>
      </w: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 печати </w:t>
      </w:r>
      <w:r w:rsidR="008631AD"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Ленинградской </w:t>
      </w: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области</w:t>
      </w:r>
      <w:r w:rsidR="002A30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2A300A" w:rsidRPr="00E755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 признании </w:t>
      </w:r>
      <w:r w:rsidR="002A300A" w:rsidRPr="00E755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утратившими силу некоторых приказов Комитета</w:t>
      </w:r>
    </w:p>
    <w:p w:rsidR="006063B0" w:rsidRPr="00667D24" w:rsidRDefault="006063B0" w:rsidP="006063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631AD" w:rsidRPr="00667D24" w:rsidRDefault="008631AD" w:rsidP="006063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 мая 2006 года </w:t>
        </w:r>
        <w:r w:rsidR="006063B0"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59-ФЗ </w:t>
        </w:r>
        <w:r w:rsidR="006063B0"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br/>
          <w:t>«</w:t>
        </w:r>
        <w:r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порядке рассмотрения обращений граждан Российской Федерации</w:t>
        </w:r>
      </w:hyperlink>
      <w:r w:rsidR="006063B0" w:rsidRPr="00667D24">
        <w:t>»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6063B0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и </w:t>
      </w:r>
      <w:r w:rsidR="00A316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пунктом 7.2 Порядка взаимодействия органов исполнительной власти Ленинградской области, должностных лиц Ленинградской области </w:t>
        </w:r>
        <w:r w:rsidR="006063B0"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br/>
        </w:r>
        <w:r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 рассмотрении обращений граждан</w:t>
        </w:r>
      </w:hyperlink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утвержденного </w:t>
      </w:r>
      <w:r w:rsidR="00A316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Губернатора Ленинградской</w:t>
        </w:r>
        <w:r w:rsidR="006063B0"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области от 31 марта 2015 года №</w:t>
        </w:r>
        <w:r w:rsidRPr="00667D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18-пг</w:t>
        </w:r>
      </w:hyperlink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C55B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63B0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0C55B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0C55B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0C55B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0C55B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0C55B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0C55B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ы в а ю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8631AD" w:rsidRPr="00A31681" w:rsidRDefault="008631AD" w:rsidP="00A31681">
      <w:pPr>
        <w:shd w:val="clear" w:color="auto" w:fill="FFFFFF"/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Порядок </w:t>
      </w:r>
      <w:r w:rsidR="0018521E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личного приема граждан </w:t>
      </w:r>
      <w:r w:rsidR="00521EA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в К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521EA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митете </w:t>
      </w:r>
      <w:r w:rsidR="000C55B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521EA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печати Ленинградской </w:t>
      </w:r>
      <w:r w:rsidR="00521EAF" w:rsidRPr="00A316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области </w:t>
      </w:r>
      <w:r w:rsidRPr="00A31681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к настоящему приказу.</w:t>
      </w:r>
    </w:p>
    <w:p w:rsidR="00A31681" w:rsidRPr="00A31681" w:rsidRDefault="00A31681" w:rsidP="00A3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Признать утратившими силу следующие приказы </w:t>
      </w:r>
      <w:r w:rsidRPr="00A31681">
        <w:rPr>
          <w:rFonts w:ascii="Times New Roman" w:hAnsi="Times New Roman" w:cs="Times New Roman"/>
          <w:sz w:val="28"/>
          <w:szCs w:val="28"/>
        </w:rPr>
        <w:t xml:space="preserve">Комитета по печати </w:t>
      </w:r>
      <w:r w:rsidRPr="00A31681">
        <w:rPr>
          <w:rFonts w:ascii="Times New Roman" w:hAnsi="Times New Roman" w:cs="Times New Roman"/>
          <w:sz w:val="28"/>
          <w:szCs w:val="28"/>
        </w:rPr>
        <w:br/>
        <w:t>и связям с общественностью Ленинградской области:</w:t>
      </w:r>
    </w:p>
    <w:p w:rsidR="00A31681" w:rsidRPr="00A31681" w:rsidRDefault="00A31681" w:rsidP="00A3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81">
        <w:rPr>
          <w:rFonts w:ascii="Times New Roman" w:hAnsi="Times New Roman" w:cs="Times New Roman"/>
          <w:sz w:val="28"/>
          <w:szCs w:val="28"/>
        </w:rPr>
        <w:t xml:space="preserve">от 25.05.2016 № 10 «Об организации личного приема граждан в Комитете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31681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области»;</w:t>
      </w:r>
    </w:p>
    <w:p w:rsidR="00A31681" w:rsidRPr="00A31681" w:rsidRDefault="00A31681" w:rsidP="00A3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28.07.2016 №</w:t>
      </w:r>
      <w:r w:rsidRPr="00A31681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68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печати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31681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25 мая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1681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31681">
        <w:rPr>
          <w:rFonts w:ascii="Times New Roman" w:hAnsi="Times New Roman" w:cs="Times New Roman"/>
          <w:sz w:val="28"/>
          <w:szCs w:val="28"/>
        </w:rPr>
        <w:t xml:space="preserve">Об организации личного приема граждан в Комитете по печати и связям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A31681">
        <w:rPr>
          <w:rFonts w:ascii="Times New Roman" w:hAnsi="Times New Roman" w:cs="Times New Roman"/>
          <w:sz w:val="28"/>
          <w:szCs w:val="28"/>
        </w:rPr>
        <w:t>с общест</w:t>
      </w:r>
      <w:r>
        <w:rPr>
          <w:rFonts w:ascii="Times New Roman" w:hAnsi="Times New Roman" w:cs="Times New Roman"/>
          <w:sz w:val="28"/>
          <w:szCs w:val="28"/>
        </w:rPr>
        <w:t>венностью Ленинградской области»</w:t>
      </w:r>
      <w:r w:rsidRPr="00A31681">
        <w:rPr>
          <w:rFonts w:ascii="Times New Roman" w:hAnsi="Times New Roman" w:cs="Times New Roman"/>
          <w:sz w:val="28"/>
          <w:szCs w:val="28"/>
        </w:rPr>
        <w:t>;</w:t>
      </w:r>
    </w:p>
    <w:p w:rsidR="00A31681" w:rsidRPr="00667D24" w:rsidRDefault="00A31681" w:rsidP="00A3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12.12.2017 №</w:t>
      </w:r>
      <w:r w:rsidRPr="00A31681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68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печати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31681">
        <w:rPr>
          <w:rFonts w:ascii="Times New Roman" w:hAnsi="Times New Roman" w:cs="Times New Roman"/>
          <w:sz w:val="28"/>
          <w:szCs w:val="28"/>
        </w:rPr>
        <w:t>и связям с общественностью Ленинградск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от 25 мая 2016 года № 10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31681">
        <w:rPr>
          <w:rFonts w:ascii="Times New Roman" w:hAnsi="Times New Roman" w:cs="Times New Roman"/>
          <w:sz w:val="28"/>
          <w:szCs w:val="28"/>
        </w:rPr>
        <w:t xml:space="preserve">Об организации личного приема граждан в Комитете по печати и связям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A31681">
        <w:rPr>
          <w:rFonts w:ascii="Times New Roman" w:hAnsi="Times New Roman" w:cs="Times New Roman"/>
          <w:sz w:val="28"/>
          <w:szCs w:val="28"/>
        </w:rPr>
        <w:t>с общест</w:t>
      </w:r>
      <w:r>
        <w:rPr>
          <w:rFonts w:ascii="Times New Roman" w:hAnsi="Times New Roman" w:cs="Times New Roman"/>
          <w:sz w:val="28"/>
          <w:szCs w:val="28"/>
        </w:rPr>
        <w:t>венностью Ленинградской области».</w:t>
      </w:r>
    </w:p>
    <w:p w:rsidR="008631AD" w:rsidRPr="00667D24" w:rsidRDefault="00A31681" w:rsidP="006063B0">
      <w:pPr>
        <w:shd w:val="clear" w:color="auto" w:fill="FFFFFF"/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. Контроль за исполнением настоящего приказа оставляю за собой.</w:t>
      </w:r>
    </w:p>
    <w:p w:rsidR="000C55BF" w:rsidRPr="00667D24" w:rsidRDefault="000C55BF" w:rsidP="006063B0">
      <w:pPr>
        <w:shd w:val="clear" w:color="auto" w:fill="FFFFFF"/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C55BF" w:rsidRPr="00667D24" w:rsidRDefault="000C55BF" w:rsidP="000C55B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631AD" w:rsidRPr="00667D24" w:rsidRDefault="008631AD" w:rsidP="000C55B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комитета</w:t>
      </w:r>
      <w:r w:rsidR="000C55B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</w:t>
      </w:r>
      <w:r w:rsidR="007D39A4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</w:t>
      </w:r>
      <w:r w:rsidR="00090408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="007D39A4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</w:t>
      </w:r>
      <w:r w:rsidR="00521EA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К.Н.Визирякин</w:t>
      </w:r>
    </w:p>
    <w:p w:rsidR="000C55BF" w:rsidRPr="00667D24" w:rsidRDefault="000C55BF">
      <w:pPr>
        <w:rPr>
          <w:rFonts w:ascii="Arial" w:eastAsia="Times New Roman" w:hAnsi="Arial" w:cs="Arial"/>
          <w:spacing w:val="2"/>
          <w:sz w:val="34"/>
          <w:szCs w:val="34"/>
        </w:rPr>
      </w:pPr>
      <w:r w:rsidRPr="00667D24">
        <w:rPr>
          <w:rFonts w:ascii="Arial" w:eastAsia="Times New Roman" w:hAnsi="Arial" w:cs="Arial"/>
          <w:spacing w:val="2"/>
          <w:sz w:val="34"/>
          <w:szCs w:val="34"/>
        </w:rPr>
        <w:br w:type="page"/>
      </w:r>
    </w:p>
    <w:p w:rsidR="0018521E" w:rsidRPr="00667D24" w:rsidRDefault="0018521E" w:rsidP="0018521E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lastRenderedPageBreak/>
        <w:t>Приложение</w:t>
      </w:r>
    </w:p>
    <w:p w:rsidR="008631AD" w:rsidRPr="00667D24" w:rsidRDefault="00521EAF" w:rsidP="0018521E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к приказу</w:t>
      </w:r>
      <w:r w:rsidR="0018521E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К</w:t>
      </w:r>
      <w:r w:rsidR="008631AD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омитета</w:t>
      </w:r>
      <w:r w:rsidR="0018521E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по печати</w:t>
      </w:r>
    </w:p>
    <w:p w:rsidR="008631AD" w:rsidRPr="00667D24" w:rsidRDefault="008631AD" w:rsidP="0018521E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Ленинградской области</w:t>
      </w:r>
    </w:p>
    <w:p w:rsidR="008631AD" w:rsidRPr="00667D24" w:rsidRDefault="008631AD" w:rsidP="0018521E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от </w:t>
      </w:r>
      <w:r w:rsidR="0018521E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«____»</w:t>
      </w:r>
      <w:r w:rsidR="00521EAF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="0018521E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______</w:t>
      </w:r>
      <w:r w:rsidR="00A31681">
        <w:rPr>
          <w:rFonts w:ascii="Times New Roman" w:eastAsia="Times New Roman" w:hAnsi="Times New Roman" w:cs="Times New Roman"/>
          <w:spacing w:val="2"/>
          <w:sz w:val="24"/>
          <w:szCs w:val="28"/>
        </w:rPr>
        <w:t>_</w:t>
      </w:r>
      <w:r w:rsidR="0018521E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____</w:t>
      </w:r>
      <w:r w:rsidR="00521EAF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2019</w:t>
      </w: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года </w:t>
      </w:r>
      <w:r w:rsidR="009B0792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№</w:t>
      </w:r>
      <w:r w:rsidR="00A3168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="0018521E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___</w:t>
      </w:r>
    </w:p>
    <w:p w:rsidR="0018521E" w:rsidRPr="00667D24" w:rsidRDefault="0018521E" w:rsidP="001852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8521E" w:rsidRPr="00667D24" w:rsidRDefault="008631AD" w:rsidP="001852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</w:t>
      </w:r>
      <w:r w:rsidR="00521EAF"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личного приема граждан </w:t>
      </w:r>
    </w:p>
    <w:p w:rsidR="008631AD" w:rsidRPr="00667D24" w:rsidRDefault="00521EAF" w:rsidP="001852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К</w:t>
      </w:r>
      <w:r w:rsidR="008631AD"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омитете</w:t>
      </w: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 печати Ленинградской области</w:t>
      </w:r>
    </w:p>
    <w:p w:rsidR="0018521E" w:rsidRPr="00667D24" w:rsidRDefault="0018521E" w:rsidP="009B0792">
      <w:pPr>
        <w:shd w:val="clear" w:color="auto" w:fill="FFFFFF"/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521E" w:rsidRPr="00667D24" w:rsidRDefault="0018521E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1.Настоящий Порядок регулирует вопросы организации и проведения председателем Комитета по печати Ленинградской области (далее – </w:t>
      </w:r>
      <w:r w:rsidR="00CE59DC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Комитет,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Комитета), а в его отсутствие заместителем председателя Комитета – начальником отдела специальных проектов, социальной рекламы и книгоиздания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(далее – заместитель председателя Комитета), личного приема граждан в связи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 их обращениями по вопросам, относящимся к компетенции Комитета.</w:t>
      </w:r>
    </w:p>
    <w:p w:rsidR="00CE59DC" w:rsidRPr="00667D24" w:rsidRDefault="00CE59DC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По решению председателя Комитета к участию в проведении личного приема граждан могут привлекаться иные работники Комитета.</w:t>
      </w:r>
    </w:p>
    <w:p w:rsidR="00CE59DC" w:rsidRPr="00667D24" w:rsidRDefault="00CE59DC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случаях необходимости срочного рассмотрения вопроса прием граждан председателем Комитета</w:t>
      </w:r>
      <w:r w:rsidR="00E57C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возможен также в другие дни и часы, отличные </w:t>
      </w:r>
      <w:r w:rsidR="00E57CC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утвержденных в графике личного приема граждан в Комитете, </w:t>
      </w:r>
      <w:r w:rsidR="00E57CC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по предварительной записи.</w:t>
      </w:r>
    </w:p>
    <w:p w:rsidR="008631AD" w:rsidRPr="00667D24" w:rsidRDefault="00313E15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2. Личный прием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 осуществляется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графиком согласно приложению 1 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здании Администрации Ленинградской области </w:t>
      </w:r>
      <w:r w:rsidR="00925E9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по адресу: Санкт-Петербург, ул</w:t>
      </w:r>
      <w:r w:rsidR="004E1AB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Смольного, д.</w:t>
      </w:r>
      <w:r w:rsidR="00957128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3, </w:t>
      </w:r>
      <w:r w:rsidR="00F349E4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по предварительной записи</w:t>
      </w:r>
      <w:r w:rsidR="00E57CC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631AD" w:rsidRPr="00667D24" w:rsidRDefault="008631AD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Организацию личного приема граждан председателем Комитета осуществляет государственный гражданский служащий </w:t>
      </w:r>
      <w:r w:rsidR="00521EA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отдела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правового, </w:t>
      </w:r>
      <w:r w:rsidR="00521EA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финансового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обеспечения и </w:t>
      </w:r>
      <w:r w:rsidR="00521EA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государственного заказа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ответственный </w:t>
      </w:r>
      <w:r w:rsidR="00E57CC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делопроизводство в Комитете </w:t>
      </w:r>
      <w:r w:rsidR="0090083D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ответственное лицо)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C5FB2" w:rsidRPr="00667D24" w:rsidRDefault="002C5FB2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4. Ответственное лицо:</w:t>
      </w:r>
    </w:p>
    <w:p w:rsidR="002C5FB2" w:rsidRPr="00667D24" w:rsidRDefault="002C5FB2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а) ведет предварительную запись граждан на личный прием;</w:t>
      </w:r>
    </w:p>
    <w:p w:rsidR="002C5FB2" w:rsidRPr="00667D24" w:rsidRDefault="002C5FB2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б) в день поступления обращения гражданина о записи на личный прием:</w:t>
      </w:r>
    </w:p>
    <w:p w:rsidR="002C5FB2" w:rsidRPr="00667D24" w:rsidRDefault="002C5FB2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фиксирует данное обращение </w:t>
      </w:r>
      <w:r w:rsidRPr="009D1D6D">
        <w:rPr>
          <w:rFonts w:ascii="Times New Roman" w:eastAsia="Times New Roman" w:hAnsi="Times New Roman" w:cs="Times New Roman"/>
          <w:spacing w:val="2"/>
          <w:sz w:val="28"/>
          <w:szCs w:val="28"/>
        </w:rPr>
        <w:t>в журнале</w:t>
      </w:r>
      <w:r w:rsidR="00925E9D" w:rsidRPr="009D1D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учета</w:t>
      </w:r>
      <w:r w:rsidRPr="009D1D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</w:t>
      </w:r>
      <w:r w:rsidR="00925E9D" w:rsidRPr="009D1D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ичного приема граждан </w:t>
      </w:r>
      <w:r w:rsidR="00925E9D" w:rsidRPr="009D1D6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 форме, утвержденной приложением 2 к настоящему Порядку;</w:t>
      </w:r>
    </w:p>
    <w:p w:rsidR="002C5FB2" w:rsidRPr="00667D24" w:rsidRDefault="002C5FB2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формирует карточку личного приема гражданина по форме, утвержденной приложением 3 к настоящему Порядку;</w:t>
      </w:r>
    </w:p>
    <w:p w:rsidR="002C5FB2" w:rsidRPr="00667D24" w:rsidRDefault="002C5FB2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2C5FB2" w:rsidRPr="00667D24" w:rsidRDefault="002C5FB2" w:rsidP="00BA0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в) не позднее </w:t>
      </w:r>
      <w:r w:rsidR="00925E9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рабочего дня, следующего за днем осуществления предварительной записи гражданина на личный прием</w:t>
      </w:r>
      <w:r w:rsidR="00BA0BBB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передает информацию </w:t>
      </w:r>
      <w:r w:rsidR="008A03A0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A0BBB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устном обращении гражданина и материалы, представленные гражданином </w:t>
      </w:r>
      <w:r w:rsidR="005339D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A0BBB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предварительной записи и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обосновывающие или поясняющ</w:t>
      </w:r>
      <w:r w:rsidR="00925E9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ие суть обращения (при </w:t>
      </w:r>
      <w:r w:rsidR="00802144">
        <w:rPr>
          <w:rFonts w:ascii="Times New Roman" w:eastAsia="Times New Roman" w:hAnsi="Times New Roman" w:cs="Times New Roman"/>
          <w:spacing w:val="2"/>
          <w:sz w:val="28"/>
          <w:szCs w:val="28"/>
        </w:rPr>
        <w:t>наличии) председателю Комитета;</w:t>
      </w:r>
    </w:p>
    <w:p w:rsidR="002C5FB2" w:rsidRPr="00667D24" w:rsidRDefault="002C5FB2" w:rsidP="002C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г) доводит информацию о дате и времени личного приема до гражданина </w:t>
      </w:r>
      <w:r w:rsidR="00313E15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вносит </w:t>
      </w:r>
      <w:r w:rsidRPr="009D1D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информацию в </w:t>
      </w:r>
      <w:r w:rsidR="00925E9D" w:rsidRPr="009D1D6D">
        <w:rPr>
          <w:rFonts w:ascii="Times New Roman" w:eastAsia="Times New Roman" w:hAnsi="Times New Roman" w:cs="Times New Roman"/>
          <w:spacing w:val="2"/>
          <w:sz w:val="28"/>
          <w:szCs w:val="28"/>
        </w:rPr>
        <w:t>журнал учета личного приема граждан</w:t>
      </w:r>
      <w:r w:rsidRPr="009D1D6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C5FB2" w:rsidRDefault="002C5FB2" w:rsidP="002C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д) осуществляет систематизацию и учет документов, образующихся </w:t>
      </w:r>
      <w:r w:rsidR="00313E15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прове</w:t>
      </w:r>
      <w:r w:rsidR="00667D24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дении личного приема граждан в К</w:t>
      </w:r>
      <w:r w:rsidR="00802144">
        <w:rPr>
          <w:rFonts w:ascii="Times New Roman" w:eastAsia="Times New Roman" w:hAnsi="Times New Roman" w:cs="Times New Roman"/>
          <w:spacing w:val="2"/>
          <w:sz w:val="28"/>
          <w:szCs w:val="28"/>
        </w:rPr>
        <w:t>омитете;</w:t>
      </w:r>
    </w:p>
    <w:p w:rsidR="00802144" w:rsidRPr="00667D24" w:rsidRDefault="00802144" w:rsidP="00802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е) з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аказ пропуска гражданину на дату приема председателем Комитета </w:t>
      </w:r>
      <w:r w:rsidR="005339D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и сопровождение гражданина в здании Администрации Ленинградской области.</w:t>
      </w:r>
    </w:p>
    <w:p w:rsidR="00957128" w:rsidRPr="00667D24" w:rsidRDefault="00957128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5. З</w:t>
      </w:r>
      <w:r w:rsidR="00667D24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апись на прием к председателю К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омитета (заместителю председателя Комитета) производится ежедневно, кроме выходных и праздничных дней,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 телефону </w:t>
      </w:r>
      <w:r w:rsidR="00667D24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611-40-63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указанные часы: </w:t>
      </w:r>
    </w:p>
    <w:p w:rsidR="00957128" w:rsidRPr="00667D24" w:rsidRDefault="00957128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понедельник, вторник, среда, четверг - </w:t>
      </w:r>
      <w:r w:rsidR="00667D24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09.00-12.00 и 1</w:t>
      </w:r>
      <w:r w:rsidR="00802144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667D24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.00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-18.00; </w:t>
      </w:r>
    </w:p>
    <w:p w:rsidR="00957128" w:rsidRPr="00667D24" w:rsidRDefault="00957128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пятница, предпраздничные дни </w:t>
      </w:r>
      <w:r w:rsidR="00667D24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09.00-12.00 и 15.00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-17.00.</w:t>
      </w:r>
    </w:p>
    <w:p w:rsidR="008631AD" w:rsidRPr="00667D24" w:rsidRDefault="00957128" w:rsidP="00957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Информация о времени, месте, порядке осуществления предварительной записи на личный прием граждан, а также график личного приема граждан размещаются в информационно-телекоммуникационной сети 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«Интернет»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39D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на официальном сайте Администрации Ленинградской области на странице Комитет</w:t>
      </w:r>
      <w:r w:rsidR="00521EA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а (www.</w:t>
      </w:r>
      <w:r w:rsidR="00521EAF" w:rsidRPr="00667D2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press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.lenobl.ru).</w:t>
      </w:r>
    </w:p>
    <w:p w:rsidR="008631AD" w:rsidRPr="00667D24" w:rsidRDefault="00802144" w:rsidP="001F1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Личный прием граждан осуществляется в порядке очередности </w:t>
      </w:r>
      <w:r w:rsidR="008A03A0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8A03A0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ри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предъявлении документа, удостоверяющего личность.</w:t>
      </w:r>
    </w:p>
    <w:p w:rsidR="008631AD" w:rsidRPr="00667D24" w:rsidRDefault="00802144" w:rsidP="001F1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. В отношении каждого гражданина, принятого на личном приеме, заполняется карточка личного приема граждан согласно пр</w:t>
      </w:r>
      <w:r w:rsidR="00925E9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иложению 3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A03A0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настоящему Порядку. В карточку личного приема заносятся сведения </w:t>
      </w:r>
      <w:r w:rsidR="005339D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о гражданине, краткое содержание устного обращения, информация о результатах рассмотрения устного обращения.</w:t>
      </w:r>
    </w:p>
    <w:p w:rsidR="008631AD" w:rsidRPr="00667D24" w:rsidRDefault="00802144" w:rsidP="001F1B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если изложенные в устном обращении факты и обстоятельства </w:t>
      </w:r>
      <w:r w:rsidR="005339D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</w:t>
      </w:r>
      <w:r w:rsidR="008631AD" w:rsidRPr="00802144">
        <w:rPr>
          <w:rFonts w:ascii="Times New Roman" w:eastAsia="Times New Roman" w:hAnsi="Times New Roman" w:cs="Times New Roman"/>
          <w:spacing w:val="2"/>
          <w:sz w:val="28"/>
          <w:szCs w:val="28"/>
        </w:rPr>
        <w:t>В необходимых случаях гражданам даются устные разъяснения действующего законодательства, а также разъяснение, куда и в каком порядке им следует обращаться. В остальных случаях дается</w:t>
      </w:r>
      <w:r w:rsidR="008631AD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письменный ответ по существу поставленных в обращении вопросов.</w:t>
      </w:r>
    </w:p>
    <w:p w:rsidR="00DA441F" w:rsidRPr="00667D24" w:rsidRDefault="00802144" w:rsidP="00C93A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084898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DA441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соблюдени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 действующего законодательства</w:t>
      </w:r>
      <w:r w:rsidR="00DA441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ачала проведения личного приема</w:t>
      </w:r>
      <w:r w:rsidR="00DA441F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гражданина необходимо </w:t>
      </w:r>
      <w:r w:rsidR="00084898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получить письменное согласие 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 обработку персональных данных</w:t>
      </w:r>
      <w:r w:rsidR="00084898"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форме, утвержденной приложением 4 к Порядку.</w:t>
      </w:r>
    </w:p>
    <w:p w:rsidR="008631AD" w:rsidRPr="00667D24" w:rsidRDefault="008631AD" w:rsidP="00C93A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80214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если в обращении поставлены вопросы, решение которых </w:t>
      </w:r>
      <w:r w:rsidR="005339D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не входит в компетенцию Комитета</w:t>
      </w:r>
      <w:r w:rsidR="00802144">
        <w:rPr>
          <w:rFonts w:ascii="Times New Roman" w:eastAsia="Times New Roman" w:hAnsi="Times New Roman" w:cs="Times New Roman"/>
          <w:spacing w:val="2"/>
          <w:sz w:val="28"/>
          <w:szCs w:val="28"/>
        </w:rPr>
        <w:t>, гражданину дается разъяснение</w:t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куда </w:t>
      </w:r>
      <w:r w:rsidR="005339D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67D24">
        <w:rPr>
          <w:rFonts w:ascii="Times New Roman" w:eastAsia="Times New Roman" w:hAnsi="Times New Roman" w:cs="Times New Roman"/>
          <w:spacing w:val="2"/>
          <w:sz w:val="28"/>
          <w:szCs w:val="28"/>
        </w:rPr>
        <w:t>и в каком порядке он может обратиться.</w:t>
      </w:r>
    </w:p>
    <w:p w:rsidR="007D7E88" w:rsidRDefault="007D7E88" w:rsidP="00F93466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7D7E88" w:rsidRDefault="007D7E88" w:rsidP="00F93466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802144" w:rsidRDefault="00802144">
      <w:pPr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br w:type="page"/>
      </w:r>
    </w:p>
    <w:p w:rsidR="00F93466" w:rsidRPr="00667D24" w:rsidRDefault="00F93466" w:rsidP="00F93466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lastRenderedPageBreak/>
        <w:t xml:space="preserve">Приложение 1 </w:t>
      </w:r>
    </w:p>
    <w:p w:rsidR="00F93466" w:rsidRPr="00667D24" w:rsidRDefault="00F93466" w:rsidP="00F93466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к Порядку личного приема граждан в Комитете по печати</w:t>
      </w:r>
    </w:p>
    <w:p w:rsidR="00F93466" w:rsidRPr="00667D24" w:rsidRDefault="00F93466" w:rsidP="00F93466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Ленинградской области</w:t>
      </w:r>
    </w:p>
    <w:p w:rsidR="00F93466" w:rsidRPr="00667D24" w:rsidRDefault="00F93466" w:rsidP="001F1B55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F93466" w:rsidRPr="00667D24" w:rsidRDefault="00F93466" w:rsidP="001F1B55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F93466" w:rsidRPr="00667D24" w:rsidRDefault="00F93466" w:rsidP="00F93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График личного приема граждан </w:t>
      </w:r>
    </w:p>
    <w:p w:rsidR="00F93466" w:rsidRPr="00667D24" w:rsidRDefault="00F93466" w:rsidP="00F93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Комитете по печати Ленинградской области</w:t>
      </w:r>
    </w:p>
    <w:p w:rsidR="00F93466" w:rsidRPr="00667D24" w:rsidRDefault="00F93466" w:rsidP="001F1B55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630"/>
        <w:gridCol w:w="4394"/>
        <w:gridCol w:w="2724"/>
      </w:tblGrid>
      <w:tr w:rsidR="00667D24" w:rsidRPr="00667D24" w:rsidTr="00F93466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93466" w:rsidRPr="00667D24" w:rsidRDefault="00F93466" w:rsidP="00F934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2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 w:type="page"/>
            </w:r>
            <w:r w:rsidRPr="00667D2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93466" w:rsidRPr="00667D24" w:rsidRDefault="00F93466" w:rsidP="00F934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2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93466" w:rsidRPr="00667D24" w:rsidRDefault="00F93466" w:rsidP="00F934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2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93466" w:rsidRPr="00667D24" w:rsidRDefault="00F93466" w:rsidP="00F9346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2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 приема, № кабинета</w:t>
            </w:r>
          </w:p>
        </w:tc>
      </w:tr>
      <w:tr w:rsidR="00667D24" w:rsidRPr="00667D24" w:rsidTr="00217534">
        <w:trPr>
          <w:trHeight w:val="136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3466" w:rsidRPr="00667D24" w:rsidRDefault="00F93466" w:rsidP="00F934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3466" w:rsidRPr="00667D24" w:rsidRDefault="00F93466" w:rsidP="00F934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24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Визирякин Константин Николаевич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3466" w:rsidRPr="00667D24" w:rsidRDefault="00F93466" w:rsidP="00F934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</w:t>
            </w:r>
            <w:r w:rsidR="00802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печати Ленинградской области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3466" w:rsidRPr="00667D24" w:rsidRDefault="00F93466" w:rsidP="00F934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2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четверг каждого месяца 13:00-17:00,</w:t>
            </w:r>
          </w:p>
          <w:p w:rsidR="00F93466" w:rsidRPr="00667D24" w:rsidRDefault="00F93466" w:rsidP="00F934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24">
              <w:rPr>
                <w:rFonts w:ascii="Times New Roman" w:eastAsia="Times New Roman" w:hAnsi="Times New Roman" w:cs="Times New Roman"/>
                <w:sz w:val="28"/>
                <w:szCs w:val="28"/>
              </w:rPr>
              <w:t>каб. № 3-113</w:t>
            </w:r>
          </w:p>
        </w:tc>
      </w:tr>
    </w:tbl>
    <w:p w:rsidR="00F93466" w:rsidRPr="00667D24" w:rsidRDefault="00F93466">
      <w:pPr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F93466" w:rsidRPr="00667D24" w:rsidRDefault="00F93466" w:rsidP="001F1B55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F93466" w:rsidRPr="00667D24" w:rsidRDefault="00F93466">
      <w:pPr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br w:type="page"/>
      </w:r>
    </w:p>
    <w:p w:rsidR="00925E9D" w:rsidRPr="00667D24" w:rsidRDefault="00925E9D" w:rsidP="00925E9D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lastRenderedPageBreak/>
        <w:t xml:space="preserve">Приложение 2 </w:t>
      </w:r>
    </w:p>
    <w:p w:rsidR="00925E9D" w:rsidRPr="00667D24" w:rsidRDefault="00925E9D" w:rsidP="00925E9D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к Порядку личного приема граждан в Комитете по печати</w:t>
      </w:r>
    </w:p>
    <w:p w:rsidR="00925E9D" w:rsidRPr="00667D24" w:rsidRDefault="00925E9D" w:rsidP="00925E9D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Ленинградской области</w:t>
      </w:r>
    </w:p>
    <w:p w:rsidR="00925E9D" w:rsidRPr="00667D24" w:rsidRDefault="00925E9D" w:rsidP="00925E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25E9D" w:rsidRPr="00667D24" w:rsidRDefault="00925E9D" w:rsidP="00925E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Журнал учета личного приема граждан </w:t>
      </w:r>
    </w:p>
    <w:p w:rsidR="00925E9D" w:rsidRPr="00667D24" w:rsidRDefault="00925E9D" w:rsidP="00925E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67D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Комитете по печати Ленинградской области</w:t>
      </w:r>
    </w:p>
    <w:p w:rsidR="00925E9D" w:rsidRPr="00667D24" w:rsidRDefault="00925E9D" w:rsidP="00925E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152"/>
        <w:gridCol w:w="1377"/>
        <w:gridCol w:w="1377"/>
        <w:gridCol w:w="1377"/>
        <w:gridCol w:w="1732"/>
        <w:gridCol w:w="1258"/>
        <w:gridCol w:w="1381"/>
      </w:tblGrid>
      <w:tr w:rsidR="009D1D6D" w:rsidRPr="00667D24" w:rsidTr="00926782">
        <w:tc>
          <w:tcPr>
            <w:tcW w:w="534" w:type="dxa"/>
            <w:vAlign w:val="center"/>
          </w:tcPr>
          <w:p w:rsidR="00925E9D" w:rsidRPr="009D1D6D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925E9D" w:rsidRPr="009D1D6D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152" w:type="dxa"/>
            <w:vAlign w:val="center"/>
          </w:tcPr>
          <w:p w:rsidR="00925E9D" w:rsidRPr="009D1D6D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>Дата приема</w:t>
            </w:r>
          </w:p>
        </w:tc>
        <w:tc>
          <w:tcPr>
            <w:tcW w:w="1377" w:type="dxa"/>
            <w:vAlign w:val="center"/>
          </w:tcPr>
          <w:p w:rsidR="00925E9D" w:rsidRPr="009D1D6D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>Ф.И.О. гражданина</w:t>
            </w:r>
          </w:p>
        </w:tc>
        <w:tc>
          <w:tcPr>
            <w:tcW w:w="1377" w:type="dxa"/>
            <w:vAlign w:val="center"/>
          </w:tcPr>
          <w:p w:rsidR="00925E9D" w:rsidRPr="009D1D6D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Адрес </w:t>
            </w:r>
            <w:r w:rsid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места жительства </w:t>
            </w:r>
            <w:r w:rsidRP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>гражданина</w:t>
            </w:r>
          </w:p>
        </w:tc>
        <w:tc>
          <w:tcPr>
            <w:tcW w:w="1377" w:type="dxa"/>
            <w:vAlign w:val="center"/>
          </w:tcPr>
          <w:p w:rsidR="00925E9D" w:rsidRPr="009D1D6D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Краткое содержание обращения</w:t>
            </w:r>
          </w:p>
        </w:tc>
        <w:tc>
          <w:tcPr>
            <w:tcW w:w="1732" w:type="dxa"/>
            <w:vAlign w:val="center"/>
          </w:tcPr>
          <w:p w:rsidR="00925E9D" w:rsidRPr="009D1D6D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>Ф.И.О. и должность принимающего руководителя (специалиста) Комитета</w:t>
            </w:r>
          </w:p>
        </w:tc>
        <w:tc>
          <w:tcPr>
            <w:tcW w:w="1258" w:type="dxa"/>
            <w:vAlign w:val="center"/>
          </w:tcPr>
          <w:p w:rsidR="00925E9D" w:rsidRPr="009D1D6D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>Принятые меры</w:t>
            </w:r>
          </w:p>
        </w:tc>
        <w:tc>
          <w:tcPr>
            <w:tcW w:w="1366" w:type="dxa"/>
            <w:vAlign w:val="center"/>
          </w:tcPr>
          <w:p w:rsidR="00925E9D" w:rsidRPr="009D1D6D" w:rsidRDefault="00925E9D" w:rsidP="00926782">
            <w:pPr>
              <w:ind w:left="-18" w:right="-3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D1D6D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9D1D6D" w:rsidRPr="00667D24" w:rsidTr="00926782">
        <w:tc>
          <w:tcPr>
            <w:tcW w:w="534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67D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67D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67D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67D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67D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67D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67D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67D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</w:tr>
      <w:tr w:rsidR="009D1D6D" w:rsidRPr="00667D24" w:rsidTr="00926782">
        <w:tc>
          <w:tcPr>
            <w:tcW w:w="534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152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258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9D1D6D" w:rsidRPr="00667D24" w:rsidTr="00926782">
        <w:tc>
          <w:tcPr>
            <w:tcW w:w="534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152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258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9D1D6D" w:rsidRPr="00667D24" w:rsidTr="00926782">
        <w:tc>
          <w:tcPr>
            <w:tcW w:w="534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152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258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366" w:type="dxa"/>
          </w:tcPr>
          <w:p w:rsidR="00925E9D" w:rsidRPr="00667D24" w:rsidRDefault="00925E9D" w:rsidP="009267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925E9D" w:rsidRPr="00667D24" w:rsidRDefault="00925E9D" w:rsidP="00925E9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25E9D" w:rsidRPr="00667D24" w:rsidRDefault="00925E9D" w:rsidP="00925E9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25E9D" w:rsidRPr="00667D24" w:rsidRDefault="00925E9D" w:rsidP="00925E9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</w:p>
    <w:p w:rsidR="00925E9D" w:rsidRPr="00667D24" w:rsidRDefault="00925E9D" w:rsidP="00925E9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</w:p>
    <w:p w:rsidR="00925E9D" w:rsidRPr="00667D24" w:rsidRDefault="00925E9D" w:rsidP="00925E9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</w:p>
    <w:p w:rsidR="00925E9D" w:rsidRPr="00667D24" w:rsidRDefault="00925E9D" w:rsidP="001F1B55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925E9D" w:rsidRPr="00667D24" w:rsidRDefault="00925E9D" w:rsidP="001F1B55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925E9D" w:rsidRPr="00667D24" w:rsidRDefault="00925E9D">
      <w:pPr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br w:type="page"/>
      </w:r>
    </w:p>
    <w:p w:rsidR="00C93A7D" w:rsidRPr="00667D24" w:rsidRDefault="008631AD" w:rsidP="001F1B55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lastRenderedPageBreak/>
        <w:t xml:space="preserve">Приложение </w:t>
      </w:r>
      <w:r w:rsidR="00925E9D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3</w:t>
      </w:r>
      <w:r w:rsidR="001F1B55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</w:p>
    <w:p w:rsidR="008631AD" w:rsidRPr="00667D24" w:rsidRDefault="008631AD" w:rsidP="001F1B55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к Порядку</w:t>
      </w:r>
      <w:r w:rsidR="009B0792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личного</w:t>
      </w:r>
      <w:r w:rsidR="009B0792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="00621EEA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приема граждан в К</w:t>
      </w: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омитете</w:t>
      </w:r>
      <w:r w:rsidR="00621EEA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по печати</w:t>
      </w:r>
    </w:p>
    <w:p w:rsidR="008631AD" w:rsidRPr="00667D24" w:rsidRDefault="00621EEA" w:rsidP="001F1B55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Ленинградской области</w:t>
      </w:r>
    </w:p>
    <w:p w:rsidR="00C93A7D" w:rsidRDefault="00C93A7D" w:rsidP="001F1B55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57464A" w:rsidRPr="0057464A" w:rsidRDefault="0057464A" w:rsidP="0057464A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746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Карточка личного приёма гражданина</w:t>
      </w:r>
    </w:p>
    <w:tbl>
      <w:tblPr>
        <w:tblStyle w:val="aa"/>
        <w:tblW w:w="10423" w:type="dxa"/>
        <w:tblLook w:val="04A0" w:firstRow="1" w:lastRow="0" w:firstColumn="1" w:lastColumn="0" w:noHBand="0" w:noVBand="1"/>
      </w:tblPr>
      <w:tblGrid>
        <w:gridCol w:w="5211"/>
        <w:gridCol w:w="5212"/>
      </w:tblGrid>
      <w:tr w:rsidR="0057464A" w:rsidTr="009D1D6D">
        <w:trPr>
          <w:trHeight w:val="441"/>
        </w:trPr>
        <w:tc>
          <w:tcPr>
            <w:tcW w:w="5211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Дата обращения о записи на личный приём</w:t>
            </w:r>
          </w:p>
        </w:tc>
        <w:tc>
          <w:tcPr>
            <w:tcW w:w="5212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</w:tc>
      </w:tr>
      <w:tr w:rsidR="0057464A" w:rsidTr="00802144">
        <w:trPr>
          <w:trHeight w:val="399"/>
        </w:trPr>
        <w:tc>
          <w:tcPr>
            <w:tcW w:w="5211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Дата личного приёма</w:t>
            </w:r>
          </w:p>
        </w:tc>
        <w:tc>
          <w:tcPr>
            <w:tcW w:w="5212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</w:tc>
      </w:tr>
      <w:tr w:rsidR="0057464A" w:rsidTr="00802144">
        <w:trPr>
          <w:trHeight w:val="419"/>
        </w:trPr>
        <w:tc>
          <w:tcPr>
            <w:tcW w:w="5211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Регистрационный номер обращения</w:t>
            </w:r>
          </w:p>
        </w:tc>
        <w:tc>
          <w:tcPr>
            <w:tcW w:w="5212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</w:tc>
      </w:tr>
      <w:tr w:rsidR="0057464A" w:rsidTr="00591E87">
        <w:trPr>
          <w:trHeight w:val="686"/>
        </w:trPr>
        <w:tc>
          <w:tcPr>
            <w:tcW w:w="5211" w:type="dxa"/>
          </w:tcPr>
          <w:p w:rsidR="0057464A" w:rsidRDefault="0057464A" w:rsidP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 xml:space="preserve">Ф.И.О. гражданина </w:t>
            </w:r>
          </w:p>
        </w:tc>
        <w:tc>
          <w:tcPr>
            <w:tcW w:w="5212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</w:tc>
      </w:tr>
      <w:tr w:rsidR="0057464A" w:rsidTr="0057464A">
        <w:trPr>
          <w:trHeight w:val="926"/>
        </w:trPr>
        <w:tc>
          <w:tcPr>
            <w:tcW w:w="5211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Данные документа, удостоверяющего личность гражданина</w:t>
            </w:r>
          </w:p>
        </w:tc>
        <w:tc>
          <w:tcPr>
            <w:tcW w:w="5212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</w:tc>
      </w:tr>
      <w:tr w:rsidR="0057464A" w:rsidTr="0057464A">
        <w:trPr>
          <w:trHeight w:val="893"/>
        </w:trPr>
        <w:tc>
          <w:tcPr>
            <w:tcW w:w="5211" w:type="dxa"/>
          </w:tcPr>
          <w:p w:rsidR="0057464A" w:rsidRDefault="009D1D6D" w:rsidP="009D1D6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9D1D6D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Адрес</w:t>
            </w:r>
            <w:r w:rsidR="00591E87" w:rsidRPr="009D1D6D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 xml:space="preserve"> места жительства гражданина</w:t>
            </w:r>
          </w:p>
        </w:tc>
        <w:tc>
          <w:tcPr>
            <w:tcW w:w="5212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</w:tc>
      </w:tr>
      <w:tr w:rsidR="0057464A" w:rsidTr="00802144">
        <w:trPr>
          <w:trHeight w:val="2066"/>
        </w:trPr>
        <w:tc>
          <w:tcPr>
            <w:tcW w:w="5211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Краткое содержание обращения гражданина</w:t>
            </w:r>
          </w:p>
        </w:tc>
        <w:tc>
          <w:tcPr>
            <w:tcW w:w="5212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</w:tc>
      </w:tr>
      <w:tr w:rsidR="0057464A" w:rsidTr="00802144">
        <w:trPr>
          <w:trHeight w:val="4370"/>
        </w:trPr>
        <w:tc>
          <w:tcPr>
            <w:tcW w:w="5211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Краткое содержание ответа гражданину</w:t>
            </w:r>
          </w:p>
        </w:tc>
        <w:tc>
          <w:tcPr>
            <w:tcW w:w="5212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  <w:p w:rsidR="00802144" w:rsidRDefault="0080214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  <w:p w:rsidR="00802144" w:rsidRDefault="0080214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</w:tc>
      </w:tr>
      <w:tr w:rsidR="0057464A" w:rsidTr="0057464A">
        <w:trPr>
          <w:trHeight w:val="893"/>
        </w:trPr>
        <w:tc>
          <w:tcPr>
            <w:tcW w:w="5211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Подпись гражданина</w:t>
            </w:r>
          </w:p>
        </w:tc>
        <w:tc>
          <w:tcPr>
            <w:tcW w:w="5212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</w:tc>
      </w:tr>
      <w:tr w:rsidR="0057464A" w:rsidTr="0057464A">
        <w:trPr>
          <w:trHeight w:val="891"/>
        </w:trPr>
        <w:tc>
          <w:tcPr>
            <w:tcW w:w="5211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Подпись ответственного лица, организующего личный приём граждан в Комитете</w:t>
            </w:r>
          </w:p>
        </w:tc>
        <w:tc>
          <w:tcPr>
            <w:tcW w:w="5212" w:type="dxa"/>
          </w:tcPr>
          <w:p w:rsidR="0057464A" w:rsidRDefault="0057464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</w:p>
        </w:tc>
      </w:tr>
    </w:tbl>
    <w:p w:rsidR="0057464A" w:rsidRDefault="0057464A">
      <w:pPr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C93A7D" w:rsidRPr="00667D24" w:rsidRDefault="001F1B55" w:rsidP="00591E87">
      <w:pPr>
        <w:spacing w:after="0" w:line="240" w:lineRule="auto"/>
        <w:ind w:left="6946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lastRenderedPageBreak/>
        <w:t xml:space="preserve">Приложение </w:t>
      </w:r>
      <w:r w:rsidR="00F93466"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4</w:t>
      </w:r>
    </w:p>
    <w:p w:rsidR="00591E87" w:rsidRDefault="001F1B55" w:rsidP="00591E87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к Порядку личного приема </w:t>
      </w:r>
    </w:p>
    <w:p w:rsidR="001F1B55" w:rsidRPr="00667D24" w:rsidRDefault="001F1B55" w:rsidP="00591E87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граждан в Комитете по печати</w:t>
      </w:r>
    </w:p>
    <w:p w:rsidR="001F1B55" w:rsidRPr="00667D24" w:rsidRDefault="001F1B55" w:rsidP="00591E87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Ленинградской области</w:t>
      </w:r>
    </w:p>
    <w:p w:rsidR="001F1B55" w:rsidRPr="00667D24" w:rsidRDefault="001F1B55" w:rsidP="00591E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7E88" w:rsidRPr="007D7E88" w:rsidRDefault="007D7E88" w:rsidP="007D7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E88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</w:p>
    <w:p w:rsidR="007D7E88" w:rsidRPr="007D7E88" w:rsidRDefault="007D7E88" w:rsidP="007D7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E88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7D7E88" w:rsidRPr="007D7E88" w:rsidRDefault="007D7E88" w:rsidP="007D7E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7E88" w:rsidRPr="007D7E88" w:rsidRDefault="007D7E88" w:rsidP="007D7E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7E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«______» ____________ 20___ г.</w:t>
      </w:r>
    </w:p>
    <w:p w:rsidR="007D7E88" w:rsidRPr="007D7E88" w:rsidRDefault="007D7E88" w:rsidP="007D7E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7E88">
        <w:rPr>
          <w:rFonts w:ascii="Times New Roman" w:eastAsia="Calibri" w:hAnsi="Times New Roman" w:cs="Times New Roman"/>
          <w:lang w:eastAsia="en-US"/>
        </w:rPr>
        <w:t>Я, __________________________________________________________________________________,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D7E88">
        <w:rPr>
          <w:rFonts w:ascii="Times New Roman" w:eastAsia="Calibri" w:hAnsi="Times New Roman" w:cs="Times New Roman"/>
          <w:vertAlign w:val="superscript"/>
          <w:lang w:eastAsia="en-US"/>
        </w:rPr>
        <w:t>фамилия, имя, отчество (при наличии)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7E88">
        <w:rPr>
          <w:rFonts w:ascii="Times New Roman" w:eastAsia="Calibri" w:hAnsi="Times New Roman" w:cs="Times New Roman"/>
          <w:lang w:eastAsia="en-US"/>
        </w:rPr>
        <w:t>зарегистрированный(ая) по адресу: _______________________________________________________,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7E88">
        <w:rPr>
          <w:rFonts w:ascii="Times New Roman" w:eastAsia="Calibri" w:hAnsi="Times New Roman" w:cs="Times New Roman"/>
          <w:lang w:eastAsia="en-US"/>
        </w:rPr>
        <w:t>паспорт: серия ____ N ______ выдан _____________, _________________________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7D7E88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(дата выдачи)                                              (кем выдан)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7E88">
        <w:rPr>
          <w:rFonts w:ascii="Times New Roman" w:eastAsia="Calibri" w:hAnsi="Times New Roman" w:cs="Times New Roman"/>
          <w:lang w:eastAsia="en-US"/>
        </w:rPr>
        <w:t>________________________________________________________________________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7E88">
        <w:rPr>
          <w:rFonts w:ascii="Times New Roman" w:eastAsia="Calibri" w:hAnsi="Times New Roman" w:cs="Times New Roman"/>
          <w:lang w:eastAsia="en-US"/>
        </w:rPr>
        <w:t xml:space="preserve">даю согласие должностным лицам Администрации Ленинградской области, расположенной по адресу: 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7E88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_____________________________________________________________________________________,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7E88">
        <w:rPr>
          <w:rFonts w:ascii="Times New Roman" w:eastAsia="Calibri" w:hAnsi="Times New Roman" w:cs="Times New Roman"/>
          <w:lang w:eastAsia="en-US"/>
        </w:rPr>
        <w:t>на обработку (любое действие (операцию) или совокупность действий (операций), совершаемых с 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 блокирование, удаление, уничтожение) моих персональных данных, содержащихся в заявлении на выплату премии Правительства Ленинградской области в сфере журналистики, на __________________________.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7D7E88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(срок, в течение которого действует согласие)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7E88">
        <w:rPr>
          <w:rFonts w:ascii="Times New Roman" w:eastAsia="Calibri" w:hAnsi="Times New Roman" w:cs="Times New Roman"/>
          <w:lang w:eastAsia="en-US"/>
        </w:rPr>
        <w:t>_________________     _____________________________________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7D7E88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(подпись)                                                             (фамилия, имя, отчество (при наличии)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7E88">
        <w:rPr>
          <w:rFonts w:ascii="Times New Roman" w:eastAsia="Calibri" w:hAnsi="Times New Roman" w:cs="Times New Roman"/>
          <w:lang w:eastAsia="en-US"/>
        </w:rPr>
        <w:t>_________________</w:t>
      </w:r>
    </w:p>
    <w:p w:rsidR="007D7E88" w:rsidRPr="007D7E88" w:rsidRDefault="007D7E88" w:rsidP="007D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7D7E88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(дата)</w:t>
      </w:r>
    </w:p>
    <w:p w:rsidR="00C93A7D" w:rsidRPr="00667D24" w:rsidRDefault="00C93A7D" w:rsidP="00735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C93A7D" w:rsidRPr="00667D24" w:rsidSect="009D1D6D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F0" w:rsidRDefault="00CC05F0" w:rsidP="004B39F1">
      <w:pPr>
        <w:spacing w:after="0" w:line="240" w:lineRule="auto"/>
      </w:pPr>
      <w:r>
        <w:separator/>
      </w:r>
    </w:p>
  </w:endnote>
  <w:endnote w:type="continuationSeparator" w:id="0">
    <w:p w:rsidR="00CC05F0" w:rsidRDefault="00CC05F0" w:rsidP="004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F0" w:rsidRDefault="00CC05F0" w:rsidP="004B39F1">
      <w:pPr>
        <w:spacing w:after="0" w:line="240" w:lineRule="auto"/>
      </w:pPr>
      <w:r>
        <w:separator/>
      </w:r>
    </w:p>
  </w:footnote>
  <w:footnote w:type="continuationSeparator" w:id="0">
    <w:p w:rsidR="00CC05F0" w:rsidRDefault="00CC05F0" w:rsidP="004B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1"/>
      <w:docPartObj>
        <w:docPartGallery w:val="Page Numbers (Top of Page)"/>
        <w:docPartUnique/>
      </w:docPartObj>
    </w:sdtPr>
    <w:sdtEndPr/>
    <w:sdtContent>
      <w:p w:rsidR="009D1D6D" w:rsidRDefault="009D1D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8E">
          <w:rPr>
            <w:noProof/>
          </w:rPr>
          <w:t>2</w:t>
        </w:r>
        <w:r>
          <w:fldChar w:fldCharType="end"/>
        </w:r>
      </w:p>
    </w:sdtContent>
  </w:sdt>
  <w:p w:rsidR="009D1D6D" w:rsidRDefault="009D1D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D"/>
    <w:rsid w:val="00084898"/>
    <w:rsid w:val="00090408"/>
    <w:rsid w:val="000C343F"/>
    <w:rsid w:val="000C55BF"/>
    <w:rsid w:val="0018521E"/>
    <w:rsid w:val="001A7FE9"/>
    <w:rsid w:val="001F1B55"/>
    <w:rsid w:val="00217534"/>
    <w:rsid w:val="002A300A"/>
    <w:rsid w:val="002C5FB2"/>
    <w:rsid w:val="00313E15"/>
    <w:rsid w:val="003E6512"/>
    <w:rsid w:val="003E66B1"/>
    <w:rsid w:val="0048010E"/>
    <w:rsid w:val="004B39F1"/>
    <w:rsid w:val="004E1ABD"/>
    <w:rsid w:val="00521EAF"/>
    <w:rsid w:val="005339DA"/>
    <w:rsid w:val="0057464A"/>
    <w:rsid w:val="00591E87"/>
    <w:rsid w:val="005C560C"/>
    <w:rsid w:val="006063B0"/>
    <w:rsid w:val="00621EEA"/>
    <w:rsid w:val="00667D24"/>
    <w:rsid w:val="00674073"/>
    <w:rsid w:val="00735AD5"/>
    <w:rsid w:val="007D39A4"/>
    <w:rsid w:val="007D7E88"/>
    <w:rsid w:val="00802144"/>
    <w:rsid w:val="008631AD"/>
    <w:rsid w:val="0088308E"/>
    <w:rsid w:val="008858F0"/>
    <w:rsid w:val="008A03A0"/>
    <w:rsid w:val="0090083D"/>
    <w:rsid w:val="00925E9D"/>
    <w:rsid w:val="00957128"/>
    <w:rsid w:val="009B0792"/>
    <w:rsid w:val="009D1D6D"/>
    <w:rsid w:val="00A31681"/>
    <w:rsid w:val="00A667DB"/>
    <w:rsid w:val="00AD5E36"/>
    <w:rsid w:val="00BA0BBB"/>
    <w:rsid w:val="00C93A7D"/>
    <w:rsid w:val="00CC05F0"/>
    <w:rsid w:val="00CE59DC"/>
    <w:rsid w:val="00DA441F"/>
    <w:rsid w:val="00DB1957"/>
    <w:rsid w:val="00E57CCC"/>
    <w:rsid w:val="00E75518"/>
    <w:rsid w:val="00F349E4"/>
    <w:rsid w:val="00F93466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3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3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21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6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6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31A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1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B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9F1"/>
  </w:style>
  <w:style w:type="paragraph" w:styleId="a6">
    <w:name w:val="footer"/>
    <w:basedOn w:val="a"/>
    <w:link w:val="a7"/>
    <w:uiPriority w:val="99"/>
    <w:unhideWhenUsed/>
    <w:rsid w:val="004B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9F1"/>
  </w:style>
  <w:style w:type="paragraph" w:styleId="a8">
    <w:name w:val="Balloon Text"/>
    <w:basedOn w:val="a"/>
    <w:link w:val="a9"/>
    <w:uiPriority w:val="99"/>
    <w:semiHidden/>
    <w:unhideWhenUsed/>
    <w:rsid w:val="004B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9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B39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3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3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21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6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6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31A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1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B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9F1"/>
  </w:style>
  <w:style w:type="paragraph" w:styleId="a6">
    <w:name w:val="footer"/>
    <w:basedOn w:val="a"/>
    <w:link w:val="a7"/>
    <w:uiPriority w:val="99"/>
    <w:unhideWhenUsed/>
    <w:rsid w:val="004B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9F1"/>
  </w:style>
  <w:style w:type="paragraph" w:styleId="a8">
    <w:name w:val="Balloon Text"/>
    <w:basedOn w:val="a"/>
    <w:link w:val="a9"/>
    <w:uiPriority w:val="99"/>
    <w:semiHidden/>
    <w:unhideWhenUsed/>
    <w:rsid w:val="004B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9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B39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1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34939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537972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72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Игорь Николаевич Орлов</cp:lastModifiedBy>
  <cp:revision>2</cp:revision>
  <cp:lastPrinted>2019-10-30T08:23:00Z</cp:lastPrinted>
  <dcterms:created xsi:type="dcterms:W3CDTF">2019-11-01T07:59:00Z</dcterms:created>
  <dcterms:modified xsi:type="dcterms:W3CDTF">2019-11-01T07:59:00Z</dcterms:modified>
</cp:coreProperties>
</file>