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2" w:rsidRPr="006F3B52" w:rsidRDefault="006F3B52" w:rsidP="006F3B52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F3B52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6F3B52" w:rsidRPr="006F3B52" w:rsidRDefault="006F3B52" w:rsidP="006F3B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5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347A5A" wp14:editId="4D46B665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52" w:rsidRPr="006F3B52" w:rsidRDefault="006F3B52" w:rsidP="006F3B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И СВЯЗЯМ С ОБЩЕСТВЕННОСТЬЮ</w:t>
      </w:r>
    </w:p>
    <w:p w:rsidR="006F3B52" w:rsidRPr="006F3B52" w:rsidRDefault="006F3B52" w:rsidP="006F3B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F3B52" w:rsidRPr="006F3B52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6F3B5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6F3B5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6F3B5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6F3B5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6F3B5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6F3B5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6F3B52" w:rsidRPr="006F3B52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B5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6F3B5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6F3B52" w:rsidRPr="006F3B52" w:rsidRDefault="006F3B52" w:rsidP="006F3B52">
      <w:pPr>
        <w:rPr>
          <w:rFonts w:ascii="Times New Roman" w:eastAsia="Calibri" w:hAnsi="Times New Roman" w:cs="Times New Roman"/>
          <w:sz w:val="28"/>
          <w:szCs w:val="28"/>
        </w:rPr>
      </w:pPr>
    </w:p>
    <w:p w:rsidR="006F3B52" w:rsidRPr="006F3B52" w:rsidRDefault="006F3B52" w:rsidP="006F3B52">
      <w:pPr>
        <w:rPr>
          <w:rFonts w:ascii="Times New Roman" w:eastAsia="Calibri" w:hAnsi="Times New Roman" w:cs="Times New Roman"/>
          <w:sz w:val="28"/>
          <w:szCs w:val="28"/>
        </w:rPr>
      </w:pPr>
      <w:r w:rsidRPr="006F3B52">
        <w:rPr>
          <w:rFonts w:ascii="Times New Roman" w:eastAsia="Calibri" w:hAnsi="Times New Roman" w:cs="Times New Roman"/>
          <w:sz w:val="28"/>
          <w:szCs w:val="28"/>
        </w:rPr>
        <w:t>от «__» мая 2019 года № ___</w:t>
      </w:r>
    </w:p>
    <w:p w:rsidR="006F3B52" w:rsidRPr="006F3B52" w:rsidRDefault="006F3B52" w:rsidP="006F3B52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F3B52" w:rsidRPr="006F3B52" w:rsidTr="006F3B52">
        <w:trPr>
          <w:trHeight w:val="22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B52" w:rsidRPr="006F3B52" w:rsidRDefault="006F3B52" w:rsidP="000D4E0A">
            <w:pPr>
              <w:ind w:right="-108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B5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приказ Комитета по печати и связям с общественностью Ленинградской области от 12.03.2019 г. № 11 </w:t>
            </w:r>
            <w:r w:rsidRPr="006F3B52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«</w:t>
            </w:r>
            <w:r w:rsidRPr="006F3B52">
              <w:rPr>
                <w:rFonts w:ascii="Times New Roman" w:hAnsi="Times New Roman"/>
                <w:sz w:val="28"/>
                <w:szCs w:val="28"/>
              </w:rPr>
              <w:t xml:space="preserve">Об утверждении форм договоров для предоставления </w:t>
            </w:r>
            <w:r w:rsidRPr="006F3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субсидий из областного бюджета Ленинградской области  в целях финансового обеспечения затрат в связи с производством районных периодических печатных изданий Ленинградской области и в связи с производством продукции районными те</w:t>
            </w:r>
            <w:r w:rsidR="000D4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лерадиокомпаниями Ленинградской </w:t>
            </w:r>
            <w:r w:rsidRPr="006F3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области»</w:t>
            </w:r>
            <w:proofErr w:type="gramEnd"/>
          </w:p>
        </w:tc>
      </w:tr>
    </w:tbl>
    <w:p w:rsidR="006F3B52" w:rsidRPr="006F3B52" w:rsidRDefault="006F3B52" w:rsidP="006F3B52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52" w:rsidRPr="006F3B52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Внести в приказ от 25.02.2019 г. № 11 «</w:t>
      </w:r>
      <w:r w:rsidRPr="006F3B52">
        <w:rPr>
          <w:rFonts w:ascii="Times New Roman" w:eastAsia="Calibri" w:hAnsi="Times New Roman" w:cs="Times New Roman"/>
          <w:sz w:val="28"/>
          <w:szCs w:val="28"/>
        </w:rPr>
        <w:t xml:space="preserve">Об утверждении форм договоров для предоставления </w:t>
      </w:r>
      <w:r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областного бюджета Ленинградской области  в целях финансового обеспечения затрат в связи с производством районных периодических печатных изданий Ленинградской области и в связи с производством продукции районными телерадиокомпаниями Ленинградской области» </w:t>
      </w:r>
      <w:r w:rsidRPr="006F3B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F3B52" w:rsidRPr="006F3B52" w:rsidRDefault="000D4E0A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(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договора </w:t>
      </w:r>
      <w:r w:rsidR="006F3B52" w:rsidRPr="006F3B52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областного бюджета Ленинградской области  в целях финансового обеспечения затрат в связи с производством районных периодических печатных изда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Ленинградской области):</w:t>
      </w:r>
    </w:p>
    <w:p w:rsidR="006920C2" w:rsidRDefault="004042AD" w:rsidP="00512847">
      <w:pPr>
        <w:pStyle w:val="a8"/>
        <w:shd w:val="clear" w:color="auto" w:fill="FFFFFF" w:themeFill="background1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52" w:rsidRPr="0040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3B52" w:rsidRPr="000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1 слова «</w:t>
      </w:r>
      <w:r w:rsidR="006F3B52" w:rsidRPr="000D4E0A">
        <w:rPr>
          <w:rFonts w:ascii="Times New Roman" w:eastAsia="Calibri" w:hAnsi="Times New Roman" w:cs="Times New Roman"/>
          <w:sz w:val="28"/>
          <w:szCs w:val="28"/>
        </w:rPr>
        <w:t xml:space="preserve">помощника вице-губернатора в секретариате вице-губернатора Ленинградской области по внутренней политике комитета административного управления и протокола Губернатора Ленинградской области, исполняющего обязанности председателя Комитета Фоменко Дмитрия Борисовича (далее для целей настоящего договора </w:t>
      </w:r>
      <w:proofErr w:type="spellStart"/>
      <w:r w:rsidR="006F3B52" w:rsidRPr="000D4E0A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6F3B52" w:rsidRPr="000D4E0A">
        <w:rPr>
          <w:rFonts w:ascii="Times New Roman" w:eastAsia="Calibri" w:hAnsi="Times New Roman" w:cs="Times New Roman"/>
          <w:sz w:val="28"/>
          <w:szCs w:val="28"/>
        </w:rPr>
        <w:t xml:space="preserve">. председателя Комитета), действующего на основании Положения о Комитете, утвержденного постановлением Правительства Ленинградской области от 15 </w:t>
      </w:r>
      <w:r w:rsidR="006F3B52" w:rsidRPr="000D4E0A">
        <w:rPr>
          <w:rFonts w:ascii="Times New Roman" w:eastAsia="Calibri" w:hAnsi="Times New Roman" w:cs="Times New Roman"/>
          <w:sz w:val="28"/>
          <w:szCs w:val="28"/>
        </w:rPr>
        <w:lastRenderedPageBreak/>
        <w:t>апреля</w:t>
      </w:r>
      <w:r w:rsidR="00512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B52" w:rsidRPr="000D4E0A">
        <w:rPr>
          <w:rFonts w:ascii="Times New Roman" w:eastAsia="Calibri" w:hAnsi="Times New Roman" w:cs="Times New Roman"/>
          <w:sz w:val="28"/>
          <w:szCs w:val="28"/>
        </w:rPr>
        <w:t>2016г. № 105, распоряжения Губернатора Ленинградской области от</w:t>
      </w:r>
      <w:proofErr w:type="gramEnd"/>
      <w:r w:rsidR="006F3B52" w:rsidRPr="000D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F3B52" w:rsidRPr="000D4E0A">
        <w:rPr>
          <w:rFonts w:ascii="Times New Roman" w:eastAsia="Calibri" w:hAnsi="Times New Roman" w:cs="Times New Roman"/>
          <w:sz w:val="28"/>
          <w:szCs w:val="28"/>
        </w:rPr>
        <w:t>28.04.2018г. № 3.2-01/48</w:t>
      </w:r>
      <w:r w:rsidR="000D4E0A" w:rsidRPr="000D4E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</w:t>
      </w:r>
      <w:r w:rsidR="006F3B52" w:rsidRPr="000D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Комитета</w:t>
      </w:r>
      <w:r w:rsidR="0051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_______</w:t>
      </w:r>
      <w:r w:rsidR="00692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128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F3B52" w:rsidRPr="000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D4E0A"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договора</w:t>
      </w:r>
      <w:r w:rsid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920C2" w:rsidRDefault="006920C2" w:rsidP="00512847">
      <w:pPr>
        <w:pStyle w:val="a8"/>
        <w:shd w:val="clear" w:color="auto" w:fill="FFFFFF" w:themeFill="background1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                   (Ф.И.О.)                </w:t>
      </w:r>
    </w:p>
    <w:p w:rsidR="006F3B52" w:rsidRPr="00FF320D" w:rsidRDefault="00BE24AA" w:rsidP="006920C2">
      <w:pPr>
        <w:pStyle w:val="a8"/>
        <w:shd w:val="clear" w:color="auto" w:fill="FFFFFF" w:themeFill="background1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4E0A"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Комитета), </w:t>
      </w:r>
      <w:r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="000D4E0A"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128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D4E0A"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»</w:t>
      </w:r>
      <w:r w:rsidR="006F3B52"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B52" w:rsidRPr="000D4E0A" w:rsidRDefault="009C3B55" w:rsidP="00FF320D">
      <w:pPr>
        <w:pStyle w:val="a8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2)</w:t>
      </w:r>
      <w:r w:rsidR="00FF3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Слова «</w:t>
      </w:r>
      <w:proofErr w:type="spellStart"/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И.о</w:t>
      </w:r>
      <w:proofErr w:type="spellEnd"/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председателя Комитета ____</w:t>
      </w:r>
      <w:r w:rsidR="00FF3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</w:t>
      </w:r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/Д.Б. Фоменко/» заменить словами «Председатель Комитета _______</w:t>
      </w:r>
      <w:r w:rsidR="005128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</w:t>
      </w:r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="005128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</w:t>
      </w:r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_______».</w:t>
      </w:r>
    </w:p>
    <w:p w:rsidR="006F3B52" w:rsidRPr="00512847" w:rsidRDefault="006F3B52" w:rsidP="000D4E0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512847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                                              </w:t>
      </w:r>
      <w:r w:rsidR="000D4E0A" w:rsidRPr="00512847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 </w:t>
      </w:r>
      <w:r w:rsidR="00512847" w:rsidRPr="00512847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             </w:t>
      </w:r>
      <w:r w:rsidR="00512847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   </w:t>
      </w:r>
      <w:r w:rsidR="00512847" w:rsidRPr="00512847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512847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(подпись)  </w:t>
      </w:r>
      <w:r w:rsidR="000D4E0A" w:rsidRPr="00512847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      </w:t>
      </w:r>
      <w:r w:rsidR="00512847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                   (Ф.И.О.)</w:t>
      </w:r>
    </w:p>
    <w:p w:rsidR="006F3B52" w:rsidRPr="006F3B52" w:rsidRDefault="000D4E0A" w:rsidP="006F3B5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приложении 2  (</w:t>
      </w:r>
      <w:r w:rsidR="006F3B52" w:rsidRPr="006F3B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Форма </w:t>
      </w:r>
      <w:r w:rsidR="00512847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6F3B52" w:rsidRPr="006F3B52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областного бюджета Ленинградской области  в целях финансового обеспечения затрат в связи с производством </w:t>
      </w:r>
      <w:r w:rsidR="0051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</w:t>
      </w:r>
      <w:r w:rsidR="00512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телерадиокомпаниями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области):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0C2" w:rsidRDefault="009C3B55" w:rsidP="006920C2">
      <w:pPr>
        <w:pStyle w:val="a8"/>
        <w:shd w:val="clear" w:color="auto" w:fill="FFFFFF" w:themeFill="background1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1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F3B52" w:rsidRPr="0051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1 слова </w:t>
      </w:r>
      <w:r w:rsidR="00512847" w:rsidRPr="000D4E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2847" w:rsidRPr="000D4E0A">
        <w:rPr>
          <w:rFonts w:ascii="Times New Roman" w:eastAsia="Calibri" w:hAnsi="Times New Roman" w:cs="Times New Roman"/>
          <w:sz w:val="28"/>
          <w:szCs w:val="28"/>
        </w:rPr>
        <w:t xml:space="preserve">помощника вице-губернатора в секретариате вице-губернатора Ленинградской области по внутренней политике комитета административного управления и протокола Губернатора Ленинградской области, исполняющего обязанности председателя Комитета Фоменко Дмитрия Борисовича (далее для целей настоящего договора </w:t>
      </w:r>
      <w:proofErr w:type="spellStart"/>
      <w:r w:rsidR="00512847" w:rsidRPr="000D4E0A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512847" w:rsidRPr="000D4E0A">
        <w:rPr>
          <w:rFonts w:ascii="Times New Roman" w:eastAsia="Calibri" w:hAnsi="Times New Roman" w:cs="Times New Roman"/>
          <w:sz w:val="28"/>
          <w:szCs w:val="28"/>
        </w:rPr>
        <w:t>. председателя Комитета), действующего на основании Положения о Комитете, утвержденного постановлением Правительства Ленинградской области от 15 апреля</w:t>
      </w:r>
      <w:r w:rsidR="00512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847" w:rsidRPr="000D4E0A">
        <w:rPr>
          <w:rFonts w:ascii="Times New Roman" w:eastAsia="Calibri" w:hAnsi="Times New Roman" w:cs="Times New Roman"/>
          <w:sz w:val="28"/>
          <w:szCs w:val="28"/>
        </w:rPr>
        <w:t>2016г. № 105, распоряжения Губернатора Ленинградской области от</w:t>
      </w:r>
      <w:proofErr w:type="gramEnd"/>
      <w:r w:rsidR="00512847" w:rsidRPr="000D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12847" w:rsidRPr="000D4E0A">
        <w:rPr>
          <w:rFonts w:ascii="Times New Roman" w:eastAsia="Calibri" w:hAnsi="Times New Roman" w:cs="Times New Roman"/>
          <w:sz w:val="28"/>
          <w:szCs w:val="28"/>
        </w:rPr>
        <w:t>28.04.2018г. № 3.2-01/48</w:t>
      </w:r>
      <w:r w:rsidR="00512847" w:rsidRPr="000D4E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«председателя Комитета</w:t>
      </w:r>
      <w:r w:rsidR="0051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________________  </w:t>
      </w:r>
      <w:r w:rsidR="00512847" w:rsidRPr="000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12847"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</w:t>
      </w:r>
      <w:proofErr w:type="gramEnd"/>
    </w:p>
    <w:p w:rsidR="006920C2" w:rsidRDefault="006920C2" w:rsidP="006920C2">
      <w:pPr>
        <w:pStyle w:val="a8"/>
        <w:shd w:val="clear" w:color="auto" w:fill="FFFFFF" w:themeFill="background1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(подпись)                               (Ф.И.О.)</w:t>
      </w:r>
    </w:p>
    <w:p w:rsidR="00512847" w:rsidRPr="00FF320D" w:rsidRDefault="00512847" w:rsidP="006920C2">
      <w:pPr>
        <w:pStyle w:val="a8"/>
        <w:shd w:val="clear" w:color="auto" w:fill="FFFFFF" w:themeFill="background1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Комитета), действующего на основании ___________</w:t>
      </w:r>
      <w:r w:rsidR="00692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F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6F3B52" w:rsidRPr="000D4E0A" w:rsidRDefault="009C3B55" w:rsidP="00512847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2)</w:t>
      </w:r>
      <w:r w:rsidR="005128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Слова «</w:t>
      </w:r>
      <w:proofErr w:type="spellStart"/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И.о</w:t>
      </w:r>
      <w:proofErr w:type="spellEnd"/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председателя Комитета _______ /Д.Б. Фоменко/» заменить словами «Председатель Комитета _______</w:t>
      </w:r>
      <w:r w:rsidR="005128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</w:t>
      </w:r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="005128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</w:t>
      </w:r>
      <w:r w:rsidR="006F3B52" w:rsidRPr="000D4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_______».</w:t>
      </w:r>
    </w:p>
    <w:p w:rsidR="006F3B52" w:rsidRPr="00512847" w:rsidRDefault="006F3B52" w:rsidP="006F3B5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6F3B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</w:t>
      </w:r>
      <w:r w:rsidR="005128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</w:t>
      </w:r>
      <w:r w:rsidRPr="006F3B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12847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(подпись)  </w:t>
      </w:r>
      <w:r w:rsidR="00512847" w:rsidRPr="00512847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                  </w:t>
      </w:r>
      <w:r w:rsidR="00512847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(</w:t>
      </w:r>
      <w:r w:rsidRPr="00512847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Ф.И.О.</w:t>
      </w:r>
      <w:r w:rsidR="00512847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)</w:t>
      </w:r>
    </w:p>
    <w:p w:rsidR="006F3B52" w:rsidRPr="006F3B52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4F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="0029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печати и </w:t>
      </w:r>
    </w:p>
    <w:p w:rsidR="00294D4F" w:rsidRDefault="00294D4F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связям с общественностью</w:t>
      </w:r>
    </w:p>
    <w:p w:rsidR="006F3B52" w:rsidRPr="006F3B52" w:rsidRDefault="00294D4F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К.Н. </w:t>
      </w:r>
      <w:proofErr w:type="spellStart"/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Визирякин</w:t>
      </w:r>
      <w:proofErr w:type="spellEnd"/>
    </w:p>
    <w:p w:rsidR="006F3B52" w:rsidRPr="006F3B52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C8" w:rsidRPr="00220CD3" w:rsidRDefault="00D84BC8" w:rsidP="00220CD3">
      <w:pPr>
        <w:rPr>
          <w:rFonts w:ascii="Times New Roman" w:hAnsi="Times New Roman" w:cs="Times New Roman"/>
          <w:sz w:val="28"/>
          <w:szCs w:val="28"/>
        </w:rPr>
      </w:pPr>
    </w:p>
    <w:sectPr w:rsidR="00D84BC8" w:rsidRPr="00220CD3" w:rsidSect="00BE24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80" w:rsidRDefault="00BD7080" w:rsidP="00FF3E33">
      <w:pPr>
        <w:spacing w:after="0" w:line="240" w:lineRule="auto"/>
      </w:pPr>
      <w:r>
        <w:separator/>
      </w:r>
    </w:p>
  </w:endnote>
  <w:endnote w:type="continuationSeparator" w:id="0">
    <w:p w:rsidR="00BD7080" w:rsidRDefault="00BD7080" w:rsidP="00FF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80" w:rsidRDefault="00BD7080" w:rsidP="00FF3E33">
      <w:pPr>
        <w:spacing w:after="0" w:line="240" w:lineRule="auto"/>
      </w:pPr>
      <w:r>
        <w:separator/>
      </w:r>
    </w:p>
  </w:footnote>
  <w:footnote w:type="continuationSeparator" w:id="0">
    <w:p w:rsidR="00BD7080" w:rsidRDefault="00BD7080" w:rsidP="00FF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70EC"/>
    <w:multiLevelType w:val="hybridMultilevel"/>
    <w:tmpl w:val="047ED592"/>
    <w:lvl w:ilvl="0" w:tplc="21BCA8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7B30E1"/>
    <w:multiLevelType w:val="hybridMultilevel"/>
    <w:tmpl w:val="EFA084F8"/>
    <w:lvl w:ilvl="0" w:tplc="95623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1284A"/>
    <w:rsid w:val="00027F10"/>
    <w:rsid w:val="000437BB"/>
    <w:rsid w:val="00076154"/>
    <w:rsid w:val="00096188"/>
    <w:rsid w:val="000B55D9"/>
    <w:rsid w:val="000C471C"/>
    <w:rsid w:val="000D4602"/>
    <w:rsid w:val="000D4E0A"/>
    <w:rsid w:val="000E1513"/>
    <w:rsid w:val="00100636"/>
    <w:rsid w:val="00126F86"/>
    <w:rsid w:val="001655E4"/>
    <w:rsid w:val="001C50F4"/>
    <w:rsid w:val="001C7306"/>
    <w:rsid w:val="001D2DDA"/>
    <w:rsid w:val="001F663C"/>
    <w:rsid w:val="001F6B65"/>
    <w:rsid w:val="001F7E1F"/>
    <w:rsid w:val="00220CD3"/>
    <w:rsid w:val="0022494A"/>
    <w:rsid w:val="002327BA"/>
    <w:rsid w:val="00290667"/>
    <w:rsid w:val="00293083"/>
    <w:rsid w:val="00294D4F"/>
    <w:rsid w:val="002B2827"/>
    <w:rsid w:val="002E421F"/>
    <w:rsid w:val="002F58AC"/>
    <w:rsid w:val="003125B5"/>
    <w:rsid w:val="003129BF"/>
    <w:rsid w:val="00330FDF"/>
    <w:rsid w:val="00350FA3"/>
    <w:rsid w:val="003A3119"/>
    <w:rsid w:val="003B22CC"/>
    <w:rsid w:val="003C73B2"/>
    <w:rsid w:val="004042AD"/>
    <w:rsid w:val="00405E7A"/>
    <w:rsid w:val="00413D1F"/>
    <w:rsid w:val="00437151"/>
    <w:rsid w:val="00442E2B"/>
    <w:rsid w:val="00450387"/>
    <w:rsid w:val="00483BD7"/>
    <w:rsid w:val="0049736F"/>
    <w:rsid w:val="004B1447"/>
    <w:rsid w:val="004E36E3"/>
    <w:rsid w:val="004E3F76"/>
    <w:rsid w:val="004E5A8E"/>
    <w:rsid w:val="00512847"/>
    <w:rsid w:val="0052644C"/>
    <w:rsid w:val="00580D08"/>
    <w:rsid w:val="005C27AE"/>
    <w:rsid w:val="005C4905"/>
    <w:rsid w:val="005C699A"/>
    <w:rsid w:val="005F2ED6"/>
    <w:rsid w:val="005F78DF"/>
    <w:rsid w:val="00631D06"/>
    <w:rsid w:val="006465FE"/>
    <w:rsid w:val="00650044"/>
    <w:rsid w:val="006920C2"/>
    <w:rsid w:val="00694A00"/>
    <w:rsid w:val="006C6FEF"/>
    <w:rsid w:val="006F00E7"/>
    <w:rsid w:val="006F3B52"/>
    <w:rsid w:val="00710B6E"/>
    <w:rsid w:val="00737A5D"/>
    <w:rsid w:val="0074780D"/>
    <w:rsid w:val="00751783"/>
    <w:rsid w:val="007722EB"/>
    <w:rsid w:val="007C42FD"/>
    <w:rsid w:val="007E08B4"/>
    <w:rsid w:val="007E7E0E"/>
    <w:rsid w:val="008043B2"/>
    <w:rsid w:val="00807646"/>
    <w:rsid w:val="00830937"/>
    <w:rsid w:val="00837237"/>
    <w:rsid w:val="00873F61"/>
    <w:rsid w:val="00885119"/>
    <w:rsid w:val="008B672B"/>
    <w:rsid w:val="008B70E3"/>
    <w:rsid w:val="008C509E"/>
    <w:rsid w:val="008C603B"/>
    <w:rsid w:val="008F2978"/>
    <w:rsid w:val="008F7AE0"/>
    <w:rsid w:val="009201FE"/>
    <w:rsid w:val="00931B40"/>
    <w:rsid w:val="00937619"/>
    <w:rsid w:val="00947840"/>
    <w:rsid w:val="009479A6"/>
    <w:rsid w:val="00961799"/>
    <w:rsid w:val="00965E9C"/>
    <w:rsid w:val="009825D8"/>
    <w:rsid w:val="009A47C4"/>
    <w:rsid w:val="009B5AE3"/>
    <w:rsid w:val="009C3B55"/>
    <w:rsid w:val="00A53174"/>
    <w:rsid w:val="00A56360"/>
    <w:rsid w:val="00A930AE"/>
    <w:rsid w:val="00A97FD4"/>
    <w:rsid w:val="00AC107A"/>
    <w:rsid w:val="00AF2329"/>
    <w:rsid w:val="00B32749"/>
    <w:rsid w:val="00B35333"/>
    <w:rsid w:val="00B62307"/>
    <w:rsid w:val="00B64288"/>
    <w:rsid w:val="00B654BB"/>
    <w:rsid w:val="00B72037"/>
    <w:rsid w:val="00B820EE"/>
    <w:rsid w:val="00B84396"/>
    <w:rsid w:val="00B95295"/>
    <w:rsid w:val="00B95DB6"/>
    <w:rsid w:val="00BA39F4"/>
    <w:rsid w:val="00BC0638"/>
    <w:rsid w:val="00BC734B"/>
    <w:rsid w:val="00BD7080"/>
    <w:rsid w:val="00BE24AA"/>
    <w:rsid w:val="00C14BC3"/>
    <w:rsid w:val="00C301AD"/>
    <w:rsid w:val="00C40F1C"/>
    <w:rsid w:val="00C83CA9"/>
    <w:rsid w:val="00CA22CE"/>
    <w:rsid w:val="00CA7E8B"/>
    <w:rsid w:val="00CB0115"/>
    <w:rsid w:val="00CB451E"/>
    <w:rsid w:val="00CD0F86"/>
    <w:rsid w:val="00D32857"/>
    <w:rsid w:val="00D36D27"/>
    <w:rsid w:val="00D84BC8"/>
    <w:rsid w:val="00D87D64"/>
    <w:rsid w:val="00DB6DF3"/>
    <w:rsid w:val="00DC46F8"/>
    <w:rsid w:val="00DC7573"/>
    <w:rsid w:val="00DD051F"/>
    <w:rsid w:val="00DE3325"/>
    <w:rsid w:val="00DE7A7D"/>
    <w:rsid w:val="00DF491E"/>
    <w:rsid w:val="00E060C6"/>
    <w:rsid w:val="00E16D80"/>
    <w:rsid w:val="00E35797"/>
    <w:rsid w:val="00E56D37"/>
    <w:rsid w:val="00E62BCB"/>
    <w:rsid w:val="00E62C15"/>
    <w:rsid w:val="00E67A68"/>
    <w:rsid w:val="00E93CE5"/>
    <w:rsid w:val="00EA2AB2"/>
    <w:rsid w:val="00EC45DF"/>
    <w:rsid w:val="00ED52AC"/>
    <w:rsid w:val="00F0218E"/>
    <w:rsid w:val="00F57D04"/>
    <w:rsid w:val="00F61163"/>
    <w:rsid w:val="00F6296C"/>
    <w:rsid w:val="00F75B4A"/>
    <w:rsid w:val="00F8461B"/>
    <w:rsid w:val="00FB5521"/>
    <w:rsid w:val="00FF320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table" w:customStyle="1" w:styleId="1">
    <w:name w:val="Сетка таблицы1"/>
    <w:basedOn w:val="a1"/>
    <w:next w:val="a3"/>
    <w:uiPriority w:val="59"/>
    <w:rsid w:val="006F3B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table" w:customStyle="1" w:styleId="1">
    <w:name w:val="Сетка таблицы1"/>
    <w:basedOn w:val="a1"/>
    <w:next w:val="a3"/>
    <w:uiPriority w:val="59"/>
    <w:rsid w:val="006F3B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Людмила Владимировна Стахира</cp:lastModifiedBy>
  <cp:revision>5</cp:revision>
  <cp:lastPrinted>2019-05-08T08:19:00Z</cp:lastPrinted>
  <dcterms:created xsi:type="dcterms:W3CDTF">2019-05-07T13:55:00Z</dcterms:created>
  <dcterms:modified xsi:type="dcterms:W3CDTF">2019-05-08T08:27:00Z</dcterms:modified>
</cp:coreProperties>
</file>