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F8" w:rsidRPr="00594201" w:rsidRDefault="002724F8" w:rsidP="00594201">
      <w:pPr>
        <w:tabs>
          <w:tab w:val="center" w:pos="5102"/>
        </w:tabs>
        <w:ind w:left="6663"/>
        <w:jc w:val="center"/>
        <w:rPr>
          <w:b/>
        </w:rPr>
      </w:pPr>
      <w:r w:rsidRPr="00594201">
        <w:rPr>
          <w:b/>
        </w:rPr>
        <w:t xml:space="preserve">Приложение </w:t>
      </w:r>
      <w:r w:rsidR="00594201" w:rsidRPr="00594201">
        <w:rPr>
          <w:b/>
        </w:rPr>
        <w:t xml:space="preserve">6 </w:t>
      </w:r>
      <w:r w:rsidRPr="00594201">
        <w:rPr>
          <w:b/>
        </w:rPr>
        <w:t xml:space="preserve">к </w:t>
      </w:r>
      <w:r w:rsidR="00594201" w:rsidRPr="00594201">
        <w:rPr>
          <w:b/>
        </w:rPr>
        <w:t>объявлению</w:t>
      </w:r>
    </w:p>
    <w:p w:rsidR="002724F8" w:rsidRPr="00185075" w:rsidRDefault="002724F8" w:rsidP="002724F8">
      <w:pPr>
        <w:widowControl w:val="0"/>
        <w:ind w:right="-1"/>
        <w:jc w:val="center"/>
      </w:pPr>
    </w:p>
    <w:p w:rsidR="002724F8" w:rsidRPr="00185075" w:rsidRDefault="002724F8" w:rsidP="002724F8">
      <w:pPr>
        <w:widowControl w:val="0"/>
        <w:ind w:right="-1"/>
        <w:jc w:val="center"/>
      </w:pPr>
      <w:r w:rsidRPr="00185075">
        <w:t xml:space="preserve">                                                                                                             (Ф</w:t>
      </w:r>
      <w:r>
        <w:t>ОРМА</w:t>
      </w:r>
      <w:r w:rsidRPr="00185075">
        <w:t>)</w:t>
      </w:r>
    </w:p>
    <w:p w:rsidR="002724F8" w:rsidRPr="00185075" w:rsidRDefault="002724F8" w:rsidP="002724F8">
      <w:pPr>
        <w:widowControl w:val="0"/>
        <w:ind w:right="-1"/>
        <w:jc w:val="center"/>
      </w:pPr>
    </w:p>
    <w:p w:rsidR="002724F8" w:rsidRDefault="002724F8" w:rsidP="002724F8">
      <w:pPr>
        <w:widowControl w:val="0"/>
        <w:ind w:right="-1"/>
        <w:jc w:val="center"/>
      </w:pPr>
    </w:p>
    <w:p w:rsidR="002724F8" w:rsidRDefault="002724F8" w:rsidP="002724F8">
      <w:pPr>
        <w:widowControl w:val="0"/>
        <w:ind w:right="-1"/>
        <w:jc w:val="center"/>
      </w:pPr>
    </w:p>
    <w:p w:rsidR="00594201" w:rsidRDefault="00594201" w:rsidP="002724F8">
      <w:pPr>
        <w:widowControl w:val="0"/>
        <w:ind w:right="-1"/>
        <w:jc w:val="center"/>
      </w:pPr>
    </w:p>
    <w:p w:rsidR="00594201" w:rsidRDefault="00594201" w:rsidP="002724F8">
      <w:pPr>
        <w:widowControl w:val="0"/>
        <w:ind w:right="-1"/>
        <w:jc w:val="center"/>
      </w:pPr>
    </w:p>
    <w:p w:rsidR="00594201" w:rsidRDefault="00594201" w:rsidP="002724F8">
      <w:pPr>
        <w:widowControl w:val="0"/>
        <w:ind w:right="-1"/>
        <w:jc w:val="center"/>
      </w:pPr>
      <w:bookmarkStart w:id="0" w:name="_GoBack"/>
      <w:bookmarkEnd w:id="0"/>
    </w:p>
    <w:p w:rsidR="002724F8" w:rsidRDefault="002724F8" w:rsidP="002724F8">
      <w:pPr>
        <w:widowControl w:val="0"/>
        <w:ind w:right="-1"/>
        <w:jc w:val="center"/>
      </w:pPr>
    </w:p>
    <w:p w:rsidR="002724F8" w:rsidRPr="00185075" w:rsidRDefault="002724F8" w:rsidP="002724F8">
      <w:pPr>
        <w:widowControl w:val="0"/>
        <w:ind w:right="-1"/>
        <w:jc w:val="center"/>
      </w:pPr>
      <w:r w:rsidRPr="00185075">
        <w:t>ЗАЯВЛЕНИЕ</w:t>
      </w:r>
    </w:p>
    <w:p w:rsidR="002724F8" w:rsidRPr="00185075" w:rsidRDefault="002724F8" w:rsidP="002724F8">
      <w:pPr>
        <w:widowControl w:val="0"/>
        <w:jc w:val="center"/>
        <w:rPr>
          <w:sz w:val="28"/>
          <w:szCs w:val="28"/>
        </w:rPr>
      </w:pPr>
      <w:r w:rsidRPr="00185075">
        <w:t xml:space="preserve"> на получение субсидии на реализацию социально значимого проекта в сфере книгоиздания</w:t>
      </w:r>
    </w:p>
    <w:p w:rsidR="002724F8" w:rsidRPr="00185075" w:rsidRDefault="002724F8" w:rsidP="002724F8">
      <w:pPr>
        <w:widowControl w:val="0"/>
        <w:ind w:right="-1"/>
        <w:jc w:val="center"/>
        <w:rPr>
          <w:sz w:val="28"/>
          <w:szCs w:val="28"/>
        </w:rPr>
      </w:pPr>
      <w:r w:rsidRPr="00185075">
        <w:rPr>
          <w:sz w:val="28"/>
          <w:szCs w:val="28"/>
        </w:rPr>
        <w:t>_______________________________________________________</w:t>
      </w:r>
    </w:p>
    <w:p w:rsidR="002724F8" w:rsidRPr="00185075" w:rsidRDefault="002724F8" w:rsidP="002724F8">
      <w:pPr>
        <w:ind w:right="-1"/>
        <w:jc w:val="center"/>
        <w:rPr>
          <w:i/>
          <w:sz w:val="20"/>
          <w:szCs w:val="20"/>
        </w:rPr>
      </w:pPr>
      <w:r w:rsidRPr="00185075">
        <w:rPr>
          <w:i/>
          <w:sz w:val="20"/>
          <w:szCs w:val="20"/>
        </w:rPr>
        <w:t>Наименование произведения, ФИО автор</w:t>
      </w:r>
      <w:proofErr w:type="gramStart"/>
      <w:r w:rsidRPr="00185075">
        <w:rPr>
          <w:i/>
          <w:sz w:val="20"/>
          <w:szCs w:val="20"/>
        </w:rPr>
        <w:t>а(</w:t>
      </w:r>
      <w:proofErr w:type="gramEnd"/>
      <w:r w:rsidRPr="00185075">
        <w:rPr>
          <w:i/>
          <w:sz w:val="20"/>
          <w:szCs w:val="20"/>
        </w:rPr>
        <w:t>-</w:t>
      </w:r>
      <w:proofErr w:type="spellStart"/>
      <w:r w:rsidRPr="00185075">
        <w:rPr>
          <w:i/>
          <w:sz w:val="20"/>
          <w:szCs w:val="20"/>
        </w:rPr>
        <w:t>ов</w:t>
      </w:r>
      <w:proofErr w:type="spellEnd"/>
      <w:r w:rsidRPr="00185075">
        <w:rPr>
          <w:i/>
          <w:sz w:val="20"/>
          <w:szCs w:val="20"/>
        </w:rPr>
        <w:t>)</w:t>
      </w:r>
    </w:p>
    <w:p w:rsidR="002724F8" w:rsidRPr="00185075" w:rsidRDefault="002724F8" w:rsidP="002724F8">
      <w:pPr>
        <w:ind w:right="-1"/>
        <w:rPr>
          <w:sz w:val="28"/>
          <w:szCs w:val="28"/>
        </w:rPr>
      </w:pPr>
    </w:p>
    <w:p w:rsidR="002724F8" w:rsidRPr="00185075" w:rsidRDefault="002724F8" w:rsidP="002724F8">
      <w:pPr>
        <w:jc w:val="center"/>
      </w:pPr>
      <w:r w:rsidRPr="00185075">
        <w:t>Информация об участнике конкурсного отбора</w:t>
      </w:r>
    </w:p>
    <w:p w:rsidR="002724F8" w:rsidRPr="00185075" w:rsidRDefault="002724F8" w:rsidP="002724F8">
      <w:pPr>
        <w:jc w:val="center"/>
      </w:pPr>
    </w:p>
    <w:tbl>
      <w:tblPr>
        <w:tblW w:w="1054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0"/>
        <w:gridCol w:w="54"/>
        <w:gridCol w:w="6610"/>
        <w:gridCol w:w="141"/>
      </w:tblGrid>
      <w:tr w:rsidR="002724F8" w:rsidRPr="00185075" w:rsidTr="009574DA">
        <w:trPr>
          <w:gridAfter w:val="1"/>
          <w:wAfter w:w="141" w:type="dxa"/>
          <w:trHeight w:val="50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724F8" w:rsidRPr="00185075" w:rsidRDefault="002724F8" w:rsidP="009574DA">
            <w:pPr>
              <w:rPr>
                <w:highlight w:val="red"/>
              </w:rPr>
            </w:pPr>
            <w:r w:rsidRPr="00185075">
              <w:t>1. Организационно-правовая форма и полное наименование организации (ФИО индивидуального предпринимателя) – участника конкурсного отбора: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24F8" w:rsidRPr="00185075" w:rsidRDefault="002724F8" w:rsidP="009574DA">
            <w:pPr>
              <w:ind w:right="175"/>
            </w:pPr>
            <w:r w:rsidRPr="00185075">
              <w:t xml:space="preserve"> </w:t>
            </w:r>
          </w:p>
        </w:tc>
      </w:tr>
      <w:tr w:rsidR="002724F8" w:rsidRPr="00185075" w:rsidTr="009574DA">
        <w:trPr>
          <w:gridAfter w:val="1"/>
          <w:wAfter w:w="141" w:type="dxa"/>
          <w:trHeight w:val="22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4F8" w:rsidRPr="00185075" w:rsidRDefault="002724F8" w:rsidP="009574DA">
            <w:pPr>
              <w:ind w:right="-1"/>
            </w:pPr>
          </w:p>
        </w:tc>
        <w:tc>
          <w:tcPr>
            <w:tcW w:w="66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724F8" w:rsidRPr="00185075" w:rsidRDefault="002724F8" w:rsidP="009574DA">
            <w:pPr>
              <w:ind w:right="175"/>
              <w:jc w:val="center"/>
              <w:rPr>
                <w:i/>
              </w:rPr>
            </w:pPr>
          </w:p>
        </w:tc>
      </w:tr>
      <w:tr w:rsidR="002724F8" w:rsidRPr="00185075" w:rsidTr="009574DA">
        <w:trPr>
          <w:gridAfter w:val="1"/>
          <w:wAfter w:w="141" w:type="dxa"/>
          <w:trHeight w:val="22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724F8" w:rsidRPr="00185075" w:rsidRDefault="002724F8" w:rsidP="009574DA">
            <w:r w:rsidRPr="00185075">
              <w:t>2. Руководитель организации – участника конкурсного отбора:</w:t>
            </w:r>
          </w:p>
        </w:tc>
        <w:tc>
          <w:tcPr>
            <w:tcW w:w="6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F8" w:rsidRPr="00185075" w:rsidRDefault="002724F8" w:rsidP="009574DA">
            <w:pPr>
              <w:ind w:right="175"/>
            </w:pPr>
          </w:p>
        </w:tc>
      </w:tr>
      <w:tr w:rsidR="002724F8" w:rsidRPr="00185075" w:rsidTr="009574DA">
        <w:trPr>
          <w:gridAfter w:val="1"/>
          <w:wAfter w:w="141" w:type="dxa"/>
          <w:trHeight w:val="220"/>
        </w:trPr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4F8" w:rsidRPr="00185075" w:rsidRDefault="002724F8" w:rsidP="009574DA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6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4F8" w:rsidRPr="00185075" w:rsidRDefault="002724F8" w:rsidP="009574DA">
            <w:pPr>
              <w:ind w:right="175"/>
              <w:jc w:val="center"/>
              <w:rPr>
                <w:i/>
                <w:sz w:val="20"/>
                <w:szCs w:val="20"/>
              </w:rPr>
            </w:pPr>
            <w:r w:rsidRPr="00185075">
              <w:rPr>
                <w:i/>
                <w:sz w:val="20"/>
                <w:szCs w:val="20"/>
              </w:rPr>
              <w:t>ФИО, должность руководителя</w:t>
            </w:r>
          </w:p>
          <w:p w:rsidR="002724F8" w:rsidRPr="00185075" w:rsidRDefault="002724F8" w:rsidP="009574DA">
            <w:pPr>
              <w:ind w:right="175"/>
              <w:jc w:val="center"/>
              <w:rPr>
                <w:sz w:val="28"/>
                <w:szCs w:val="28"/>
              </w:rPr>
            </w:pPr>
          </w:p>
        </w:tc>
      </w:tr>
      <w:tr w:rsidR="002724F8" w:rsidRPr="00185075" w:rsidTr="009574DA">
        <w:trPr>
          <w:gridAfter w:val="1"/>
          <w:wAfter w:w="141" w:type="dxa"/>
          <w:trHeight w:val="52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724F8" w:rsidRPr="00185075" w:rsidRDefault="002724F8" w:rsidP="009574DA">
            <w:r w:rsidRPr="00185075">
              <w:t>3. Учредители: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F8" w:rsidRPr="00185075" w:rsidRDefault="002724F8" w:rsidP="009574DA">
            <w:pPr>
              <w:ind w:right="175"/>
              <w:rPr>
                <w:sz w:val="28"/>
                <w:szCs w:val="28"/>
              </w:rPr>
            </w:pPr>
          </w:p>
          <w:p w:rsidR="002724F8" w:rsidRPr="00185075" w:rsidRDefault="002724F8" w:rsidP="009574DA">
            <w:pPr>
              <w:ind w:right="175"/>
              <w:rPr>
                <w:sz w:val="28"/>
                <w:szCs w:val="28"/>
              </w:rPr>
            </w:pPr>
          </w:p>
        </w:tc>
      </w:tr>
      <w:tr w:rsidR="002724F8" w:rsidRPr="00185075" w:rsidTr="009574DA">
        <w:trPr>
          <w:gridAfter w:val="1"/>
          <w:wAfter w:w="141" w:type="dxa"/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4F8" w:rsidRPr="00185075" w:rsidRDefault="002724F8" w:rsidP="009574DA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4F8" w:rsidRPr="00185075" w:rsidRDefault="002724F8" w:rsidP="009574DA">
            <w:pPr>
              <w:ind w:right="175"/>
              <w:jc w:val="center"/>
              <w:rPr>
                <w:i/>
                <w:sz w:val="20"/>
                <w:szCs w:val="20"/>
              </w:rPr>
            </w:pPr>
            <w:r w:rsidRPr="00185075">
              <w:rPr>
                <w:i/>
                <w:sz w:val="20"/>
                <w:szCs w:val="20"/>
              </w:rPr>
              <w:t>Физические лица (ФИО)</w:t>
            </w:r>
          </w:p>
          <w:p w:rsidR="002724F8" w:rsidRPr="00185075" w:rsidRDefault="002724F8" w:rsidP="009574DA">
            <w:pPr>
              <w:ind w:right="175"/>
              <w:jc w:val="center"/>
              <w:rPr>
                <w:sz w:val="28"/>
                <w:szCs w:val="28"/>
              </w:rPr>
            </w:pPr>
          </w:p>
        </w:tc>
      </w:tr>
      <w:tr w:rsidR="002724F8" w:rsidRPr="00185075" w:rsidTr="009574DA">
        <w:trPr>
          <w:gridAfter w:val="1"/>
          <w:wAfter w:w="141" w:type="dxa"/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724F8" w:rsidRPr="00185075" w:rsidRDefault="002724F8" w:rsidP="009574DA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4F8" w:rsidRPr="00185075" w:rsidRDefault="002724F8" w:rsidP="009574DA">
            <w:pPr>
              <w:ind w:right="175"/>
              <w:rPr>
                <w:sz w:val="28"/>
                <w:szCs w:val="28"/>
              </w:rPr>
            </w:pPr>
          </w:p>
          <w:p w:rsidR="002724F8" w:rsidRPr="00185075" w:rsidRDefault="002724F8" w:rsidP="009574DA">
            <w:pPr>
              <w:ind w:right="175"/>
              <w:rPr>
                <w:sz w:val="28"/>
                <w:szCs w:val="28"/>
              </w:rPr>
            </w:pPr>
          </w:p>
        </w:tc>
      </w:tr>
      <w:tr w:rsidR="002724F8" w:rsidRPr="00185075" w:rsidTr="009574DA">
        <w:trPr>
          <w:gridAfter w:val="1"/>
          <w:wAfter w:w="141" w:type="dxa"/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4F8" w:rsidRPr="00185075" w:rsidRDefault="002724F8" w:rsidP="009574DA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724F8" w:rsidRPr="00185075" w:rsidRDefault="002724F8" w:rsidP="009574DA">
            <w:pPr>
              <w:ind w:right="175"/>
              <w:jc w:val="center"/>
              <w:rPr>
                <w:sz w:val="20"/>
                <w:szCs w:val="20"/>
              </w:rPr>
            </w:pPr>
            <w:r w:rsidRPr="00185075">
              <w:rPr>
                <w:i/>
                <w:sz w:val="20"/>
                <w:szCs w:val="20"/>
              </w:rPr>
              <w:t>Юридические лица (наименование, ИНН)</w:t>
            </w:r>
          </w:p>
        </w:tc>
      </w:tr>
      <w:tr w:rsidR="002724F8" w:rsidRPr="00185075" w:rsidTr="009574DA">
        <w:trPr>
          <w:gridAfter w:val="1"/>
          <w:wAfter w:w="141" w:type="dxa"/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4F8" w:rsidRPr="00185075" w:rsidRDefault="002724F8" w:rsidP="009574DA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4F8" w:rsidRPr="00185075" w:rsidRDefault="002724F8" w:rsidP="009574DA">
            <w:pPr>
              <w:ind w:right="175"/>
              <w:rPr>
                <w:sz w:val="28"/>
                <w:szCs w:val="28"/>
              </w:rPr>
            </w:pPr>
          </w:p>
        </w:tc>
      </w:tr>
      <w:tr w:rsidR="002724F8" w:rsidRPr="00185075" w:rsidTr="009574DA">
        <w:trPr>
          <w:gridAfter w:val="1"/>
          <w:wAfter w:w="141" w:type="dxa"/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724F8" w:rsidRPr="00185075" w:rsidRDefault="002724F8" w:rsidP="009574DA">
            <w:r w:rsidRPr="00185075">
              <w:t xml:space="preserve">4. Юридический адрес: </w:t>
            </w:r>
            <w:r w:rsidRPr="00185075">
              <w:br/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F8" w:rsidRPr="00185075" w:rsidRDefault="002724F8" w:rsidP="009574DA">
            <w:pPr>
              <w:ind w:right="175"/>
              <w:rPr>
                <w:sz w:val="28"/>
                <w:szCs w:val="28"/>
              </w:rPr>
            </w:pPr>
          </w:p>
        </w:tc>
      </w:tr>
      <w:tr w:rsidR="002724F8" w:rsidRPr="00185075" w:rsidTr="009574DA">
        <w:trPr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2724F8" w:rsidRPr="00185075" w:rsidRDefault="002724F8" w:rsidP="009574DA">
            <w:pPr>
              <w:ind w:right="-1"/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24F8" w:rsidRPr="00185075" w:rsidRDefault="002724F8" w:rsidP="009574DA">
            <w:pPr>
              <w:ind w:right="-1"/>
              <w:jc w:val="center"/>
              <w:rPr>
                <w:i/>
                <w:sz w:val="28"/>
                <w:szCs w:val="28"/>
              </w:rPr>
            </w:pPr>
          </w:p>
        </w:tc>
      </w:tr>
      <w:tr w:rsidR="002724F8" w:rsidRPr="00185075" w:rsidTr="009574DA">
        <w:trPr>
          <w:gridAfter w:val="1"/>
          <w:wAfter w:w="141" w:type="dxa"/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724F8" w:rsidRPr="00185075" w:rsidRDefault="002724F8" w:rsidP="009574DA">
            <w:r w:rsidRPr="00185075">
              <w:t xml:space="preserve">5. Фактический адрес: </w:t>
            </w:r>
            <w:r w:rsidRPr="00185075">
              <w:br/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F8" w:rsidRPr="00185075" w:rsidRDefault="002724F8" w:rsidP="009574DA">
            <w:pPr>
              <w:ind w:right="175"/>
              <w:rPr>
                <w:sz w:val="28"/>
                <w:szCs w:val="28"/>
              </w:rPr>
            </w:pPr>
          </w:p>
          <w:p w:rsidR="002724F8" w:rsidRPr="00185075" w:rsidRDefault="002724F8" w:rsidP="009574DA">
            <w:pPr>
              <w:ind w:right="175"/>
              <w:rPr>
                <w:sz w:val="28"/>
                <w:szCs w:val="28"/>
              </w:rPr>
            </w:pPr>
          </w:p>
        </w:tc>
      </w:tr>
      <w:tr w:rsidR="002724F8" w:rsidRPr="00185075" w:rsidTr="009574DA">
        <w:trPr>
          <w:gridAfter w:val="1"/>
          <w:wAfter w:w="141" w:type="dxa"/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2724F8" w:rsidRPr="00185075" w:rsidRDefault="002724F8" w:rsidP="009574DA">
            <w:pPr>
              <w:ind w:left="230" w:right="-1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4F8" w:rsidRPr="00185075" w:rsidRDefault="002724F8" w:rsidP="009574DA">
            <w:pPr>
              <w:ind w:right="175"/>
              <w:rPr>
                <w:sz w:val="28"/>
                <w:szCs w:val="28"/>
              </w:rPr>
            </w:pPr>
          </w:p>
        </w:tc>
      </w:tr>
      <w:tr w:rsidR="002724F8" w:rsidRPr="00185075" w:rsidTr="009574DA">
        <w:trPr>
          <w:gridAfter w:val="1"/>
          <w:wAfter w:w="141" w:type="dxa"/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724F8" w:rsidRPr="00185075" w:rsidRDefault="002724F8" w:rsidP="009574DA">
            <w:pPr>
              <w:ind w:right="57"/>
            </w:pPr>
            <w:r w:rsidRPr="00185075">
              <w:t>6. Контактная информация:</w:t>
            </w:r>
          </w:p>
        </w:tc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F8" w:rsidRPr="00185075" w:rsidRDefault="002724F8" w:rsidP="009574DA">
            <w:pPr>
              <w:ind w:right="175"/>
              <w:rPr>
                <w:sz w:val="28"/>
                <w:szCs w:val="28"/>
              </w:rPr>
            </w:pPr>
          </w:p>
          <w:p w:rsidR="002724F8" w:rsidRPr="00185075" w:rsidRDefault="002724F8" w:rsidP="009574DA">
            <w:pPr>
              <w:ind w:right="175"/>
              <w:rPr>
                <w:sz w:val="28"/>
                <w:szCs w:val="28"/>
              </w:rPr>
            </w:pPr>
          </w:p>
        </w:tc>
      </w:tr>
      <w:tr w:rsidR="002724F8" w:rsidRPr="00185075" w:rsidTr="009574DA">
        <w:trPr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4F8" w:rsidRPr="00185075" w:rsidRDefault="002724F8" w:rsidP="009574DA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724F8" w:rsidRPr="00185075" w:rsidRDefault="002724F8" w:rsidP="009574DA">
            <w:pPr>
              <w:ind w:right="-1"/>
              <w:jc w:val="center"/>
              <w:rPr>
                <w:i/>
                <w:sz w:val="20"/>
                <w:szCs w:val="20"/>
              </w:rPr>
            </w:pPr>
            <w:r w:rsidRPr="00185075">
              <w:rPr>
                <w:i/>
                <w:sz w:val="20"/>
                <w:szCs w:val="20"/>
              </w:rPr>
              <w:t xml:space="preserve">Телефоны (с кодом населённого пункта), мобильные телефоны </w:t>
            </w:r>
            <w:r w:rsidRPr="00185075">
              <w:rPr>
                <w:i/>
                <w:sz w:val="20"/>
                <w:szCs w:val="20"/>
              </w:rPr>
              <w:br/>
              <w:t>электронная почта, веб-сайт</w:t>
            </w:r>
          </w:p>
          <w:p w:rsidR="002724F8" w:rsidRPr="00185075" w:rsidRDefault="002724F8" w:rsidP="009574DA">
            <w:pPr>
              <w:ind w:right="-1"/>
              <w:jc w:val="center"/>
              <w:rPr>
                <w:i/>
                <w:sz w:val="28"/>
                <w:szCs w:val="28"/>
              </w:rPr>
            </w:pPr>
          </w:p>
        </w:tc>
      </w:tr>
      <w:tr w:rsidR="002724F8" w:rsidRPr="00185075" w:rsidTr="009574DA">
        <w:trPr>
          <w:trHeight w:val="22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2724F8" w:rsidRPr="00185075" w:rsidRDefault="002724F8" w:rsidP="009574DA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24F8" w:rsidRDefault="002724F8" w:rsidP="009574DA">
            <w:pPr>
              <w:ind w:right="-1"/>
              <w:jc w:val="center"/>
              <w:rPr>
                <w:i/>
                <w:sz w:val="28"/>
                <w:szCs w:val="28"/>
              </w:rPr>
            </w:pPr>
          </w:p>
          <w:p w:rsidR="002724F8" w:rsidRPr="00185075" w:rsidRDefault="002724F8" w:rsidP="009574DA">
            <w:pPr>
              <w:ind w:right="-1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2724F8" w:rsidRDefault="002724F8" w:rsidP="002724F8">
      <w:pPr>
        <w:ind w:left="-284"/>
        <w:jc w:val="both"/>
      </w:pPr>
      <w:r w:rsidRPr="00185075">
        <w:lastRenderedPageBreak/>
        <w:t>7. Проекты в сфере книгоиздания за последние пять лет, реализованные при финансовой поддержке органов государственной власти (ОГВ):</w:t>
      </w:r>
    </w:p>
    <w:p w:rsidR="002724F8" w:rsidRPr="00185075" w:rsidRDefault="002724F8" w:rsidP="002724F8">
      <w:pPr>
        <w:ind w:left="-284"/>
        <w:jc w:val="both"/>
        <w:rPr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2363"/>
        <w:gridCol w:w="1985"/>
        <w:gridCol w:w="2922"/>
        <w:gridCol w:w="2693"/>
      </w:tblGrid>
      <w:tr w:rsidR="002724F8" w:rsidRPr="00185075" w:rsidTr="009574DA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4F8" w:rsidRPr="00185075" w:rsidRDefault="002724F8" w:rsidP="009574DA">
            <w:pPr>
              <w:ind w:right="-1"/>
              <w:jc w:val="center"/>
            </w:pPr>
            <w:r w:rsidRPr="00185075">
              <w:t xml:space="preserve">№ </w:t>
            </w:r>
            <w:proofErr w:type="gramStart"/>
            <w:r w:rsidRPr="00185075">
              <w:t>п</w:t>
            </w:r>
            <w:proofErr w:type="gramEnd"/>
            <w:r w:rsidRPr="00185075">
              <w:t>/п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4F8" w:rsidRPr="00185075" w:rsidRDefault="002724F8" w:rsidP="009574DA">
            <w:pPr>
              <w:ind w:right="-1"/>
              <w:jc w:val="center"/>
            </w:pPr>
            <w:r w:rsidRPr="00185075">
              <w:t>Наименование издания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4F8" w:rsidRPr="00185075" w:rsidRDefault="002724F8" w:rsidP="009574DA">
            <w:pPr>
              <w:ind w:right="-1"/>
              <w:jc w:val="center"/>
            </w:pPr>
            <w:r w:rsidRPr="00185075">
              <w:t>ФИО автора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4F8" w:rsidRPr="00185075" w:rsidRDefault="002724F8" w:rsidP="009574DA">
            <w:pPr>
              <w:ind w:right="-1"/>
              <w:jc w:val="center"/>
            </w:pPr>
            <w:r w:rsidRPr="00185075">
              <w:t>Краткое описание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4F8" w:rsidRPr="00185075" w:rsidRDefault="002724F8" w:rsidP="009574DA">
            <w:pPr>
              <w:ind w:right="-1"/>
              <w:jc w:val="center"/>
            </w:pPr>
            <w:r w:rsidRPr="00185075">
              <w:t>Источники финансирования (наименование ОГВ)</w:t>
            </w:r>
          </w:p>
        </w:tc>
      </w:tr>
      <w:tr w:rsidR="002724F8" w:rsidRPr="00185075" w:rsidTr="009574DA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4F8" w:rsidRPr="00185075" w:rsidRDefault="002724F8" w:rsidP="009574DA">
            <w:pPr>
              <w:ind w:right="-1"/>
              <w:jc w:val="center"/>
              <w:rPr>
                <w:sz w:val="28"/>
                <w:szCs w:val="28"/>
              </w:rPr>
            </w:pPr>
            <w:r w:rsidRPr="00185075">
              <w:rPr>
                <w:sz w:val="28"/>
                <w:szCs w:val="28"/>
              </w:rPr>
              <w:t>1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4F8" w:rsidRPr="00185075" w:rsidRDefault="002724F8" w:rsidP="009574DA">
            <w:pPr>
              <w:ind w:right="-1"/>
              <w:jc w:val="center"/>
              <w:rPr>
                <w:sz w:val="28"/>
                <w:szCs w:val="28"/>
              </w:rPr>
            </w:pPr>
            <w:r w:rsidRPr="00185075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4F8" w:rsidRPr="00185075" w:rsidRDefault="002724F8" w:rsidP="009574DA">
            <w:pPr>
              <w:ind w:right="-1"/>
              <w:jc w:val="center"/>
              <w:rPr>
                <w:sz w:val="28"/>
                <w:szCs w:val="28"/>
              </w:rPr>
            </w:pPr>
            <w:r w:rsidRPr="00185075">
              <w:rPr>
                <w:sz w:val="28"/>
                <w:szCs w:val="28"/>
              </w:rPr>
              <w:t>3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4F8" w:rsidRPr="00185075" w:rsidRDefault="002724F8" w:rsidP="009574DA">
            <w:pPr>
              <w:ind w:right="-1"/>
              <w:jc w:val="center"/>
              <w:rPr>
                <w:sz w:val="28"/>
                <w:szCs w:val="28"/>
              </w:rPr>
            </w:pPr>
            <w:r w:rsidRPr="00185075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24F8" w:rsidRPr="00185075" w:rsidRDefault="002724F8" w:rsidP="009574DA">
            <w:pPr>
              <w:ind w:right="-1"/>
              <w:jc w:val="center"/>
              <w:rPr>
                <w:sz w:val="28"/>
                <w:szCs w:val="28"/>
              </w:rPr>
            </w:pPr>
            <w:r w:rsidRPr="00185075">
              <w:rPr>
                <w:sz w:val="28"/>
                <w:szCs w:val="28"/>
              </w:rPr>
              <w:t>5</w:t>
            </w:r>
          </w:p>
        </w:tc>
      </w:tr>
      <w:tr w:rsidR="002724F8" w:rsidRPr="00185075" w:rsidTr="009574DA"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4F8" w:rsidRPr="00185075" w:rsidRDefault="002724F8" w:rsidP="009574DA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4F8" w:rsidRPr="00185075" w:rsidRDefault="002724F8" w:rsidP="009574DA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4F8" w:rsidRPr="00185075" w:rsidRDefault="002724F8" w:rsidP="009574DA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4F8" w:rsidRPr="00185075" w:rsidRDefault="002724F8" w:rsidP="009574DA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4F8" w:rsidRPr="00185075" w:rsidRDefault="002724F8" w:rsidP="009574DA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</w:tbl>
    <w:p w:rsidR="002724F8" w:rsidRPr="00185075" w:rsidRDefault="002724F8" w:rsidP="002724F8">
      <w:pPr>
        <w:keepLines/>
        <w:ind w:right="-1"/>
        <w:jc w:val="center"/>
      </w:pPr>
    </w:p>
    <w:p w:rsidR="002724F8" w:rsidRDefault="002724F8" w:rsidP="002724F8">
      <w:pPr>
        <w:keepLines/>
        <w:ind w:right="-1"/>
        <w:jc w:val="center"/>
      </w:pPr>
      <w:r w:rsidRPr="00185075">
        <w:t>Информация о проекте</w:t>
      </w:r>
    </w:p>
    <w:p w:rsidR="002724F8" w:rsidRPr="00185075" w:rsidRDefault="002724F8" w:rsidP="002724F8">
      <w:pPr>
        <w:keepLines/>
        <w:ind w:right="-1"/>
        <w:jc w:val="center"/>
      </w:pPr>
    </w:p>
    <w:tbl>
      <w:tblPr>
        <w:tblW w:w="10678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24"/>
        <w:gridCol w:w="568"/>
        <w:gridCol w:w="5386"/>
        <w:gridCol w:w="566"/>
        <w:gridCol w:w="134"/>
      </w:tblGrid>
      <w:tr w:rsidR="002724F8" w:rsidRPr="00185075" w:rsidTr="009574DA">
        <w:trPr>
          <w:trHeight w:val="874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724F8" w:rsidRPr="00185075" w:rsidRDefault="002724F8" w:rsidP="009574DA">
            <w:r w:rsidRPr="00185075">
              <w:t xml:space="preserve">8. Наименование темы </w:t>
            </w:r>
          </w:p>
          <w:p w:rsidR="002724F8" w:rsidRPr="00185075" w:rsidRDefault="002724F8" w:rsidP="009574DA">
            <w:pPr>
              <w:rPr>
                <w:i/>
              </w:rPr>
            </w:pPr>
            <w:r w:rsidRPr="00185075">
              <w:t xml:space="preserve">социально значимого проекта: </w:t>
            </w:r>
            <w:r w:rsidRPr="00185075">
              <w:br/>
            </w:r>
          </w:p>
          <w:p w:rsidR="002724F8" w:rsidRPr="00185075" w:rsidRDefault="002724F8" w:rsidP="009574DA">
            <w:pPr>
              <w:ind w:left="230" w:right="-1"/>
              <w:rPr>
                <w:sz w:val="28"/>
                <w:szCs w:val="28"/>
              </w:rPr>
            </w:pPr>
          </w:p>
        </w:tc>
        <w:tc>
          <w:tcPr>
            <w:tcW w:w="6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F8" w:rsidRPr="00185075" w:rsidRDefault="002724F8" w:rsidP="009574DA">
            <w:pPr>
              <w:ind w:right="-1"/>
              <w:rPr>
                <w:sz w:val="28"/>
                <w:szCs w:val="28"/>
              </w:rPr>
            </w:pPr>
          </w:p>
        </w:tc>
      </w:tr>
      <w:tr w:rsidR="002724F8" w:rsidRPr="00185075" w:rsidTr="009574DA">
        <w:trPr>
          <w:trHeight w:val="220"/>
        </w:trPr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24F8" w:rsidRDefault="002724F8" w:rsidP="009574DA">
            <w:pPr>
              <w:ind w:left="230" w:right="-1"/>
              <w:rPr>
                <w:sz w:val="28"/>
                <w:szCs w:val="28"/>
              </w:rPr>
            </w:pPr>
          </w:p>
          <w:p w:rsidR="002724F8" w:rsidRDefault="002724F8" w:rsidP="009574DA">
            <w:pPr>
              <w:ind w:left="230" w:right="-1"/>
              <w:rPr>
                <w:sz w:val="28"/>
                <w:szCs w:val="28"/>
              </w:rPr>
            </w:pPr>
          </w:p>
          <w:p w:rsidR="002724F8" w:rsidRPr="00185075" w:rsidRDefault="002724F8" w:rsidP="009574DA">
            <w:pPr>
              <w:ind w:left="230" w:right="-1"/>
              <w:rPr>
                <w:sz w:val="28"/>
                <w:szCs w:val="28"/>
              </w:rPr>
            </w:pPr>
          </w:p>
        </w:tc>
        <w:tc>
          <w:tcPr>
            <w:tcW w:w="6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24F8" w:rsidRPr="00185075" w:rsidRDefault="002724F8" w:rsidP="009574D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proofErr w:type="gramStart"/>
            <w:r w:rsidRPr="00185075">
              <w:rPr>
                <w:i/>
                <w:sz w:val="20"/>
                <w:szCs w:val="20"/>
                <w:u w:val="single"/>
              </w:rPr>
              <w:t xml:space="preserve">В соответствии с утвержденным распоряжением Комитета </w:t>
            </w:r>
            <w:r>
              <w:rPr>
                <w:i/>
                <w:sz w:val="20"/>
                <w:szCs w:val="20"/>
                <w:u w:val="single"/>
              </w:rPr>
              <w:br/>
            </w:r>
            <w:r w:rsidRPr="00185075">
              <w:rPr>
                <w:i/>
                <w:sz w:val="20"/>
                <w:szCs w:val="20"/>
                <w:u w:val="single"/>
              </w:rPr>
              <w:t>по печати Ленинградской области перечнем тем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 w:rsidRPr="00185075">
              <w:rPr>
                <w:i/>
                <w:sz w:val="20"/>
                <w:szCs w:val="20"/>
                <w:u w:val="single"/>
              </w:rPr>
              <w:t>для реализации социально значимых проектов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 w:rsidRPr="00185075">
              <w:rPr>
                <w:i/>
                <w:sz w:val="20"/>
                <w:szCs w:val="20"/>
                <w:u w:val="single"/>
              </w:rPr>
              <w:t>в сфере</w:t>
            </w:r>
            <w:proofErr w:type="gramEnd"/>
            <w:r w:rsidRPr="00185075">
              <w:rPr>
                <w:i/>
                <w:sz w:val="20"/>
                <w:szCs w:val="20"/>
                <w:u w:val="single"/>
              </w:rPr>
              <w:t xml:space="preserve"> книгоиздания</w:t>
            </w:r>
          </w:p>
        </w:tc>
      </w:tr>
      <w:tr w:rsidR="002724F8" w:rsidRPr="00185075" w:rsidTr="009574DA">
        <w:tc>
          <w:tcPr>
            <w:tcW w:w="106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4F8" w:rsidRPr="00185075" w:rsidRDefault="002724F8" w:rsidP="009574DA">
            <w:r w:rsidRPr="00185075">
              <w:t>9. Предложения по распространению тиража:</w:t>
            </w:r>
          </w:p>
          <w:p w:rsidR="002724F8" w:rsidRPr="00185075" w:rsidRDefault="002724F8" w:rsidP="009574DA"/>
          <w:tbl>
            <w:tblPr>
              <w:tblStyle w:val="a3"/>
              <w:tblW w:w="10436" w:type="dxa"/>
              <w:tblLayout w:type="fixed"/>
              <w:tblLook w:val="04A0" w:firstRow="1" w:lastRow="0" w:firstColumn="1" w:lastColumn="0" w:noHBand="0" w:noVBand="1"/>
            </w:tblPr>
            <w:tblGrid>
              <w:gridCol w:w="8730"/>
              <w:gridCol w:w="1706"/>
            </w:tblGrid>
            <w:tr w:rsidR="002724F8" w:rsidRPr="00185075" w:rsidTr="009574DA">
              <w:tc>
                <w:tcPr>
                  <w:tcW w:w="8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24F8" w:rsidRPr="00185075" w:rsidRDefault="002724F8" w:rsidP="009574DA">
                  <w:pPr>
                    <w:rPr>
                      <w:b/>
                    </w:rPr>
                  </w:pPr>
                  <w:r w:rsidRPr="00185075">
                    <w:rPr>
                      <w:b/>
                    </w:rPr>
                    <w:t>Учреждения Ленинградской области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724F8" w:rsidRPr="00185075" w:rsidRDefault="002724F8" w:rsidP="009574DA">
                  <w:pPr>
                    <w:rPr>
                      <w:b/>
                    </w:rPr>
                  </w:pPr>
                  <w:r w:rsidRPr="00185075">
                    <w:rPr>
                      <w:b/>
                    </w:rPr>
                    <w:t>Количество экземпляров</w:t>
                  </w:r>
                </w:p>
              </w:tc>
            </w:tr>
            <w:tr w:rsidR="002724F8" w:rsidRPr="00185075" w:rsidTr="009574DA">
              <w:tc>
                <w:tcPr>
                  <w:tcW w:w="8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4F8" w:rsidRDefault="002724F8" w:rsidP="009574DA">
                  <w:r w:rsidRPr="003A6BAE">
                    <w:t>Комитет по печати Ленинградской области</w:t>
                  </w:r>
                </w:p>
                <w:p w:rsidR="002724F8" w:rsidRPr="003A6BAE" w:rsidRDefault="002724F8" w:rsidP="009574DA"/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24F8" w:rsidRPr="00185075" w:rsidRDefault="002724F8" w:rsidP="009574DA">
                  <w:pPr>
                    <w:rPr>
                      <w:b/>
                    </w:rPr>
                  </w:pPr>
                </w:p>
              </w:tc>
            </w:tr>
            <w:tr w:rsidR="002724F8" w:rsidRPr="00185075" w:rsidTr="009574DA">
              <w:tc>
                <w:tcPr>
                  <w:tcW w:w="8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4F8" w:rsidRPr="00185075" w:rsidRDefault="002724F8" w:rsidP="009574DA">
                  <w:r w:rsidRPr="00185075">
                    <w:t xml:space="preserve">Библиотеки </w:t>
                  </w:r>
                  <w:r>
                    <w:t>(в том числе библиотеки при музеях-заповедниках)</w:t>
                  </w:r>
                  <w:r w:rsidRPr="00185075">
                    <w:t xml:space="preserve"> Ленинградской области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4F8" w:rsidRPr="00185075" w:rsidRDefault="002724F8" w:rsidP="009574DA"/>
              </w:tc>
            </w:tr>
            <w:tr w:rsidR="002724F8" w:rsidRPr="00185075" w:rsidTr="009574DA">
              <w:tc>
                <w:tcPr>
                  <w:tcW w:w="8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4F8" w:rsidRPr="00185075" w:rsidRDefault="002724F8" w:rsidP="009574DA">
                  <w:r w:rsidRPr="00185075">
                    <w:t>Образовательные учреждения Ленинградской области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4F8" w:rsidRPr="00185075" w:rsidRDefault="002724F8" w:rsidP="009574DA"/>
              </w:tc>
            </w:tr>
            <w:tr w:rsidR="002724F8" w:rsidRPr="00185075" w:rsidTr="009574DA">
              <w:tc>
                <w:tcPr>
                  <w:tcW w:w="8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4F8" w:rsidRDefault="002724F8" w:rsidP="009574DA">
                  <w:r w:rsidRPr="00185075">
                    <w:t xml:space="preserve">Иные учреждения Ленинградской области </w:t>
                  </w:r>
                </w:p>
                <w:p w:rsidR="002724F8" w:rsidRPr="00185075" w:rsidRDefault="002724F8" w:rsidP="009574DA">
                  <w:r w:rsidRPr="00185075">
                    <w:t>(с указанием наименований и адресов)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4F8" w:rsidRPr="00185075" w:rsidRDefault="002724F8" w:rsidP="009574DA"/>
              </w:tc>
            </w:tr>
            <w:tr w:rsidR="002724F8" w:rsidRPr="00185075" w:rsidTr="009574DA">
              <w:tc>
                <w:tcPr>
                  <w:tcW w:w="8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724F8" w:rsidRPr="00185075" w:rsidRDefault="002724F8" w:rsidP="009574DA">
                  <w:r w:rsidRPr="00185075">
                    <w:t xml:space="preserve">Авторские экземпляры 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24F8" w:rsidRPr="00185075" w:rsidRDefault="002724F8" w:rsidP="009574DA"/>
              </w:tc>
            </w:tr>
          </w:tbl>
          <w:p w:rsidR="002724F8" w:rsidRPr="00185075" w:rsidRDefault="002724F8" w:rsidP="009574DA"/>
        </w:tc>
      </w:tr>
      <w:tr w:rsidR="002724F8" w:rsidRPr="00185075" w:rsidTr="009574DA">
        <w:tc>
          <w:tcPr>
            <w:tcW w:w="106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24F8" w:rsidRPr="00185075" w:rsidRDefault="002724F8" w:rsidP="009574DA">
            <w:pPr>
              <w:ind w:right="-1"/>
              <w:rPr>
                <w:sz w:val="28"/>
                <w:szCs w:val="28"/>
              </w:rPr>
            </w:pPr>
          </w:p>
          <w:tbl>
            <w:tblPr>
              <w:tblW w:w="104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16"/>
              <w:gridCol w:w="3969"/>
              <w:gridCol w:w="2552"/>
            </w:tblGrid>
            <w:tr w:rsidR="002724F8" w:rsidRPr="00185075" w:rsidTr="009574DA">
              <w:trPr>
                <w:trHeight w:val="88"/>
              </w:trPr>
              <w:tc>
                <w:tcPr>
                  <w:tcW w:w="3916" w:type="dxa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hideMark/>
                </w:tcPr>
                <w:p w:rsidR="002724F8" w:rsidRPr="00185075" w:rsidRDefault="002724F8" w:rsidP="009574DA">
                  <w:pPr>
                    <w:ind w:left="-162"/>
                  </w:pPr>
                  <w:r w:rsidRPr="00185075">
                    <w:t>10. Степень готовности</w:t>
                  </w:r>
                </w:p>
                <w:p w:rsidR="002724F8" w:rsidRPr="00185075" w:rsidRDefault="002724F8" w:rsidP="009574DA">
                  <w:pPr>
                    <w:ind w:left="-20"/>
                  </w:pPr>
                  <w:r w:rsidRPr="00185075">
                    <w:t>представляемого произведения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4F8" w:rsidRPr="00185075" w:rsidRDefault="002724F8" w:rsidP="009574DA">
                  <w:r w:rsidRPr="00185075">
                    <w:t>Авторские текстовые материалы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4F8" w:rsidRPr="00185075" w:rsidRDefault="002724F8" w:rsidP="009574DA">
                  <w:r w:rsidRPr="00185075">
                    <w:t>__ процентов</w:t>
                  </w:r>
                </w:p>
              </w:tc>
            </w:tr>
            <w:tr w:rsidR="002724F8" w:rsidRPr="00185075" w:rsidTr="009574DA">
              <w:trPr>
                <w:trHeight w:val="87"/>
              </w:trPr>
              <w:tc>
                <w:tcPr>
                  <w:tcW w:w="3916" w:type="dxa"/>
                  <w:vMerge/>
                  <w:tcBorders>
                    <w:left w:val="nil"/>
                    <w:bottom w:val="nil"/>
                    <w:right w:val="single" w:sz="4" w:space="0" w:color="000000"/>
                  </w:tcBorders>
                </w:tcPr>
                <w:p w:rsidR="002724F8" w:rsidRPr="00185075" w:rsidRDefault="002724F8" w:rsidP="009574DA">
                  <w:pPr>
                    <w:ind w:left="-20"/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4F8" w:rsidRPr="00185075" w:rsidRDefault="002724F8" w:rsidP="009574DA">
                  <w:pPr>
                    <w:ind w:left="34"/>
                  </w:pPr>
                  <w:r w:rsidRPr="00185075">
                    <w:t>Иллюстративные материалы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4F8" w:rsidRPr="00185075" w:rsidRDefault="002724F8" w:rsidP="009574DA">
                  <w:r w:rsidRPr="00185075">
                    <w:t>__ процентов</w:t>
                  </w:r>
                </w:p>
              </w:tc>
            </w:tr>
          </w:tbl>
          <w:p w:rsidR="002724F8" w:rsidRPr="00185075" w:rsidRDefault="002724F8" w:rsidP="009574DA">
            <w:pPr>
              <w:ind w:left="3491" w:right="-1" w:hanging="3491"/>
            </w:pPr>
          </w:p>
          <w:p w:rsidR="002724F8" w:rsidRPr="00185075" w:rsidRDefault="002724F8" w:rsidP="009574DA">
            <w:pPr>
              <w:ind w:right="-1"/>
            </w:pPr>
          </w:p>
        </w:tc>
      </w:tr>
      <w:tr w:rsidR="002724F8" w:rsidRPr="00185075" w:rsidTr="009574DA">
        <w:trPr>
          <w:trHeight w:val="260"/>
        </w:trPr>
        <w:tc>
          <w:tcPr>
            <w:tcW w:w="4024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2724F8" w:rsidRPr="00185075" w:rsidRDefault="002724F8" w:rsidP="009574DA">
            <w:pPr>
              <w:ind w:left="-54"/>
            </w:pPr>
            <w:r w:rsidRPr="00185075">
              <w:t xml:space="preserve">11. Предполагаемая дата завершения реализации проекта  </w:t>
            </w:r>
          </w:p>
        </w:tc>
        <w:tc>
          <w:tcPr>
            <w:tcW w:w="6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24F8" w:rsidRPr="00185075" w:rsidRDefault="002724F8" w:rsidP="009574DA">
            <w:pPr>
              <w:jc w:val="center"/>
            </w:pPr>
            <w:r w:rsidRPr="00185075">
              <w:t>«___» __________ 20__ г.</w:t>
            </w:r>
          </w:p>
          <w:p w:rsidR="002724F8" w:rsidRPr="00185075" w:rsidRDefault="002724F8" w:rsidP="009574DA">
            <w:pPr>
              <w:jc w:val="center"/>
            </w:pPr>
          </w:p>
        </w:tc>
      </w:tr>
      <w:tr w:rsidR="002724F8" w:rsidRPr="00185075" w:rsidTr="009574DA">
        <w:trPr>
          <w:trHeight w:val="220"/>
        </w:trPr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4F8" w:rsidRPr="00185075" w:rsidRDefault="002724F8" w:rsidP="009574DA"/>
        </w:tc>
        <w:tc>
          <w:tcPr>
            <w:tcW w:w="66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724F8" w:rsidRPr="00185075" w:rsidRDefault="002724F8" w:rsidP="009574DA">
            <w:pPr>
              <w:jc w:val="center"/>
            </w:pPr>
          </w:p>
          <w:p w:rsidR="002724F8" w:rsidRPr="00185075" w:rsidRDefault="002724F8" w:rsidP="009574DA">
            <w:pPr>
              <w:jc w:val="center"/>
            </w:pPr>
          </w:p>
        </w:tc>
      </w:tr>
      <w:tr w:rsidR="002724F8" w:rsidRPr="00185075" w:rsidTr="009574DA">
        <w:trPr>
          <w:trHeight w:val="75"/>
        </w:trPr>
        <w:tc>
          <w:tcPr>
            <w:tcW w:w="4024" w:type="dxa"/>
            <w:vMerge w:val="restart"/>
            <w:tcBorders>
              <w:top w:val="nil"/>
              <w:left w:val="nil"/>
              <w:right w:val="single" w:sz="4" w:space="0" w:color="000000"/>
            </w:tcBorders>
            <w:hideMark/>
          </w:tcPr>
          <w:p w:rsidR="002724F8" w:rsidRPr="00185075" w:rsidRDefault="002724F8" w:rsidP="009574DA">
            <w:pPr>
              <w:ind w:left="-54"/>
            </w:pPr>
            <w:r w:rsidRPr="00185075">
              <w:t>12.  Объем расходов (руб.)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F8" w:rsidRPr="00185075" w:rsidRDefault="002724F8" w:rsidP="009574DA">
            <w:r w:rsidRPr="00185075">
              <w:t xml:space="preserve">Полные расходы </w:t>
            </w:r>
          </w:p>
          <w:p w:rsidR="002724F8" w:rsidRPr="00185075" w:rsidRDefault="002724F8" w:rsidP="009574DA">
            <w:r w:rsidRPr="00185075">
              <w:t>на подготовку и выпуск издания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F8" w:rsidRPr="00185075" w:rsidRDefault="002724F8" w:rsidP="009574DA"/>
        </w:tc>
      </w:tr>
      <w:tr w:rsidR="002724F8" w:rsidRPr="00185075" w:rsidTr="009574DA">
        <w:trPr>
          <w:trHeight w:val="75"/>
        </w:trPr>
        <w:tc>
          <w:tcPr>
            <w:tcW w:w="4024" w:type="dxa"/>
            <w:vMerge/>
            <w:tcBorders>
              <w:left w:val="nil"/>
              <w:right w:val="single" w:sz="4" w:space="0" w:color="000000"/>
            </w:tcBorders>
          </w:tcPr>
          <w:p w:rsidR="002724F8" w:rsidRPr="00185075" w:rsidRDefault="002724F8" w:rsidP="009574DA"/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F8" w:rsidRPr="00185075" w:rsidRDefault="002724F8" w:rsidP="009574DA">
            <w:r w:rsidRPr="00185075">
              <w:t>Планируемый объем расходов, покрываемых Заявителем за свой счет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F8" w:rsidRPr="00185075" w:rsidRDefault="002724F8" w:rsidP="009574DA"/>
        </w:tc>
      </w:tr>
      <w:tr w:rsidR="002724F8" w:rsidRPr="00185075" w:rsidTr="009574DA">
        <w:trPr>
          <w:trHeight w:val="75"/>
        </w:trPr>
        <w:tc>
          <w:tcPr>
            <w:tcW w:w="4024" w:type="dxa"/>
            <w:vMerge/>
            <w:tcBorders>
              <w:left w:val="nil"/>
              <w:right w:val="single" w:sz="4" w:space="0" w:color="000000"/>
            </w:tcBorders>
          </w:tcPr>
          <w:p w:rsidR="002724F8" w:rsidRPr="00185075" w:rsidRDefault="002724F8" w:rsidP="009574DA"/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F8" w:rsidRPr="00185075" w:rsidRDefault="002724F8" w:rsidP="009574DA">
            <w:r w:rsidRPr="00185075">
              <w:t xml:space="preserve">Планируемый объем расходов, покрываемых Заявителем за счет привлеченных средств, в том числе гранты, спонсорские и др. (за исключением средств областного бюджета Ленинградской области)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F8" w:rsidRPr="00185075" w:rsidRDefault="002724F8" w:rsidP="009574DA"/>
        </w:tc>
      </w:tr>
      <w:tr w:rsidR="002724F8" w:rsidRPr="00185075" w:rsidTr="009574DA">
        <w:trPr>
          <w:trHeight w:val="75"/>
        </w:trPr>
        <w:tc>
          <w:tcPr>
            <w:tcW w:w="40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724F8" w:rsidRPr="00185075" w:rsidRDefault="002724F8" w:rsidP="009574DA"/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F8" w:rsidRPr="00185075" w:rsidRDefault="002724F8" w:rsidP="009574DA">
            <w:r w:rsidRPr="00185075">
              <w:rPr>
                <w:b/>
              </w:rPr>
              <w:t xml:space="preserve">Объем финансовой поддержки </w:t>
            </w:r>
            <w:r w:rsidRPr="00185075">
              <w:t xml:space="preserve">(размер субсидии из областного бюджета Ленинградской области), запрашиваемый Заявителем для подготовки и выпуска издания в свет </w:t>
            </w:r>
          </w:p>
        </w:tc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F8" w:rsidRPr="00185075" w:rsidRDefault="002724F8" w:rsidP="009574DA"/>
        </w:tc>
      </w:tr>
      <w:tr w:rsidR="002724F8" w:rsidRPr="00185075" w:rsidTr="00957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34" w:type="dxa"/>
          <w:trHeight w:val="220"/>
        </w:trPr>
        <w:tc>
          <w:tcPr>
            <w:tcW w:w="10544" w:type="dxa"/>
            <w:gridSpan w:val="4"/>
          </w:tcPr>
          <w:p w:rsidR="002724F8" w:rsidRPr="00185075" w:rsidRDefault="002724F8" w:rsidP="009574DA">
            <w:pPr>
              <w:ind w:firstLine="567"/>
              <w:jc w:val="both"/>
              <w:rPr>
                <w:sz w:val="28"/>
                <w:szCs w:val="28"/>
              </w:rPr>
            </w:pPr>
            <w:r w:rsidRPr="00185075">
              <w:lastRenderedPageBreak/>
              <w:t>В случае получения субсидии</w:t>
            </w:r>
            <w:r w:rsidRPr="00185075">
              <w:rPr>
                <w:sz w:val="28"/>
                <w:szCs w:val="28"/>
              </w:rPr>
              <w:t xml:space="preserve"> ___________________________________</w:t>
            </w:r>
            <w:r>
              <w:rPr>
                <w:sz w:val="28"/>
                <w:szCs w:val="28"/>
              </w:rPr>
              <w:t>_</w:t>
            </w:r>
            <w:r w:rsidRPr="00185075">
              <w:rPr>
                <w:sz w:val="28"/>
                <w:szCs w:val="28"/>
              </w:rPr>
              <w:t>___________</w:t>
            </w:r>
          </w:p>
          <w:p w:rsidR="002724F8" w:rsidRPr="00185075" w:rsidRDefault="002724F8" w:rsidP="009574DA">
            <w:pPr>
              <w:ind w:right="-1" w:firstLine="567"/>
              <w:jc w:val="both"/>
              <w:rPr>
                <w:i/>
                <w:sz w:val="20"/>
                <w:szCs w:val="20"/>
              </w:rPr>
            </w:pPr>
            <w:r w:rsidRPr="00185075">
              <w:rPr>
                <w:i/>
                <w:sz w:val="28"/>
                <w:szCs w:val="28"/>
              </w:rPr>
              <w:t xml:space="preserve">                                                                             </w:t>
            </w:r>
            <w:r w:rsidRPr="00185075">
              <w:rPr>
                <w:i/>
                <w:sz w:val="20"/>
                <w:szCs w:val="20"/>
              </w:rPr>
              <w:t>наименование организации</w:t>
            </w:r>
          </w:p>
          <w:p w:rsidR="002724F8" w:rsidRPr="00185075" w:rsidRDefault="002724F8" w:rsidP="009574DA">
            <w:pPr>
              <w:jc w:val="both"/>
            </w:pPr>
            <w:r w:rsidRPr="00185075">
              <w:t xml:space="preserve">обязуется при реализации настоящего проекта разместить </w:t>
            </w:r>
            <w:r>
              <w:t>на контртитуле книги информацию «Выпуск осуществлен при поддержке Комитета по печати Ленинградской области», а также логотип «ЛЕНКНИГА», утвержденный правовым актом Комитета.</w:t>
            </w:r>
          </w:p>
          <w:p w:rsidR="002724F8" w:rsidRPr="00185075" w:rsidRDefault="002724F8" w:rsidP="009574DA">
            <w:pPr>
              <w:ind w:right="-1" w:firstLine="567"/>
              <w:jc w:val="both"/>
              <w:rPr>
                <w:sz w:val="28"/>
                <w:szCs w:val="28"/>
              </w:rPr>
            </w:pPr>
          </w:p>
          <w:p w:rsidR="002724F8" w:rsidRPr="00185075" w:rsidRDefault="002724F8" w:rsidP="009574DA">
            <w:pPr>
              <w:ind w:firstLine="567"/>
              <w:jc w:val="both"/>
              <w:rPr>
                <w:sz w:val="28"/>
                <w:szCs w:val="28"/>
              </w:rPr>
            </w:pPr>
            <w:r w:rsidRPr="00185075">
              <w:t>В случае получения субсидии</w:t>
            </w:r>
            <w:r w:rsidRPr="00185075">
              <w:rPr>
                <w:sz w:val="28"/>
                <w:szCs w:val="28"/>
              </w:rPr>
              <w:t xml:space="preserve"> _________________________</w:t>
            </w:r>
            <w:r>
              <w:rPr>
                <w:sz w:val="28"/>
                <w:szCs w:val="28"/>
              </w:rPr>
              <w:t>____</w:t>
            </w:r>
            <w:r w:rsidRPr="00185075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</w:t>
            </w:r>
            <w:r w:rsidRPr="00185075">
              <w:rPr>
                <w:sz w:val="28"/>
                <w:szCs w:val="28"/>
              </w:rPr>
              <w:t>____________</w:t>
            </w:r>
          </w:p>
          <w:p w:rsidR="002724F8" w:rsidRPr="00185075" w:rsidRDefault="002724F8" w:rsidP="009574DA">
            <w:pPr>
              <w:ind w:right="-1" w:firstLine="567"/>
              <w:jc w:val="both"/>
              <w:rPr>
                <w:i/>
                <w:sz w:val="20"/>
                <w:szCs w:val="20"/>
              </w:rPr>
            </w:pPr>
            <w:r w:rsidRPr="00185075">
              <w:rPr>
                <w:i/>
                <w:sz w:val="28"/>
                <w:szCs w:val="28"/>
              </w:rPr>
              <w:t xml:space="preserve">                                                                             </w:t>
            </w:r>
            <w:r w:rsidRPr="00185075">
              <w:rPr>
                <w:i/>
                <w:sz w:val="20"/>
                <w:szCs w:val="20"/>
              </w:rPr>
              <w:t>наименование организации</w:t>
            </w:r>
          </w:p>
          <w:p w:rsidR="002724F8" w:rsidRPr="00185075" w:rsidRDefault="002724F8" w:rsidP="009574DA">
            <w:pPr>
              <w:ind w:right="-1"/>
              <w:jc w:val="both"/>
              <w:rPr>
                <w:sz w:val="28"/>
                <w:szCs w:val="28"/>
              </w:rPr>
            </w:pPr>
          </w:p>
          <w:p w:rsidR="002724F8" w:rsidRPr="00185075" w:rsidRDefault="002724F8" w:rsidP="009574DA">
            <w:pPr>
              <w:jc w:val="both"/>
            </w:pPr>
            <w:r w:rsidRPr="00185075">
              <w:t xml:space="preserve">обязуется обеспечить предоставление Главному распорядителю отчетного экземпляра изданного произведения, а также электронного варианта изданного произведения (обложка, текст) </w:t>
            </w:r>
            <w:r w:rsidRPr="00185075">
              <w:br/>
              <w:t>на электронном носителе формате «</w:t>
            </w:r>
            <w:proofErr w:type="spellStart"/>
            <w:r w:rsidRPr="00185075">
              <w:t>Adobe</w:t>
            </w:r>
            <w:proofErr w:type="spellEnd"/>
            <w:r w:rsidRPr="00185075">
              <w:t xml:space="preserve"> </w:t>
            </w:r>
            <w:proofErr w:type="spellStart"/>
            <w:r w:rsidRPr="00185075">
              <w:t>Acrobat</w:t>
            </w:r>
            <w:proofErr w:type="spellEnd"/>
            <w:r w:rsidRPr="00185075">
              <w:t xml:space="preserve">» с расширением </w:t>
            </w:r>
            <w:proofErr w:type="spellStart"/>
            <w:r w:rsidRPr="00185075">
              <w:t>pdf</w:t>
            </w:r>
            <w:proofErr w:type="spellEnd"/>
            <w:r w:rsidRPr="00185075">
              <w:t xml:space="preserve">. для использования </w:t>
            </w:r>
            <w:r w:rsidRPr="00185075">
              <w:br/>
              <w:t>в работе.</w:t>
            </w:r>
          </w:p>
        </w:tc>
      </w:tr>
    </w:tbl>
    <w:p w:rsidR="002724F8" w:rsidRPr="00185075" w:rsidRDefault="002724F8" w:rsidP="002724F8">
      <w:pPr>
        <w:autoSpaceDE w:val="0"/>
        <w:autoSpaceDN w:val="0"/>
        <w:adjustRightInd w:val="0"/>
        <w:contextualSpacing/>
        <w:jc w:val="both"/>
      </w:pPr>
      <w:r w:rsidRPr="00185075">
        <w:t xml:space="preserve">    </w:t>
      </w:r>
    </w:p>
    <w:p w:rsidR="002724F8" w:rsidRPr="00185075" w:rsidRDefault="002724F8" w:rsidP="002724F8">
      <w:pPr>
        <w:autoSpaceDE w:val="0"/>
        <w:autoSpaceDN w:val="0"/>
        <w:adjustRightInd w:val="0"/>
        <w:ind w:firstLine="708"/>
        <w:contextualSpacing/>
        <w:jc w:val="both"/>
      </w:pPr>
      <w:r w:rsidRPr="00185075">
        <w:t>Настоящим участник конкурсного отбора дает согласие:</w:t>
      </w:r>
    </w:p>
    <w:p w:rsidR="002724F8" w:rsidRPr="00185075" w:rsidRDefault="002724F8" w:rsidP="002724F8">
      <w:pPr>
        <w:autoSpaceDE w:val="0"/>
        <w:autoSpaceDN w:val="0"/>
        <w:adjustRightInd w:val="0"/>
        <w:ind w:firstLine="708"/>
        <w:contextualSpacing/>
        <w:jc w:val="both"/>
      </w:pPr>
      <w:r w:rsidRPr="00185075">
        <w:t>на публикацию (размещение) в сети «Интернет» информации об участнике конкурсного отбора, о подаваемой участником конкурсного отбора заявке, иной информации об участнике конкурсного отбора, связанной с соответствующим конкурсным отбором;</w:t>
      </w:r>
    </w:p>
    <w:p w:rsidR="002724F8" w:rsidRPr="00185075" w:rsidRDefault="002724F8" w:rsidP="002724F8">
      <w:pPr>
        <w:autoSpaceDE w:val="0"/>
        <w:autoSpaceDN w:val="0"/>
        <w:adjustRightInd w:val="0"/>
        <w:ind w:firstLine="708"/>
        <w:contextualSpacing/>
        <w:jc w:val="both"/>
      </w:pPr>
      <w:r w:rsidRPr="00185075">
        <w:t>на обработку персональных данных (для физического лица);</w:t>
      </w:r>
    </w:p>
    <w:p w:rsidR="002724F8" w:rsidRPr="00185075" w:rsidRDefault="002724F8" w:rsidP="002724F8">
      <w:pPr>
        <w:autoSpaceDE w:val="0"/>
        <w:autoSpaceDN w:val="0"/>
        <w:adjustRightInd w:val="0"/>
        <w:ind w:firstLine="708"/>
        <w:contextualSpacing/>
        <w:jc w:val="both"/>
      </w:pPr>
      <w:r w:rsidRPr="00185075">
        <w:t>на  осуществление  Комитетом  или  органом государственного финансового контроля  Ленинградской области в отношении него проверок соблюдения целей, условий и порядка предоставления субсидий.</w:t>
      </w:r>
    </w:p>
    <w:p w:rsidR="002724F8" w:rsidRPr="00185075" w:rsidRDefault="002724F8" w:rsidP="002724F8">
      <w:pPr>
        <w:autoSpaceDE w:val="0"/>
        <w:autoSpaceDN w:val="0"/>
        <w:adjustRightInd w:val="0"/>
        <w:contextualSpacing/>
        <w:jc w:val="both"/>
      </w:pPr>
    </w:p>
    <w:p w:rsidR="002724F8" w:rsidRPr="00185075" w:rsidRDefault="002724F8" w:rsidP="002724F8">
      <w:pPr>
        <w:autoSpaceDE w:val="0"/>
        <w:autoSpaceDN w:val="0"/>
        <w:adjustRightInd w:val="0"/>
        <w:ind w:firstLine="708"/>
        <w:contextualSpacing/>
        <w:jc w:val="both"/>
      </w:pPr>
      <w:r w:rsidRPr="00185075">
        <w:t xml:space="preserve">С  условиями  конкурсного отбора и предоставления субсидий </w:t>
      </w:r>
      <w:proofErr w:type="gramStart"/>
      <w:r w:rsidRPr="00185075">
        <w:t>ознакомлен</w:t>
      </w:r>
      <w:proofErr w:type="gramEnd"/>
      <w:r w:rsidRPr="00185075">
        <w:t xml:space="preserve"> и согласен.</w:t>
      </w:r>
    </w:p>
    <w:p w:rsidR="002724F8" w:rsidRPr="00185075" w:rsidRDefault="002724F8" w:rsidP="002724F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724F8" w:rsidRPr="00185075" w:rsidRDefault="002724F8" w:rsidP="002724F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724F8" w:rsidRPr="00185075" w:rsidRDefault="002724F8" w:rsidP="002724F8">
      <w:pPr>
        <w:autoSpaceDE w:val="0"/>
        <w:autoSpaceDN w:val="0"/>
        <w:adjustRightInd w:val="0"/>
        <w:contextualSpacing/>
        <w:jc w:val="both"/>
      </w:pPr>
      <w:r w:rsidRPr="00185075">
        <w:t xml:space="preserve">Руководитель организации – </w:t>
      </w:r>
    </w:p>
    <w:p w:rsidR="002724F8" w:rsidRPr="00185075" w:rsidRDefault="002724F8" w:rsidP="002724F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85075">
        <w:t>участника конкурсного отбора</w:t>
      </w:r>
      <w:r w:rsidRPr="00185075">
        <w:rPr>
          <w:sz w:val="28"/>
          <w:szCs w:val="28"/>
        </w:rPr>
        <w:t xml:space="preserve"> ______________________</w:t>
      </w:r>
      <w:r>
        <w:rPr>
          <w:sz w:val="28"/>
          <w:szCs w:val="28"/>
        </w:rPr>
        <w:t>____</w:t>
      </w:r>
      <w:r w:rsidRPr="00185075">
        <w:rPr>
          <w:sz w:val="28"/>
          <w:szCs w:val="28"/>
        </w:rPr>
        <w:t>_____     _______</w:t>
      </w:r>
      <w:r>
        <w:rPr>
          <w:sz w:val="28"/>
          <w:szCs w:val="28"/>
        </w:rPr>
        <w:t>__</w:t>
      </w:r>
      <w:r w:rsidRPr="00185075">
        <w:rPr>
          <w:sz w:val="28"/>
          <w:szCs w:val="28"/>
        </w:rPr>
        <w:t>_______</w:t>
      </w:r>
    </w:p>
    <w:p w:rsidR="002724F8" w:rsidRPr="00185075" w:rsidRDefault="002724F8" w:rsidP="002724F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185075">
        <w:rPr>
          <w:sz w:val="20"/>
          <w:szCs w:val="20"/>
        </w:rPr>
        <w:t xml:space="preserve">                                                                                  (фамилия, имя, отчество)                                        (подпись)</w:t>
      </w:r>
    </w:p>
    <w:p w:rsidR="002724F8" w:rsidRPr="00185075" w:rsidRDefault="002724F8" w:rsidP="002724F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724F8" w:rsidRPr="00185075" w:rsidRDefault="002724F8" w:rsidP="002724F8">
      <w:pPr>
        <w:autoSpaceDE w:val="0"/>
        <w:autoSpaceDN w:val="0"/>
        <w:adjustRightInd w:val="0"/>
        <w:contextualSpacing/>
        <w:jc w:val="both"/>
      </w:pPr>
      <w:r w:rsidRPr="00185075">
        <w:t xml:space="preserve">Главный бухгалтер организации – </w:t>
      </w:r>
    </w:p>
    <w:p w:rsidR="002724F8" w:rsidRPr="00185075" w:rsidRDefault="002724F8" w:rsidP="002724F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185075">
        <w:t xml:space="preserve">участника конкурсного отбора </w:t>
      </w:r>
      <w:r w:rsidRPr="00185075">
        <w:rPr>
          <w:sz w:val="28"/>
          <w:szCs w:val="28"/>
        </w:rPr>
        <w:t>___________________</w:t>
      </w:r>
      <w:r>
        <w:rPr>
          <w:sz w:val="28"/>
          <w:szCs w:val="28"/>
        </w:rPr>
        <w:t>____</w:t>
      </w:r>
      <w:r w:rsidRPr="00185075">
        <w:rPr>
          <w:sz w:val="28"/>
          <w:szCs w:val="28"/>
        </w:rPr>
        <w:t>________     _________</w:t>
      </w:r>
      <w:r>
        <w:rPr>
          <w:sz w:val="28"/>
          <w:szCs w:val="28"/>
        </w:rPr>
        <w:t>__</w:t>
      </w:r>
      <w:r w:rsidRPr="00185075">
        <w:rPr>
          <w:sz w:val="28"/>
          <w:szCs w:val="28"/>
        </w:rPr>
        <w:t>_____</w:t>
      </w:r>
    </w:p>
    <w:p w:rsidR="002724F8" w:rsidRPr="00185075" w:rsidRDefault="002724F8" w:rsidP="002724F8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185075">
        <w:rPr>
          <w:sz w:val="20"/>
          <w:szCs w:val="20"/>
        </w:rPr>
        <w:t xml:space="preserve">                                                                                   (фамилия, имя, отчество)                                        (подпись)</w:t>
      </w:r>
    </w:p>
    <w:p w:rsidR="002724F8" w:rsidRPr="00185075" w:rsidRDefault="002724F8" w:rsidP="002724F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724F8" w:rsidRPr="00185075" w:rsidRDefault="002724F8" w:rsidP="002724F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724F8" w:rsidRPr="00185075" w:rsidRDefault="002724F8" w:rsidP="002724F8">
      <w:pPr>
        <w:autoSpaceDE w:val="0"/>
        <w:autoSpaceDN w:val="0"/>
        <w:adjustRightInd w:val="0"/>
        <w:contextualSpacing/>
        <w:jc w:val="both"/>
      </w:pPr>
      <w:r w:rsidRPr="00185075">
        <w:t>Дата заполнения заявления: «__» ____________ 20__ года</w:t>
      </w:r>
    </w:p>
    <w:p w:rsidR="002724F8" w:rsidRPr="00185075" w:rsidRDefault="002724F8" w:rsidP="002724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24F8" w:rsidRPr="00185075" w:rsidRDefault="002724F8" w:rsidP="002724F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2724F8" w:rsidRPr="00185075" w:rsidRDefault="002724F8" w:rsidP="002724F8">
      <w:pPr>
        <w:ind w:right="-1"/>
        <w:rPr>
          <w:sz w:val="28"/>
          <w:szCs w:val="28"/>
        </w:rPr>
      </w:pPr>
      <w:r w:rsidRPr="00185075">
        <w:rPr>
          <w:sz w:val="28"/>
          <w:szCs w:val="28"/>
        </w:rPr>
        <w:t xml:space="preserve">                                                                                           М.П.</w:t>
      </w:r>
    </w:p>
    <w:p w:rsidR="002830C4" w:rsidRDefault="002830C4"/>
    <w:sectPr w:rsidR="002830C4" w:rsidSect="002D1F3A">
      <w:pgSz w:w="11906" w:h="16838"/>
      <w:pgMar w:top="993" w:right="567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F8"/>
    <w:rsid w:val="002724F8"/>
    <w:rsid w:val="002830C4"/>
    <w:rsid w:val="0059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2024-01-29T12:46:00Z</dcterms:created>
  <dcterms:modified xsi:type="dcterms:W3CDTF">2024-01-29T12:46:00Z</dcterms:modified>
</cp:coreProperties>
</file>