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6F" w:rsidRPr="003D054A" w:rsidRDefault="00AF2F6F" w:rsidP="00AF2F6F">
      <w:pPr>
        <w:jc w:val="right"/>
        <w:rPr>
          <w:b/>
          <w:sz w:val="28"/>
          <w:szCs w:val="28"/>
        </w:rPr>
      </w:pPr>
      <w:r w:rsidRPr="003D054A">
        <w:rPr>
          <w:b/>
          <w:sz w:val="28"/>
          <w:szCs w:val="28"/>
        </w:rPr>
        <w:t xml:space="preserve">Приложение </w:t>
      </w:r>
      <w:r w:rsidR="001A5D20" w:rsidRPr="003D054A">
        <w:rPr>
          <w:b/>
          <w:sz w:val="28"/>
          <w:szCs w:val="28"/>
        </w:rPr>
        <w:t>6</w:t>
      </w:r>
      <w:r w:rsidRPr="003D054A">
        <w:rPr>
          <w:b/>
          <w:sz w:val="28"/>
          <w:szCs w:val="28"/>
        </w:rPr>
        <w:t xml:space="preserve"> к объявлению</w:t>
      </w:r>
    </w:p>
    <w:p w:rsidR="00AF2F6F" w:rsidRDefault="00AF2F6F" w:rsidP="00AF2F6F">
      <w:pPr>
        <w:widowControl w:val="0"/>
        <w:jc w:val="center"/>
        <w:rPr>
          <w:color w:val="000000"/>
          <w:sz w:val="28"/>
          <w:szCs w:val="28"/>
        </w:rPr>
      </w:pPr>
    </w:p>
    <w:p w:rsidR="00AF2F6F" w:rsidRDefault="00AF2F6F" w:rsidP="00AF2F6F">
      <w:pPr>
        <w:widowControl w:val="0"/>
        <w:ind w:right="-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ФОРМА</w:t>
      </w:r>
    </w:p>
    <w:p w:rsidR="00AF2F6F" w:rsidRDefault="00AF2F6F" w:rsidP="00AF2F6F">
      <w:pPr>
        <w:widowControl w:val="0"/>
        <w:ind w:right="-1"/>
        <w:jc w:val="center"/>
        <w:rPr>
          <w:color w:val="000000"/>
        </w:rPr>
      </w:pPr>
    </w:p>
    <w:p w:rsidR="00AF2F6F" w:rsidRDefault="00AF2F6F" w:rsidP="00AF2F6F">
      <w:pPr>
        <w:widowControl w:val="0"/>
        <w:ind w:right="-1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AF2F6F" w:rsidRDefault="00AF2F6F" w:rsidP="00AF2F6F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9F1840">
        <w:rPr>
          <w:color w:val="000000"/>
        </w:rPr>
        <w:t>на получение субсидии на реализацию социально значимого проекта в сфере книгоиздания</w:t>
      </w:r>
    </w:p>
    <w:p w:rsidR="00AF2F6F" w:rsidRDefault="00AF2F6F" w:rsidP="00AF2F6F">
      <w:pPr>
        <w:widowControl w:val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AF2F6F" w:rsidRDefault="00AF2F6F" w:rsidP="00AF2F6F">
      <w:pPr>
        <w:ind w:right="-1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Наименование произведения, ФИО </w:t>
      </w:r>
      <w:r>
        <w:rPr>
          <w:i/>
          <w:sz w:val="20"/>
          <w:szCs w:val="20"/>
        </w:rPr>
        <w:t>автор</w:t>
      </w:r>
      <w:proofErr w:type="gramStart"/>
      <w:r>
        <w:rPr>
          <w:i/>
          <w:sz w:val="20"/>
          <w:szCs w:val="20"/>
        </w:rPr>
        <w:t>а(</w:t>
      </w:r>
      <w:proofErr w:type="gramEnd"/>
      <w:r>
        <w:rPr>
          <w:i/>
          <w:sz w:val="20"/>
          <w:szCs w:val="20"/>
        </w:rPr>
        <w:t>-</w:t>
      </w:r>
      <w:proofErr w:type="spellStart"/>
      <w:r>
        <w:rPr>
          <w:i/>
          <w:sz w:val="20"/>
          <w:szCs w:val="20"/>
        </w:rPr>
        <w:t>ов</w:t>
      </w:r>
      <w:proofErr w:type="spellEnd"/>
      <w:r>
        <w:rPr>
          <w:i/>
          <w:sz w:val="20"/>
          <w:szCs w:val="20"/>
        </w:rPr>
        <w:t>)</w:t>
      </w:r>
    </w:p>
    <w:p w:rsidR="00AF2F6F" w:rsidRDefault="00AF2F6F" w:rsidP="00AF2F6F">
      <w:pPr>
        <w:ind w:right="-1"/>
        <w:rPr>
          <w:sz w:val="28"/>
          <w:szCs w:val="28"/>
        </w:rPr>
      </w:pPr>
    </w:p>
    <w:p w:rsidR="00AF2F6F" w:rsidRDefault="00AF2F6F" w:rsidP="00AF2F6F">
      <w:pPr>
        <w:jc w:val="center"/>
      </w:pPr>
      <w:r>
        <w:t>Информация об участнике конкурсного отбора</w:t>
      </w:r>
    </w:p>
    <w:p w:rsidR="00AF2F6F" w:rsidRDefault="00AF2F6F" w:rsidP="00AF2F6F">
      <w:pPr>
        <w:ind w:right="-1"/>
      </w:pPr>
    </w:p>
    <w:tbl>
      <w:tblPr>
        <w:tblW w:w="1054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54"/>
        <w:gridCol w:w="6610"/>
        <w:gridCol w:w="141"/>
      </w:tblGrid>
      <w:tr w:rsidR="00AF2F6F" w:rsidTr="0077425F">
        <w:trPr>
          <w:gridAfter w:val="1"/>
          <w:wAfter w:w="141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2F6F" w:rsidRDefault="00AF2F6F" w:rsidP="0077425F">
            <w:pPr>
              <w:rPr>
                <w:highlight w:val="red"/>
              </w:rPr>
            </w:pPr>
            <w:r>
              <w:t>1. Организационно-правовая форма и полное наименование организации (ФИО индивидуального предпринимателя)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6F" w:rsidRDefault="00AF2F6F" w:rsidP="0077425F">
            <w:pPr>
              <w:ind w:right="175"/>
            </w:pPr>
            <w:r>
              <w:t xml:space="preserve"> </w:t>
            </w:r>
            <w:bookmarkStart w:id="0" w:name="_GoBack"/>
            <w:bookmarkEnd w:id="0"/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right="-1"/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F6F" w:rsidRDefault="00AF2F6F" w:rsidP="0077425F">
            <w:pPr>
              <w:ind w:right="175"/>
              <w:jc w:val="center"/>
              <w:rPr>
                <w:i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2F6F" w:rsidRDefault="00AF2F6F" w:rsidP="0077425F">
            <w:r>
              <w:t xml:space="preserve">2. Руководитель организации – </w:t>
            </w:r>
            <w:r w:rsidRPr="008D3156">
              <w:t>участника конкурсного отбора</w:t>
            </w:r>
            <w:r>
              <w:t>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Default="00AF2F6F" w:rsidP="0077425F">
            <w:pPr>
              <w:ind w:right="175"/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1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ФИО, должность руководителя</w:t>
            </w:r>
          </w:p>
          <w:p w:rsidR="00AF2F6F" w:rsidRDefault="00AF2F6F" w:rsidP="0077425F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2F6F" w:rsidRDefault="00AF2F6F" w:rsidP="0077425F">
            <w:pPr>
              <w:rPr>
                <w:color w:val="000000"/>
              </w:rPr>
            </w:pPr>
            <w:r>
              <w:rPr>
                <w:color w:val="000000"/>
              </w:rPr>
              <w:t>3. Учредители: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Физические лица (ФИО)</w:t>
            </w:r>
          </w:p>
          <w:p w:rsidR="00AF2F6F" w:rsidRDefault="00AF2F6F" w:rsidP="0077425F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2F6F" w:rsidRDefault="00AF2F6F" w:rsidP="0077425F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F6F" w:rsidRDefault="00AF2F6F" w:rsidP="0077425F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 (наименование, ИНН)</w:t>
            </w: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2F6F" w:rsidRDefault="00AF2F6F" w:rsidP="0077425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Юридический адрес: </w:t>
            </w:r>
            <w:r>
              <w:rPr>
                <w:color w:val="000000"/>
              </w:rPr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right="-1"/>
              <w:rPr>
                <w:color w:val="00000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2F6F" w:rsidRDefault="00AF2F6F" w:rsidP="0077425F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Фактический адрес: </w:t>
            </w:r>
            <w:r>
              <w:rPr>
                <w:color w:val="000000"/>
              </w:rPr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2F6F" w:rsidRDefault="00AF2F6F" w:rsidP="0077425F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6. Контактная информация: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F2F6F" w:rsidRDefault="00AF2F6F" w:rsidP="0077425F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Default="00AF2F6F" w:rsidP="0077425F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F2F6F" w:rsidRDefault="00AF2F6F" w:rsidP="0077425F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Телефоны (с кодом населённого пункта), мобильные телефоны </w:t>
            </w:r>
            <w:r>
              <w:rPr>
                <w:i/>
                <w:color w:val="000000"/>
                <w:sz w:val="20"/>
                <w:szCs w:val="20"/>
              </w:rPr>
              <w:br/>
              <w:t>электронная почта, веб-сайт</w:t>
            </w:r>
          </w:p>
          <w:p w:rsidR="00AF2F6F" w:rsidRDefault="00AF2F6F" w:rsidP="0077425F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F2F6F" w:rsidTr="0077425F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AF2F6F" w:rsidRPr="009F1840" w:rsidRDefault="00AF2F6F" w:rsidP="00AF2F6F">
      <w:pPr>
        <w:ind w:left="-284"/>
        <w:jc w:val="both"/>
        <w:rPr>
          <w:sz w:val="28"/>
          <w:szCs w:val="28"/>
        </w:rPr>
      </w:pPr>
      <w:r>
        <w:rPr>
          <w:color w:val="000000"/>
        </w:rPr>
        <w:t xml:space="preserve">7. Проекты в сфере книгоиздания за последние пять лет, реализованные при финансовой поддержке органов государственной </w:t>
      </w:r>
      <w:r w:rsidRPr="009F1840">
        <w:t>власти (ОГВ):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63"/>
        <w:gridCol w:w="1985"/>
        <w:gridCol w:w="2922"/>
        <w:gridCol w:w="2410"/>
      </w:tblGrid>
      <w:tr w:rsidR="00AF2F6F" w:rsidRPr="009F1840" w:rsidTr="0077425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Pr="009F1840" w:rsidRDefault="00AF2F6F" w:rsidP="0077425F">
            <w:pPr>
              <w:ind w:right="-1"/>
              <w:jc w:val="center"/>
            </w:pPr>
            <w:r w:rsidRPr="009F1840">
              <w:t xml:space="preserve">№ </w:t>
            </w:r>
            <w:proofErr w:type="gramStart"/>
            <w:r w:rsidRPr="009F1840">
              <w:t>п</w:t>
            </w:r>
            <w:proofErr w:type="gramEnd"/>
            <w:r w:rsidRPr="009F1840"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Pr="009F1840" w:rsidRDefault="00AF2F6F" w:rsidP="0077425F">
            <w:pPr>
              <w:ind w:right="-1"/>
              <w:jc w:val="center"/>
            </w:pPr>
            <w:r w:rsidRPr="009F1840"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Pr="009F1840" w:rsidRDefault="00AF2F6F" w:rsidP="0077425F">
            <w:pPr>
              <w:ind w:right="-1"/>
              <w:jc w:val="center"/>
            </w:pPr>
            <w:r w:rsidRPr="009F1840">
              <w:t>ФИО автора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Pr="009F1840" w:rsidRDefault="00AF2F6F" w:rsidP="0077425F">
            <w:pPr>
              <w:ind w:right="-1"/>
              <w:jc w:val="center"/>
            </w:pPr>
            <w:r w:rsidRPr="009F1840">
              <w:t>Краткое описание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Pr="009F1840" w:rsidRDefault="00AF2F6F" w:rsidP="0077425F">
            <w:pPr>
              <w:ind w:right="-1"/>
              <w:jc w:val="center"/>
            </w:pPr>
            <w:r w:rsidRPr="009F1840">
              <w:t>Источники финансирования (наименование ОГВ)</w:t>
            </w:r>
          </w:p>
        </w:tc>
      </w:tr>
      <w:tr w:rsidR="00AF2F6F" w:rsidTr="0077425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F2F6F" w:rsidTr="0077425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6F" w:rsidRDefault="00AF2F6F" w:rsidP="0077425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F2F6F" w:rsidRDefault="00AF2F6F" w:rsidP="00AF2F6F">
      <w:pPr>
        <w:keepLines/>
        <w:ind w:right="-1"/>
        <w:jc w:val="center"/>
        <w:rPr>
          <w:color w:val="000000"/>
        </w:rPr>
      </w:pPr>
    </w:p>
    <w:p w:rsidR="00AF2F6F" w:rsidRDefault="00AF2F6F" w:rsidP="00AF2F6F">
      <w:pPr>
        <w:keepLines/>
        <w:ind w:right="-1"/>
        <w:jc w:val="center"/>
        <w:rPr>
          <w:color w:val="000000"/>
        </w:rPr>
      </w:pPr>
    </w:p>
    <w:p w:rsidR="00AF2F6F" w:rsidRDefault="00AF2F6F" w:rsidP="00AF2F6F">
      <w:pPr>
        <w:keepLines/>
        <w:ind w:right="-1"/>
        <w:jc w:val="center"/>
        <w:rPr>
          <w:color w:val="000000"/>
        </w:rPr>
      </w:pPr>
      <w:r>
        <w:rPr>
          <w:color w:val="000000"/>
        </w:rPr>
        <w:lastRenderedPageBreak/>
        <w:t>Информация о проекте</w:t>
      </w:r>
    </w:p>
    <w:p w:rsidR="00AF2F6F" w:rsidRDefault="00AF2F6F" w:rsidP="00AF2F6F">
      <w:pPr>
        <w:keepLines/>
        <w:ind w:right="-1"/>
        <w:jc w:val="center"/>
        <w:rPr>
          <w:color w:val="000000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568"/>
        <w:gridCol w:w="2956"/>
        <w:gridCol w:w="2430"/>
        <w:gridCol w:w="566"/>
      </w:tblGrid>
      <w:tr w:rsidR="00AF2F6F" w:rsidTr="0077425F">
        <w:trPr>
          <w:trHeight w:val="874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F6F" w:rsidRDefault="00AF2F6F" w:rsidP="0077425F">
            <w:r>
              <w:t xml:space="preserve">8. Наименование темы </w:t>
            </w:r>
          </w:p>
          <w:p w:rsidR="00AF2F6F" w:rsidRDefault="00AF2F6F" w:rsidP="0077425F">
            <w:pPr>
              <w:rPr>
                <w:i/>
              </w:rPr>
            </w:pPr>
            <w:r>
              <w:t xml:space="preserve">социально значимого проекта: </w:t>
            </w:r>
            <w:r>
              <w:br/>
            </w:r>
          </w:p>
          <w:p w:rsidR="00AF2F6F" w:rsidRDefault="00AF2F6F" w:rsidP="0077425F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Default="00AF2F6F" w:rsidP="0077425F">
            <w:pPr>
              <w:ind w:right="-1"/>
              <w:rPr>
                <w:sz w:val="28"/>
                <w:szCs w:val="28"/>
              </w:rPr>
            </w:pPr>
          </w:p>
        </w:tc>
      </w:tr>
      <w:tr w:rsidR="00AF2F6F" w:rsidTr="0077425F">
        <w:trPr>
          <w:trHeight w:val="22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F6F" w:rsidRDefault="00AF2F6F" w:rsidP="007742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u w:val="single"/>
              </w:rPr>
              <w:t xml:space="preserve">в соответствии с утвержденным распоряжением Комитета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br/>
              <w:t>по печати Ленинградской области перечнем тем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AF2F6F" w:rsidRPr="00942924" w:rsidRDefault="00AF2F6F" w:rsidP="007742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942924">
              <w:rPr>
                <w:i/>
                <w:sz w:val="20"/>
                <w:szCs w:val="20"/>
                <w:u w:val="single"/>
              </w:rPr>
              <w:t xml:space="preserve">для реализации социально значимых проектов </w:t>
            </w:r>
            <w:r>
              <w:rPr>
                <w:i/>
                <w:sz w:val="20"/>
                <w:szCs w:val="20"/>
                <w:u w:val="single"/>
              </w:rPr>
              <w:br/>
            </w:r>
            <w:r w:rsidRPr="00942924">
              <w:rPr>
                <w:i/>
                <w:sz w:val="20"/>
                <w:szCs w:val="20"/>
                <w:u w:val="single"/>
              </w:rPr>
              <w:t>в сфере книгоиздания</w:t>
            </w:r>
          </w:p>
          <w:p w:rsidR="00AF2F6F" w:rsidRDefault="00AF2F6F" w:rsidP="007742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F2F6F" w:rsidRPr="005A02F6" w:rsidTr="0077425F"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Pr="005A02F6" w:rsidRDefault="00AF2F6F" w:rsidP="0077425F">
            <w:r w:rsidRPr="005A02F6">
              <w:t>9. Предложения по распространению тиража:</w:t>
            </w:r>
          </w:p>
          <w:p w:rsidR="00AF2F6F" w:rsidRPr="005A02F6" w:rsidRDefault="00AF2F6F" w:rsidP="0077425F"/>
          <w:tbl>
            <w:tblPr>
              <w:tblStyle w:val="a3"/>
              <w:tblW w:w="10425" w:type="dxa"/>
              <w:tblLayout w:type="fixed"/>
              <w:tblLook w:val="04A0" w:firstRow="1" w:lastRow="0" w:firstColumn="1" w:lastColumn="0" w:noHBand="0" w:noVBand="1"/>
            </w:tblPr>
            <w:tblGrid>
              <w:gridCol w:w="8442"/>
              <w:gridCol w:w="1983"/>
            </w:tblGrid>
            <w:tr w:rsidR="00AF2F6F" w:rsidRPr="00AF2F6F" w:rsidTr="0077425F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F2F6F">
                    <w:rPr>
                      <w:rFonts w:ascii="Times New Roman" w:hAnsi="Times New Roman" w:cs="Times New Roman"/>
                      <w:b/>
                    </w:rPr>
                    <w:t>Учреждения Ленинградской области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F2F6F">
                    <w:rPr>
                      <w:rFonts w:ascii="Times New Roman" w:hAnsi="Times New Roman" w:cs="Times New Roman"/>
                      <w:b/>
                    </w:rPr>
                    <w:t>Количество экземпляров</w:t>
                  </w:r>
                </w:p>
              </w:tc>
            </w:tr>
            <w:tr w:rsidR="00AF2F6F" w:rsidRPr="00AF2F6F" w:rsidTr="0077425F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  <w:r w:rsidRPr="00AF2F6F">
                    <w:rPr>
                      <w:rFonts w:ascii="Times New Roman" w:hAnsi="Times New Roman" w:cs="Times New Roman"/>
                    </w:rPr>
                    <w:t>Библиотеки Ленинградской области</w:t>
                  </w:r>
                </w:p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2F6F" w:rsidRPr="00AF2F6F" w:rsidTr="0077425F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  <w:r w:rsidRPr="00AF2F6F">
                    <w:rPr>
                      <w:rFonts w:ascii="Times New Roman" w:hAnsi="Times New Roman" w:cs="Times New Roman"/>
                    </w:rPr>
                    <w:t>Образовательные учреждения Ленинградской области</w:t>
                  </w:r>
                </w:p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2F6F" w:rsidRPr="00AF2F6F" w:rsidTr="0077425F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  <w:r w:rsidRPr="00AF2F6F">
                    <w:rPr>
                      <w:rFonts w:ascii="Times New Roman" w:hAnsi="Times New Roman" w:cs="Times New Roman"/>
                    </w:rPr>
                    <w:t xml:space="preserve">Иные учреждения Ленинградской области </w:t>
                  </w:r>
                </w:p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  <w:r w:rsidRPr="00AF2F6F">
                    <w:rPr>
                      <w:rFonts w:ascii="Times New Roman" w:hAnsi="Times New Roman" w:cs="Times New Roman"/>
                    </w:rPr>
                    <w:t>(с указанием наименований и адресов)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2F6F" w:rsidRPr="00AF2F6F" w:rsidTr="0077425F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  <w:r w:rsidRPr="00AF2F6F">
                    <w:rPr>
                      <w:rFonts w:ascii="Times New Roman" w:hAnsi="Times New Roman" w:cs="Times New Roman"/>
                    </w:rPr>
                    <w:t xml:space="preserve">Авторские экземпляры </w:t>
                  </w:r>
                </w:p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  <w:r w:rsidRPr="00AF2F6F">
                    <w:rPr>
                      <w:rFonts w:ascii="Times New Roman" w:hAnsi="Times New Roman" w:cs="Times New Roman"/>
                    </w:rPr>
                    <w:t>(не более10% от всего тиража)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6F" w:rsidRPr="00AF2F6F" w:rsidRDefault="00AF2F6F" w:rsidP="007742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2F6F" w:rsidRPr="005A02F6" w:rsidRDefault="00AF2F6F" w:rsidP="0077425F"/>
        </w:tc>
      </w:tr>
      <w:tr w:rsidR="00AF2F6F" w:rsidRPr="005A02F6" w:rsidTr="0077425F"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F6F" w:rsidRPr="005A02F6" w:rsidRDefault="00AF2F6F" w:rsidP="0077425F">
            <w:pPr>
              <w:jc w:val="center"/>
              <w:rPr>
                <w:i/>
              </w:rPr>
            </w:pPr>
          </w:p>
        </w:tc>
      </w:tr>
      <w:tr w:rsidR="00AF2F6F" w:rsidRPr="005A02F6" w:rsidTr="0077425F"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F6F" w:rsidRPr="005A02F6" w:rsidRDefault="00AF2F6F" w:rsidP="0077425F">
            <w:pPr>
              <w:jc w:val="both"/>
            </w:pPr>
            <w:r w:rsidRPr="005A02F6">
              <w:t xml:space="preserve">10. Информация о юридических и физических лицах, участвующих в финансировании проекта, </w:t>
            </w:r>
            <w:r w:rsidRPr="005A02F6">
              <w:br/>
              <w:t xml:space="preserve">с указанием их доли (не ниже 10 процентов от общей стоимости социально значимого проекта </w:t>
            </w:r>
            <w:r w:rsidRPr="005A02F6">
              <w:br/>
              <w:t>в сфере книгоиздания):</w:t>
            </w:r>
          </w:p>
        </w:tc>
      </w:tr>
      <w:tr w:rsidR="00AF2F6F" w:rsidRPr="005A02F6" w:rsidTr="0077425F">
        <w:trPr>
          <w:trHeight w:val="976"/>
        </w:trPr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6F" w:rsidRPr="005A02F6" w:rsidRDefault="00AF2F6F" w:rsidP="0077425F">
            <w:pPr>
              <w:jc w:val="center"/>
            </w:pPr>
            <w:r w:rsidRPr="005A02F6">
              <w:t xml:space="preserve">Организационно-правовая форма, </w:t>
            </w:r>
          </w:p>
          <w:p w:rsidR="00AF2F6F" w:rsidRPr="005A02F6" w:rsidRDefault="00AF2F6F" w:rsidP="0077425F">
            <w:pPr>
              <w:jc w:val="center"/>
            </w:pPr>
            <w:r w:rsidRPr="005A02F6">
              <w:t xml:space="preserve">наименование и ИНН юридических или ФИО физических лиц, </w:t>
            </w:r>
          </w:p>
          <w:p w:rsidR="00AF2F6F" w:rsidRPr="005A02F6" w:rsidRDefault="00AF2F6F" w:rsidP="0077425F">
            <w:pPr>
              <w:jc w:val="center"/>
            </w:pPr>
            <w:r w:rsidRPr="005A02F6">
              <w:t>участвующих в финансировании проекта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6F" w:rsidRPr="005A02F6" w:rsidRDefault="00AF2F6F" w:rsidP="0077425F">
            <w:pPr>
              <w:jc w:val="center"/>
            </w:pPr>
          </w:p>
          <w:p w:rsidR="00AF2F6F" w:rsidRPr="005A02F6" w:rsidRDefault="00AF2F6F" w:rsidP="0077425F">
            <w:pPr>
              <w:jc w:val="center"/>
            </w:pPr>
            <w:r w:rsidRPr="005A02F6">
              <w:t>Доля  финансирования</w:t>
            </w:r>
          </w:p>
          <w:p w:rsidR="00AF2F6F" w:rsidRPr="005A02F6" w:rsidRDefault="00AF2F6F" w:rsidP="0077425F">
            <w:pPr>
              <w:keepLines/>
              <w:jc w:val="center"/>
            </w:pPr>
            <w:r w:rsidRPr="005A02F6">
              <w:t>(в рублях)</w:t>
            </w:r>
          </w:p>
        </w:tc>
      </w:tr>
      <w:tr w:rsidR="00AF2F6F" w:rsidRPr="005A02F6" w:rsidTr="0077425F"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>
            <w:pPr>
              <w:ind w:right="-1"/>
              <w:rPr>
                <w:sz w:val="28"/>
                <w:szCs w:val="28"/>
              </w:rPr>
            </w:pPr>
          </w:p>
          <w:p w:rsidR="00AF2F6F" w:rsidRPr="005A02F6" w:rsidRDefault="00AF2F6F" w:rsidP="0077425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>
            <w:pPr>
              <w:ind w:right="-1"/>
              <w:rPr>
                <w:sz w:val="28"/>
                <w:szCs w:val="28"/>
              </w:rPr>
            </w:pPr>
          </w:p>
        </w:tc>
      </w:tr>
      <w:tr w:rsidR="00AF2F6F" w:rsidRPr="005A02F6" w:rsidTr="0077425F">
        <w:tc>
          <w:tcPr>
            <w:tcW w:w="1054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F6F" w:rsidRPr="005A02F6" w:rsidRDefault="00AF2F6F" w:rsidP="0077425F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4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6"/>
              <w:gridCol w:w="3969"/>
              <w:gridCol w:w="2552"/>
            </w:tblGrid>
            <w:tr w:rsidR="00AF2F6F" w:rsidRPr="005A02F6" w:rsidTr="0077425F">
              <w:trPr>
                <w:trHeight w:val="88"/>
              </w:trPr>
              <w:tc>
                <w:tcPr>
                  <w:tcW w:w="3916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hideMark/>
                </w:tcPr>
                <w:p w:rsidR="00AF2F6F" w:rsidRPr="005A02F6" w:rsidRDefault="00AF2F6F" w:rsidP="0077425F">
                  <w:pPr>
                    <w:ind w:left="-162"/>
                  </w:pPr>
                  <w:r w:rsidRPr="005A02F6">
                    <w:t>11. Степень готовности</w:t>
                  </w:r>
                </w:p>
                <w:p w:rsidR="00AF2F6F" w:rsidRPr="005A02F6" w:rsidRDefault="00AF2F6F" w:rsidP="0077425F">
                  <w:pPr>
                    <w:ind w:left="-20"/>
                  </w:pPr>
                  <w:r w:rsidRPr="005A02F6">
                    <w:t>представляемого произведения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2F6F" w:rsidRPr="005A02F6" w:rsidRDefault="00AF2F6F" w:rsidP="0077425F">
                  <w:r w:rsidRPr="005A02F6">
                    <w:t>Авторские текстовые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2F6F" w:rsidRPr="005A02F6" w:rsidRDefault="00AF2F6F" w:rsidP="0077425F">
                  <w:pPr>
                    <w:ind w:right="-249"/>
                  </w:pPr>
                  <w:r w:rsidRPr="005A02F6">
                    <w:t>__ процентов</w:t>
                  </w:r>
                </w:p>
              </w:tc>
            </w:tr>
            <w:tr w:rsidR="00AF2F6F" w:rsidRPr="005A02F6" w:rsidTr="0077425F">
              <w:trPr>
                <w:trHeight w:val="87"/>
              </w:trPr>
              <w:tc>
                <w:tcPr>
                  <w:tcW w:w="3916" w:type="dxa"/>
                  <w:vMerge/>
                  <w:tcBorders>
                    <w:left w:val="nil"/>
                    <w:bottom w:val="nil"/>
                    <w:right w:val="single" w:sz="4" w:space="0" w:color="000000"/>
                  </w:tcBorders>
                </w:tcPr>
                <w:p w:rsidR="00AF2F6F" w:rsidRPr="005A02F6" w:rsidRDefault="00AF2F6F" w:rsidP="0077425F">
                  <w:pPr>
                    <w:ind w:left="-20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2F6F" w:rsidRPr="005A02F6" w:rsidRDefault="00AF2F6F" w:rsidP="0077425F">
                  <w:pPr>
                    <w:ind w:left="34"/>
                  </w:pPr>
                  <w:r w:rsidRPr="005A02F6">
                    <w:t>Иллюстративные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2F6F" w:rsidRPr="005A02F6" w:rsidRDefault="00AF2F6F" w:rsidP="0077425F">
                  <w:r w:rsidRPr="005A02F6">
                    <w:t>__ процентов</w:t>
                  </w:r>
                </w:p>
              </w:tc>
            </w:tr>
          </w:tbl>
          <w:p w:rsidR="00AF2F6F" w:rsidRPr="005A02F6" w:rsidRDefault="00AF2F6F" w:rsidP="0077425F">
            <w:pPr>
              <w:ind w:left="3491" w:right="-1" w:hanging="3491"/>
            </w:pPr>
          </w:p>
          <w:p w:rsidR="00AF2F6F" w:rsidRPr="005A02F6" w:rsidRDefault="00AF2F6F" w:rsidP="0077425F">
            <w:pPr>
              <w:ind w:right="-1"/>
            </w:pPr>
          </w:p>
        </w:tc>
      </w:tr>
      <w:tr w:rsidR="00AF2F6F" w:rsidRPr="005A02F6" w:rsidTr="0077425F">
        <w:trPr>
          <w:trHeight w:val="260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2F6F" w:rsidRPr="005A02F6" w:rsidRDefault="00AF2F6F" w:rsidP="0077425F">
            <w:pPr>
              <w:ind w:left="-54"/>
            </w:pPr>
            <w:r w:rsidRPr="005A02F6">
              <w:t xml:space="preserve">12. Предполагаемая дата завершения реализации проекта 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6F" w:rsidRPr="005A02F6" w:rsidRDefault="00AF2F6F" w:rsidP="0077425F">
            <w:pPr>
              <w:jc w:val="center"/>
            </w:pPr>
            <w:r w:rsidRPr="005A02F6">
              <w:t>«___» __________ 20__ г.</w:t>
            </w:r>
          </w:p>
          <w:p w:rsidR="00AF2F6F" w:rsidRPr="005A02F6" w:rsidRDefault="00AF2F6F" w:rsidP="0077425F">
            <w:pPr>
              <w:jc w:val="center"/>
            </w:pPr>
          </w:p>
        </w:tc>
      </w:tr>
      <w:tr w:rsidR="00AF2F6F" w:rsidRPr="005A02F6" w:rsidTr="0077425F">
        <w:trPr>
          <w:trHeight w:val="22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F6F" w:rsidRPr="005A02F6" w:rsidRDefault="00AF2F6F" w:rsidP="0077425F"/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F2F6F" w:rsidRPr="005A02F6" w:rsidRDefault="00AF2F6F" w:rsidP="0077425F">
            <w:pPr>
              <w:jc w:val="center"/>
            </w:pPr>
          </w:p>
          <w:p w:rsidR="00AF2F6F" w:rsidRPr="005A02F6" w:rsidRDefault="00AF2F6F" w:rsidP="0077425F">
            <w:pPr>
              <w:jc w:val="center"/>
            </w:pPr>
          </w:p>
        </w:tc>
      </w:tr>
      <w:tr w:rsidR="00AF2F6F" w:rsidRPr="005A02F6" w:rsidTr="0077425F">
        <w:trPr>
          <w:trHeight w:val="75"/>
        </w:trPr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AF2F6F" w:rsidRPr="005A02F6" w:rsidRDefault="00AF2F6F" w:rsidP="0077425F">
            <w:pPr>
              <w:ind w:left="-54"/>
            </w:pPr>
            <w:r w:rsidRPr="005A02F6">
              <w:t>13.  Объем расходов (руб.)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>
            <w:r w:rsidRPr="005A02F6">
              <w:t xml:space="preserve">Полные расходы </w:t>
            </w:r>
          </w:p>
          <w:p w:rsidR="00AF2F6F" w:rsidRPr="005A02F6" w:rsidRDefault="00AF2F6F" w:rsidP="0077425F">
            <w:r w:rsidRPr="005A02F6">
              <w:t>на подготовку и выпуск издания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/>
        </w:tc>
      </w:tr>
      <w:tr w:rsidR="00AF2F6F" w:rsidRPr="005A02F6" w:rsidTr="0077425F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AF2F6F" w:rsidRPr="005A02F6" w:rsidRDefault="00AF2F6F" w:rsidP="0077425F"/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>
            <w:r w:rsidRPr="005A02F6">
              <w:t>Планируемый объем расходов, покрываемых Заявителем за свой счет: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/>
        </w:tc>
      </w:tr>
      <w:tr w:rsidR="00AF2F6F" w:rsidRPr="005A02F6" w:rsidTr="0077425F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AF2F6F" w:rsidRPr="005A02F6" w:rsidRDefault="00AF2F6F" w:rsidP="0077425F"/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>
            <w:r w:rsidRPr="005A02F6">
              <w:t xml:space="preserve">Планируемый объем расходов, покрываемых Заявителем за счет привлеченных средств, в том числе гранты, спонсорские и др. (за исключением средств областного бюджета Ленинградской области):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/>
        </w:tc>
      </w:tr>
      <w:tr w:rsidR="00AF2F6F" w:rsidRPr="005A02F6" w:rsidTr="0077425F">
        <w:trPr>
          <w:trHeight w:val="75"/>
        </w:trPr>
        <w:tc>
          <w:tcPr>
            <w:tcW w:w="40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F2F6F" w:rsidRPr="005A02F6" w:rsidRDefault="00AF2F6F" w:rsidP="0077425F"/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>
            <w:r w:rsidRPr="005A02F6">
              <w:rPr>
                <w:b/>
              </w:rPr>
              <w:t xml:space="preserve">Объем финансовой поддержки </w:t>
            </w:r>
            <w:r w:rsidRPr="005A02F6">
              <w:t xml:space="preserve">(размер субсидии из областного бюджета Ленинградской области), запрашиваемый Заявителем для подготовки и выпуска издания в свет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6F" w:rsidRPr="005A02F6" w:rsidRDefault="00AF2F6F" w:rsidP="0077425F"/>
        </w:tc>
      </w:tr>
    </w:tbl>
    <w:p w:rsidR="00AF2F6F" w:rsidRPr="005A02F6" w:rsidRDefault="00AF2F6F" w:rsidP="00AF2F6F">
      <w:pPr>
        <w:ind w:right="-1" w:firstLine="567"/>
        <w:jc w:val="both"/>
        <w:rPr>
          <w:sz w:val="28"/>
          <w:szCs w:val="28"/>
        </w:rPr>
      </w:pPr>
    </w:p>
    <w:tbl>
      <w:tblPr>
        <w:tblW w:w="10410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10410"/>
      </w:tblGrid>
      <w:tr w:rsidR="00AF2F6F" w:rsidRPr="005A02F6" w:rsidTr="0077425F">
        <w:trPr>
          <w:trHeight w:val="220"/>
        </w:trPr>
        <w:tc>
          <w:tcPr>
            <w:tcW w:w="10410" w:type="dxa"/>
          </w:tcPr>
          <w:p w:rsidR="00AF2F6F" w:rsidRPr="005A02F6" w:rsidRDefault="00AF2F6F" w:rsidP="0077425F">
            <w:pPr>
              <w:ind w:firstLine="567"/>
              <w:jc w:val="both"/>
              <w:rPr>
                <w:sz w:val="28"/>
                <w:szCs w:val="28"/>
              </w:rPr>
            </w:pPr>
            <w:r w:rsidRPr="005A02F6">
              <w:t>В случае получения субсидии</w:t>
            </w:r>
            <w:r w:rsidRPr="005A02F6">
              <w:rPr>
                <w:sz w:val="28"/>
                <w:szCs w:val="28"/>
              </w:rPr>
              <w:t xml:space="preserve"> ______________________________________________</w:t>
            </w:r>
          </w:p>
          <w:p w:rsidR="00AF2F6F" w:rsidRPr="005A02F6" w:rsidRDefault="00AF2F6F" w:rsidP="0077425F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5A02F6">
              <w:rPr>
                <w:i/>
                <w:sz w:val="28"/>
                <w:szCs w:val="28"/>
              </w:rPr>
              <w:t xml:space="preserve">                   </w:t>
            </w:r>
            <w:r w:rsidRPr="005A02F6">
              <w:rPr>
                <w:i/>
                <w:sz w:val="20"/>
                <w:szCs w:val="20"/>
              </w:rPr>
              <w:t xml:space="preserve">                                           наименование организации/ФИО индивидуального предпринимателя</w:t>
            </w:r>
          </w:p>
          <w:p w:rsidR="00AF2F6F" w:rsidRPr="005A02F6" w:rsidRDefault="00AF2F6F" w:rsidP="0077425F">
            <w:pPr>
              <w:ind w:right="-1"/>
              <w:jc w:val="both"/>
              <w:rPr>
                <w:sz w:val="28"/>
                <w:szCs w:val="28"/>
              </w:rPr>
            </w:pPr>
          </w:p>
          <w:p w:rsidR="00AF2F6F" w:rsidRPr="005A02F6" w:rsidRDefault="00AF2F6F" w:rsidP="0077425F">
            <w:pPr>
              <w:jc w:val="both"/>
            </w:pPr>
            <w:r w:rsidRPr="005A02F6">
              <w:t>обязуется при реализации настоящего проекта разместить на обороте титульного листа книги информацию «Выпуск осуществлен при поддержке Комитета по печати Ленинградской области», а также логотипа «Ленинградская книга», утвержденного правовым актом Комитета.</w:t>
            </w:r>
          </w:p>
          <w:p w:rsidR="00AF2F6F" w:rsidRPr="005A02F6" w:rsidRDefault="00AF2F6F" w:rsidP="0077425F">
            <w:pPr>
              <w:ind w:right="-1" w:firstLine="567"/>
              <w:jc w:val="both"/>
              <w:rPr>
                <w:sz w:val="28"/>
                <w:szCs w:val="28"/>
              </w:rPr>
            </w:pPr>
          </w:p>
          <w:p w:rsidR="00AF2F6F" w:rsidRPr="005A02F6" w:rsidRDefault="00AF2F6F" w:rsidP="0077425F">
            <w:pPr>
              <w:ind w:firstLine="567"/>
              <w:jc w:val="both"/>
              <w:rPr>
                <w:sz w:val="28"/>
                <w:szCs w:val="28"/>
              </w:rPr>
            </w:pPr>
            <w:r w:rsidRPr="005A02F6">
              <w:t>В случае получения субсидии</w:t>
            </w:r>
            <w:r w:rsidRPr="005A02F6">
              <w:rPr>
                <w:sz w:val="28"/>
                <w:szCs w:val="28"/>
              </w:rPr>
              <w:t xml:space="preserve"> __________________________________________</w:t>
            </w:r>
          </w:p>
          <w:p w:rsidR="00AF2F6F" w:rsidRPr="005A02F6" w:rsidRDefault="00AF2F6F" w:rsidP="0077425F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5A02F6">
              <w:rPr>
                <w:i/>
                <w:sz w:val="28"/>
                <w:szCs w:val="28"/>
              </w:rPr>
              <w:t xml:space="preserve">                 </w:t>
            </w:r>
            <w:r w:rsidRPr="005A02F6">
              <w:rPr>
                <w:i/>
                <w:sz w:val="20"/>
                <w:szCs w:val="20"/>
              </w:rPr>
              <w:t xml:space="preserve">                                           наименование организации/ФИО индивидуального предпринимателя</w:t>
            </w:r>
          </w:p>
          <w:p w:rsidR="00AF2F6F" w:rsidRPr="005A02F6" w:rsidRDefault="00AF2F6F" w:rsidP="0077425F">
            <w:pPr>
              <w:ind w:right="-1"/>
              <w:jc w:val="both"/>
              <w:rPr>
                <w:sz w:val="28"/>
                <w:szCs w:val="28"/>
              </w:rPr>
            </w:pPr>
          </w:p>
          <w:p w:rsidR="00AF2F6F" w:rsidRPr="005A02F6" w:rsidRDefault="00AF2F6F" w:rsidP="0077425F">
            <w:pPr>
              <w:jc w:val="both"/>
            </w:pPr>
            <w:r w:rsidRPr="005A02F6">
              <w:t xml:space="preserve">обязуется обеспечить предоставление Главному распорядителю отчетного экземпляра изданного произведения, а также электронного варианта изданного произведения (обложка, текст) </w:t>
            </w:r>
            <w:r w:rsidRPr="005A02F6">
              <w:br/>
              <w:t>на электронном носителе формате «</w:t>
            </w:r>
            <w:proofErr w:type="spellStart"/>
            <w:r w:rsidRPr="005A02F6">
              <w:t>Adobe</w:t>
            </w:r>
            <w:proofErr w:type="spellEnd"/>
            <w:r w:rsidRPr="005A02F6">
              <w:t xml:space="preserve"> </w:t>
            </w:r>
            <w:proofErr w:type="spellStart"/>
            <w:r w:rsidRPr="005A02F6">
              <w:t>Acrobat</w:t>
            </w:r>
            <w:proofErr w:type="spellEnd"/>
            <w:r w:rsidRPr="005A02F6">
              <w:t xml:space="preserve">» с расширением </w:t>
            </w:r>
            <w:proofErr w:type="spellStart"/>
            <w:r w:rsidRPr="005A02F6">
              <w:t>pdf</w:t>
            </w:r>
            <w:proofErr w:type="spellEnd"/>
            <w:r w:rsidRPr="005A02F6">
              <w:t xml:space="preserve">. для использования </w:t>
            </w:r>
            <w:r w:rsidRPr="005A02F6">
              <w:br/>
              <w:t>в работе.</w:t>
            </w:r>
          </w:p>
          <w:p w:rsidR="00AF2F6F" w:rsidRPr="005A02F6" w:rsidRDefault="00AF2F6F" w:rsidP="0077425F">
            <w:pPr>
              <w:jc w:val="both"/>
            </w:pPr>
          </w:p>
        </w:tc>
      </w:tr>
      <w:tr w:rsidR="00AF2F6F" w:rsidRPr="005A02F6" w:rsidTr="0077425F">
        <w:trPr>
          <w:trHeight w:val="220"/>
        </w:trPr>
        <w:tc>
          <w:tcPr>
            <w:tcW w:w="10410" w:type="dxa"/>
          </w:tcPr>
          <w:p w:rsidR="00AF2F6F" w:rsidRPr="005A02F6" w:rsidRDefault="00AF2F6F" w:rsidP="0077425F">
            <w:pPr>
              <w:ind w:firstLine="567"/>
              <w:jc w:val="both"/>
            </w:pPr>
            <w:r w:rsidRPr="005A02F6">
              <w:t>Настоящим заявлением подтверждаю, что участник конкурсного отбора ____________________________________________________________________________________</w:t>
            </w:r>
          </w:p>
          <w:p w:rsidR="00AF2F6F" w:rsidRPr="005A02F6" w:rsidRDefault="00AF2F6F" w:rsidP="0077425F">
            <w:pPr>
              <w:jc w:val="both"/>
              <w:rPr>
                <w:i/>
                <w:sz w:val="20"/>
                <w:szCs w:val="20"/>
              </w:rPr>
            </w:pPr>
            <w:r w:rsidRPr="005A02F6">
              <w:rPr>
                <w:i/>
                <w:sz w:val="20"/>
                <w:szCs w:val="20"/>
              </w:rPr>
              <w:t xml:space="preserve">                                             наименование организации/ФИО индивидуального предпринимателя</w:t>
            </w:r>
          </w:p>
        </w:tc>
      </w:tr>
    </w:tbl>
    <w:p w:rsidR="00AF2F6F" w:rsidRPr="005A02F6" w:rsidRDefault="00AF2F6F" w:rsidP="00AF2F6F">
      <w:pPr>
        <w:autoSpaceDE w:val="0"/>
        <w:autoSpaceDN w:val="0"/>
        <w:adjustRightInd w:val="0"/>
        <w:contextualSpacing/>
        <w:jc w:val="both"/>
      </w:pPr>
      <w:r w:rsidRPr="005A02F6">
        <w:t xml:space="preserve">    </w:t>
      </w:r>
    </w:p>
    <w:p w:rsidR="00AF2F6F" w:rsidRPr="005A02F6" w:rsidRDefault="00AF2F6F" w:rsidP="00AF2F6F">
      <w:pPr>
        <w:autoSpaceDE w:val="0"/>
        <w:autoSpaceDN w:val="0"/>
        <w:adjustRightInd w:val="0"/>
        <w:contextualSpacing/>
        <w:jc w:val="both"/>
      </w:pPr>
      <w:r w:rsidRPr="005A02F6">
        <w:t>соответствует следующим требованиям:</w:t>
      </w:r>
    </w:p>
    <w:p w:rsidR="00AF2F6F" w:rsidRPr="005A02F6" w:rsidRDefault="00AF2F6F" w:rsidP="00AF2F6F">
      <w:pPr>
        <w:autoSpaceDE w:val="0"/>
        <w:autoSpaceDN w:val="0"/>
        <w:adjustRightInd w:val="0"/>
        <w:contextualSpacing/>
        <w:jc w:val="both"/>
      </w:pP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 xml:space="preserve">- не имеет просроченной задолженности по возврату в областной бюджет субсидий, бюджетных инвестиций, </w:t>
      </w:r>
      <w:proofErr w:type="gramStart"/>
      <w:r w:rsidRPr="005A02F6">
        <w:t>предоставленных</w:t>
      </w:r>
      <w:proofErr w:type="gramEnd"/>
      <w:r w:rsidRPr="005A02F6"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(для юридического лица); 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>- не прекратил деятельность в качестве индивидуального предпринимателя (для индивидуального предпринимателя)</w:t>
      </w:r>
      <w:r w:rsidRPr="005A02F6">
        <w:rPr>
          <w:rStyle w:val="a6"/>
        </w:rPr>
        <w:footnoteReference w:id="1"/>
      </w:r>
      <w:r w:rsidRPr="005A02F6">
        <w:t>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A02F6">
        <w:t>и(</w:t>
      </w:r>
      <w:proofErr w:type="gramEnd"/>
      <w:r w:rsidRPr="005A02F6"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 xml:space="preserve">- сведения об участнике конкурсного отбора отсутствуют в реестре недобросовестных поставщиков (подрядчиков, исполнителей), </w:t>
      </w:r>
      <w:proofErr w:type="gramStart"/>
      <w:r w:rsidRPr="005A02F6">
        <w:t>ведение</w:t>
      </w:r>
      <w:proofErr w:type="gramEnd"/>
      <w:r w:rsidRPr="005A02F6">
        <w:t xml:space="preserve"> которого осуществляется в соответствии с Федеральным законом от 5 апреля 2013 года № 44-ФЗ «О контрактной системе в сфере закупок товаров, работ, услуг для обеспечения государственных и муниципальных нужд»;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 xml:space="preserve">- не получает средства из областного бюджета в соответствии с иными нормативными правовыми актами на цели, указанные в пункте 1.2. Порядка предоставления субсидий </w:t>
      </w:r>
      <w:r w:rsidRPr="005A02F6">
        <w:br/>
        <w:t xml:space="preserve">из областного бюджета Ленинградской области на финансовое обеспечение затрат в связи </w:t>
      </w:r>
      <w:r w:rsidRPr="005A02F6">
        <w:br/>
        <w:t>с реализацией социально значимых проектов в сфере книгоиздания;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 xml:space="preserve"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Pr="005A02F6">
        <w:br/>
        <w:t>к распространению оружия массового уничтожения;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lastRenderedPageBreak/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>- не имеет задолженности по выплате заработной платы работникам;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>- 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 Ленинградской области на дату подачи заявки;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 xml:space="preserve">- 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</w:t>
      </w:r>
      <w:r w:rsidRPr="005A02F6">
        <w:br/>
        <w:t xml:space="preserve">в соответствии с законодательством Российской Федерации о налогах и сборах; </w:t>
      </w:r>
    </w:p>
    <w:p w:rsidR="00AF2F6F" w:rsidRPr="005A02F6" w:rsidRDefault="00AF2F6F" w:rsidP="00AF2F6F">
      <w:pPr>
        <w:autoSpaceDE w:val="0"/>
        <w:autoSpaceDN w:val="0"/>
        <w:adjustRightInd w:val="0"/>
        <w:ind w:firstLine="709"/>
        <w:jc w:val="both"/>
      </w:pPr>
      <w:r w:rsidRPr="005A02F6">
        <w:t>- отсутствуют факты, свидетельствующих о нецелевом использовании участником конкурсного отбора ранее предоставленных средств областного бюджета.</w:t>
      </w:r>
    </w:p>
    <w:p w:rsidR="00AF2F6F" w:rsidRPr="005A02F6" w:rsidRDefault="00AF2F6F" w:rsidP="00AF2F6F">
      <w:pPr>
        <w:autoSpaceDE w:val="0"/>
        <w:autoSpaceDN w:val="0"/>
        <w:adjustRightInd w:val="0"/>
        <w:contextualSpacing/>
        <w:jc w:val="both"/>
      </w:pPr>
    </w:p>
    <w:p w:rsidR="00AF2F6F" w:rsidRPr="005A02F6" w:rsidRDefault="00AF2F6F" w:rsidP="00AF2F6F">
      <w:pPr>
        <w:autoSpaceDE w:val="0"/>
        <w:autoSpaceDN w:val="0"/>
        <w:adjustRightInd w:val="0"/>
        <w:ind w:firstLine="708"/>
        <w:contextualSpacing/>
        <w:jc w:val="both"/>
      </w:pPr>
      <w:r w:rsidRPr="005A02F6">
        <w:t>Участник конкурсного отбора дает согласие:</w:t>
      </w:r>
    </w:p>
    <w:p w:rsidR="00AF2F6F" w:rsidRPr="009F1840" w:rsidRDefault="00AF2F6F" w:rsidP="00AF2F6F">
      <w:pPr>
        <w:autoSpaceDE w:val="0"/>
        <w:autoSpaceDN w:val="0"/>
        <w:adjustRightInd w:val="0"/>
        <w:ind w:firstLine="708"/>
        <w:contextualSpacing/>
        <w:jc w:val="both"/>
      </w:pPr>
      <w:r w:rsidRPr="009F1840">
        <w:t>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 w:rsidR="00AF2F6F" w:rsidRPr="009F1840" w:rsidRDefault="00AF2F6F" w:rsidP="00AF2F6F">
      <w:pPr>
        <w:autoSpaceDE w:val="0"/>
        <w:autoSpaceDN w:val="0"/>
        <w:adjustRightInd w:val="0"/>
        <w:ind w:firstLine="708"/>
        <w:contextualSpacing/>
        <w:jc w:val="both"/>
      </w:pPr>
      <w:r w:rsidRPr="009F1840">
        <w:t>на обработку персональных данных (для физического лица);</w:t>
      </w:r>
    </w:p>
    <w:p w:rsidR="00AF2F6F" w:rsidRPr="009F1840" w:rsidRDefault="00AF2F6F" w:rsidP="00AF2F6F">
      <w:pPr>
        <w:autoSpaceDE w:val="0"/>
        <w:autoSpaceDN w:val="0"/>
        <w:adjustRightInd w:val="0"/>
        <w:ind w:firstLine="708"/>
        <w:contextualSpacing/>
        <w:jc w:val="both"/>
      </w:pPr>
      <w:r w:rsidRPr="009F1840">
        <w:t>на  осуществление  Комитетом  или  органом государственного финансового контроля  Ленинградской области в отношении него проверок соблюдения целей, условий и порядка предоставления субсидий.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</w:pPr>
    </w:p>
    <w:p w:rsidR="00AF2F6F" w:rsidRPr="009F1840" w:rsidRDefault="00AF2F6F" w:rsidP="00AF2F6F">
      <w:pPr>
        <w:autoSpaceDE w:val="0"/>
        <w:autoSpaceDN w:val="0"/>
        <w:adjustRightInd w:val="0"/>
        <w:ind w:firstLine="708"/>
        <w:contextualSpacing/>
        <w:jc w:val="both"/>
      </w:pPr>
      <w:r w:rsidRPr="009F1840">
        <w:t xml:space="preserve">С  условиями  конкурсного отбора и предоставления субсидий </w:t>
      </w:r>
      <w:proofErr w:type="gramStart"/>
      <w:r w:rsidRPr="009F1840">
        <w:t>ознакомлен</w:t>
      </w:r>
      <w:proofErr w:type="gramEnd"/>
      <w:r w:rsidRPr="009F1840">
        <w:t xml:space="preserve"> и согласен.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</w:pPr>
      <w:r w:rsidRPr="009F1840">
        <w:t>Подпись руководителя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1840">
        <w:t>участника конкурсного отбора</w:t>
      </w:r>
      <w:r w:rsidRPr="009F1840">
        <w:rPr>
          <w:sz w:val="28"/>
          <w:szCs w:val="28"/>
        </w:rPr>
        <w:t xml:space="preserve"> ___________________________     ______________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F1840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</w:pPr>
      <w:r w:rsidRPr="009F1840">
        <w:t>Подпись главного бухгалтера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1840">
        <w:t xml:space="preserve">участника конкурсного отбора </w:t>
      </w:r>
      <w:r w:rsidRPr="009F1840">
        <w:rPr>
          <w:sz w:val="28"/>
          <w:szCs w:val="28"/>
        </w:rPr>
        <w:t>___________________________     ______________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F1840">
        <w:rPr>
          <w:sz w:val="20"/>
          <w:szCs w:val="20"/>
        </w:rPr>
        <w:t xml:space="preserve">                                                                                   (фамилия, имя, отчество)                                        (подпись)</w:t>
      </w: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2F6F" w:rsidRPr="009F1840" w:rsidRDefault="00AF2F6F" w:rsidP="00AF2F6F">
      <w:pPr>
        <w:autoSpaceDE w:val="0"/>
        <w:autoSpaceDN w:val="0"/>
        <w:adjustRightInd w:val="0"/>
        <w:contextualSpacing/>
        <w:jc w:val="both"/>
      </w:pPr>
      <w:r w:rsidRPr="009F1840">
        <w:t>Дата заполнения заявления: «__» ____________ 20__ года</w:t>
      </w:r>
    </w:p>
    <w:p w:rsidR="00AF2F6F" w:rsidRPr="009F1840" w:rsidRDefault="00AF2F6F" w:rsidP="00AF2F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2F6F" w:rsidRPr="009F1840" w:rsidRDefault="00AF2F6F" w:rsidP="00AF2F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55E7" w:rsidRDefault="00AF2F6F" w:rsidP="00AF2F6F">
      <w:pPr>
        <w:ind w:right="-1"/>
      </w:pPr>
      <w:r w:rsidRPr="009F1840">
        <w:rPr>
          <w:sz w:val="28"/>
          <w:szCs w:val="28"/>
        </w:rPr>
        <w:t xml:space="preserve">                                                                                           М.П.</w:t>
      </w:r>
    </w:p>
    <w:sectPr w:rsidR="000855E7" w:rsidSect="00AF2F6F">
      <w:pgSz w:w="11906" w:h="16838"/>
      <w:pgMar w:top="993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DF" w:rsidRDefault="001060DF" w:rsidP="00AF2F6F">
      <w:r>
        <w:separator/>
      </w:r>
    </w:p>
  </w:endnote>
  <w:endnote w:type="continuationSeparator" w:id="0">
    <w:p w:rsidR="001060DF" w:rsidRDefault="001060DF" w:rsidP="00AF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DF" w:rsidRDefault="001060DF" w:rsidP="00AF2F6F">
      <w:r>
        <w:separator/>
      </w:r>
    </w:p>
  </w:footnote>
  <w:footnote w:type="continuationSeparator" w:id="0">
    <w:p w:rsidR="001060DF" w:rsidRDefault="001060DF" w:rsidP="00AF2F6F">
      <w:r>
        <w:continuationSeparator/>
      </w:r>
    </w:p>
  </w:footnote>
  <w:footnote w:id="1">
    <w:p w:rsidR="00AF2F6F" w:rsidRDefault="00AF2F6F" w:rsidP="00AF2F6F">
      <w:pPr>
        <w:pStyle w:val="a4"/>
      </w:pPr>
      <w:r>
        <w:rPr>
          <w:rStyle w:val="a6"/>
        </w:rPr>
        <w:footnoteRef/>
      </w:r>
      <w:r>
        <w:t xml:space="preserve"> Выбрать нужный вариант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6F"/>
    <w:rsid w:val="000812C7"/>
    <w:rsid w:val="001060DF"/>
    <w:rsid w:val="001A5D20"/>
    <w:rsid w:val="003D054A"/>
    <w:rsid w:val="0060228F"/>
    <w:rsid w:val="007106A0"/>
    <w:rsid w:val="00A71BD7"/>
    <w:rsid w:val="00AF2F6F"/>
    <w:rsid w:val="00B258D9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6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F2F6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2F6F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F2F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6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F2F6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2F6F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F2F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2022-09-08T13:36:00Z</dcterms:created>
  <dcterms:modified xsi:type="dcterms:W3CDTF">2022-09-08T13:45:00Z</dcterms:modified>
</cp:coreProperties>
</file>