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5C" w:rsidRPr="0031536D" w:rsidRDefault="00A2155C" w:rsidP="00A2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53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Таблица оценки медиапроектов,</w:t>
      </w:r>
      <w:r w:rsidRPr="0031536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</w:t>
      </w:r>
      <w:r w:rsidRPr="0031536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реализацию которых запрашиваются гранты</w:t>
      </w:r>
      <w:r w:rsidRPr="0031536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 в форме субсидий </w:t>
      </w:r>
      <w:r w:rsidRPr="0031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областного бюджета Ленинградской области</w:t>
      </w:r>
    </w:p>
    <w:p w:rsidR="00A2155C" w:rsidRPr="0031536D" w:rsidRDefault="00A2155C" w:rsidP="00A2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6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993"/>
        <w:gridCol w:w="850"/>
        <w:gridCol w:w="851"/>
        <w:gridCol w:w="850"/>
        <w:gridCol w:w="851"/>
        <w:gridCol w:w="1134"/>
        <w:gridCol w:w="1417"/>
        <w:gridCol w:w="851"/>
        <w:gridCol w:w="992"/>
        <w:gridCol w:w="1134"/>
        <w:gridCol w:w="992"/>
      </w:tblGrid>
      <w:tr w:rsidR="00A2155C" w:rsidRPr="0031536D" w:rsidTr="00FD5605">
        <w:trPr>
          <w:trHeight w:val="279"/>
        </w:trPr>
        <w:tc>
          <w:tcPr>
            <w:tcW w:w="567" w:type="dxa"/>
            <w:vMerge w:val="restart"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п/п.</w:t>
            </w:r>
          </w:p>
        </w:tc>
        <w:tc>
          <w:tcPr>
            <w:tcW w:w="2552" w:type="dxa"/>
            <w:vMerge w:val="restart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Наименование организации и медиапроекта </w:t>
            </w:r>
          </w:p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7" w:type="dxa"/>
            <w:gridSpan w:val="11"/>
            <w:tcBorders>
              <w:bottom w:val="single" w:sz="4" w:space="0" w:color="auto"/>
            </w:tcBorders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Категория критерия</w:t>
            </w:r>
          </w:p>
        </w:tc>
        <w:tc>
          <w:tcPr>
            <w:tcW w:w="992" w:type="dxa"/>
            <w:vMerge w:val="restart"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Итого сумма баллов</w:t>
            </w:r>
          </w:p>
        </w:tc>
      </w:tr>
      <w:tr w:rsidR="00A2155C" w:rsidRPr="0031536D" w:rsidTr="00FD5605">
        <w:tc>
          <w:tcPr>
            <w:tcW w:w="567" w:type="dxa"/>
            <w:vMerge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Содержание медиапроекта</w:t>
            </w:r>
          </w:p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медиапроекта</w:t>
            </w:r>
          </w:p>
        </w:tc>
        <w:tc>
          <w:tcPr>
            <w:tcW w:w="2268" w:type="dxa"/>
            <w:gridSpan w:val="2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Планируемые результаты медиапроекта</w:t>
            </w:r>
          </w:p>
        </w:tc>
        <w:tc>
          <w:tcPr>
            <w:tcW w:w="2126" w:type="dxa"/>
            <w:gridSpan w:val="2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Опыт соискателя</w:t>
            </w:r>
          </w:p>
        </w:tc>
        <w:tc>
          <w:tcPr>
            <w:tcW w:w="992" w:type="dxa"/>
            <w:vMerge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155C" w:rsidRPr="0031536D" w:rsidTr="00FD5605">
        <w:tc>
          <w:tcPr>
            <w:tcW w:w="567" w:type="dxa"/>
            <w:vMerge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Актуаль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ность и социальная значимость темы медиа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проекта</w:t>
            </w: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Pr="0031536D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844D9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Творчес</w:t>
            </w:r>
          </w:p>
          <w:p w:rsidR="007844D9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кие харак</w:t>
            </w:r>
          </w:p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терис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2155C" w:rsidRDefault="00A2155C" w:rsidP="00A2155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тики медиа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2155C" w:rsidRDefault="00A2155C" w:rsidP="00A2155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</w:p>
          <w:p w:rsidR="001B2067" w:rsidRDefault="001B2067" w:rsidP="00A2155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A2155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Pr="0031536D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844D9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Точ</w:t>
            </w:r>
            <w:r w:rsidR="007844D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844D9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ность определе</w:t>
            </w:r>
            <w:r w:rsidR="007844D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целевой аудито</w:t>
            </w:r>
            <w:r w:rsidR="007844D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рии</w:t>
            </w: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Pr="0031536D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Качество составления медиа</w:t>
            </w:r>
          </w:p>
          <w:p w:rsidR="00A2155C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r w:rsidR="00A2155C"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роекта</w:t>
            </w: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Pr="0031536D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Оценка СМИ, в котором планируется реализация медиа</w:t>
            </w:r>
          </w:p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851" w:type="dxa"/>
          </w:tcPr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Экономи-ческая обоснованность запраши-ваемых финансо-вых средств</w:t>
            </w: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Pr="0031536D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Доля финансирования за счет собственных (привлеченных) средств соискателя от общей суммы затрат на финансирование медиа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417" w:type="dxa"/>
          </w:tcPr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Потенциальный социальный эффект медиапроекта, его мероприятий, в том числе адресность, полнота донесения до запланированной целевой</w:t>
            </w:r>
          </w:p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аудитории </w:t>
            </w: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2155C" w:rsidRPr="0031536D" w:rsidRDefault="00A2155C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Устойчивость медиа-проекта</w:t>
            </w: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Pr="0031536D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Наличие у соискателя успешного опыта реализации медиа-проектов </w:t>
            </w:r>
          </w:p>
        </w:tc>
        <w:tc>
          <w:tcPr>
            <w:tcW w:w="1134" w:type="dxa"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Понижающий коэфициент</w:t>
            </w: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наличие факта неосвоения соискателем средств областного бюджета Ленинградской области, полученных в виде субсидий или грантов в форме субсидий в течение трех лет, предшествующих проведению конкурсного отбора</w:t>
            </w:r>
          </w:p>
        </w:tc>
        <w:tc>
          <w:tcPr>
            <w:tcW w:w="992" w:type="dxa"/>
            <w:vMerge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155C" w:rsidRPr="0031536D" w:rsidTr="00FD5605">
        <w:tc>
          <w:tcPr>
            <w:tcW w:w="567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A2155C" w:rsidRPr="0020269C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026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A2155C" w:rsidRPr="0031536D" w:rsidTr="00FD5605">
        <w:tc>
          <w:tcPr>
            <w:tcW w:w="567" w:type="dxa"/>
          </w:tcPr>
          <w:p w:rsidR="00A2155C" w:rsidRPr="00C24F8A" w:rsidRDefault="00D01C7C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A2155C" w:rsidRPr="00C24F8A" w:rsidRDefault="00A2155C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«Газета «Выборг» - редакция»</w:t>
            </w:r>
          </w:p>
          <w:p w:rsidR="00A2155C" w:rsidRPr="00C24F8A" w:rsidRDefault="00A2155C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«Социальное предпринимательство: вектор успеха»</w:t>
            </w:r>
          </w:p>
        </w:tc>
        <w:tc>
          <w:tcPr>
            <w:tcW w:w="1134" w:type="dxa"/>
            <w:vAlign w:val="center"/>
          </w:tcPr>
          <w:p w:rsidR="001B2067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vAlign w:val="center"/>
          </w:tcPr>
          <w:p w:rsidR="001B2067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50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850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1134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112,91</w:t>
            </w:r>
          </w:p>
        </w:tc>
      </w:tr>
      <w:tr w:rsidR="00A2155C" w:rsidRPr="0031536D" w:rsidTr="003954BC">
        <w:trPr>
          <w:trHeight w:val="921"/>
        </w:trPr>
        <w:tc>
          <w:tcPr>
            <w:tcW w:w="567" w:type="dxa"/>
          </w:tcPr>
          <w:p w:rsidR="00A2155C" w:rsidRPr="00C24F8A" w:rsidRDefault="00D01C7C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A2155C" w:rsidRPr="00C24F8A" w:rsidRDefault="00A2155C" w:rsidP="00A215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«Редакция газеты «Красная звезда»</w:t>
            </w:r>
          </w:p>
          <w:p w:rsidR="00A2155C" w:rsidRPr="00C24F8A" w:rsidRDefault="00A2155C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«Ленинградская </w:t>
            </w: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область - почти век»</w:t>
            </w:r>
          </w:p>
        </w:tc>
        <w:tc>
          <w:tcPr>
            <w:tcW w:w="1134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993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134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992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88,33</w:t>
            </w:r>
          </w:p>
        </w:tc>
      </w:tr>
      <w:tr w:rsidR="00A2155C" w:rsidRPr="0031536D" w:rsidTr="00FD5605">
        <w:tc>
          <w:tcPr>
            <w:tcW w:w="567" w:type="dxa"/>
          </w:tcPr>
          <w:p w:rsidR="00A2155C" w:rsidRPr="00C24F8A" w:rsidRDefault="00D01C7C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:rsidR="00A2155C" w:rsidRPr="00C24F8A" w:rsidRDefault="00A2155C" w:rsidP="00A215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АО «Ленинградская областная телекомпания»</w:t>
            </w:r>
          </w:p>
          <w:p w:rsidR="00A2155C" w:rsidRPr="00C24F8A" w:rsidRDefault="00A2155C" w:rsidP="00A215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«Прописные истины»</w:t>
            </w:r>
          </w:p>
        </w:tc>
        <w:tc>
          <w:tcPr>
            <w:tcW w:w="1134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93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850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992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114,18</w:t>
            </w:r>
          </w:p>
        </w:tc>
      </w:tr>
      <w:tr w:rsidR="00A2155C" w:rsidRPr="0031536D" w:rsidTr="00FD5605">
        <w:tc>
          <w:tcPr>
            <w:tcW w:w="567" w:type="dxa"/>
          </w:tcPr>
          <w:p w:rsidR="00A2155C" w:rsidRPr="00C24F8A" w:rsidRDefault="00D01C7C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A2155C" w:rsidRPr="00C24F8A" w:rsidRDefault="00A2155C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АО «Ленинградская областная телекомпания»</w:t>
            </w:r>
          </w:p>
          <w:p w:rsidR="00A2155C" w:rsidRPr="00C24F8A" w:rsidRDefault="00A2155C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в эфире регионального телеканала «ЛОТ-Регион» торжественного мероприятия, приуроченного к 95-летию со дня образования Ленинградской области</w:t>
            </w:r>
          </w:p>
        </w:tc>
        <w:tc>
          <w:tcPr>
            <w:tcW w:w="1134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3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116,08</w:t>
            </w:r>
          </w:p>
        </w:tc>
      </w:tr>
      <w:tr w:rsidR="00A2155C" w:rsidRPr="0031536D" w:rsidTr="00FD5605">
        <w:tc>
          <w:tcPr>
            <w:tcW w:w="567" w:type="dxa"/>
          </w:tcPr>
          <w:p w:rsidR="00A2155C" w:rsidRPr="00C24F8A" w:rsidRDefault="00D01C7C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A2155C" w:rsidRPr="00C24F8A" w:rsidRDefault="007844D9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ИП Нестеровский Илья Игоревич</w:t>
            </w:r>
          </w:p>
          <w:p w:rsidR="007844D9" w:rsidRPr="00C24F8A" w:rsidRDefault="007844D9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«Трое в лодке»</w:t>
            </w:r>
          </w:p>
        </w:tc>
        <w:tc>
          <w:tcPr>
            <w:tcW w:w="1134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993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850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850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1134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992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2155C" w:rsidRPr="0031536D" w:rsidTr="00FD5605">
        <w:tc>
          <w:tcPr>
            <w:tcW w:w="567" w:type="dxa"/>
          </w:tcPr>
          <w:p w:rsidR="00A2155C" w:rsidRPr="00C24F8A" w:rsidRDefault="00D01C7C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7844D9" w:rsidRPr="00C24F8A" w:rsidRDefault="007844D9" w:rsidP="007844D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ООО «Рекламное агентство </w:t>
            </w:r>
          </w:p>
          <w:p w:rsidR="00A2155C" w:rsidRPr="00C24F8A" w:rsidRDefault="007844D9" w:rsidP="007844D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«ОРЕОЛ-ИНФО»</w:t>
            </w:r>
          </w:p>
          <w:p w:rsidR="007844D9" w:rsidRPr="00C24F8A" w:rsidRDefault="007844D9" w:rsidP="007844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«Новости пешком»</w:t>
            </w:r>
          </w:p>
          <w:p w:rsidR="00D01C7C" w:rsidRPr="00C24F8A" w:rsidRDefault="00D01C7C" w:rsidP="007844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93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850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850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134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92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89,08</w:t>
            </w:r>
          </w:p>
        </w:tc>
      </w:tr>
      <w:tr w:rsidR="007844D9" w:rsidRPr="0031536D" w:rsidTr="003954BC">
        <w:trPr>
          <w:trHeight w:val="62"/>
        </w:trPr>
        <w:tc>
          <w:tcPr>
            <w:tcW w:w="567" w:type="dxa"/>
          </w:tcPr>
          <w:p w:rsidR="00A2155C" w:rsidRPr="00C24F8A" w:rsidRDefault="00D01C7C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A2155C" w:rsidRPr="00C24F8A" w:rsidRDefault="007844D9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«СвирьИнфо»</w:t>
            </w:r>
          </w:p>
          <w:p w:rsidR="00D01C7C" w:rsidRPr="00C24F8A" w:rsidRDefault="00D01C7C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«Спасите наши души»</w:t>
            </w:r>
          </w:p>
        </w:tc>
        <w:tc>
          <w:tcPr>
            <w:tcW w:w="1134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93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850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134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2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105,58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D01C7C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D01C7C" w:rsidRPr="00C24F8A" w:rsidRDefault="00D01C7C" w:rsidP="00D01C7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Автономная некоммерческая </w:t>
            </w: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организация «Редакция газеты</w:t>
            </w:r>
          </w:p>
          <w:p w:rsidR="00A2155C" w:rsidRPr="00C24F8A" w:rsidRDefault="00D01C7C" w:rsidP="00D01C7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«Тосненский вестник»</w:t>
            </w:r>
          </w:p>
          <w:p w:rsidR="00D01C7C" w:rsidRPr="00C24F8A" w:rsidRDefault="00D01C7C" w:rsidP="00D01C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«СОРОК СЕДЬМОЙ»</w:t>
            </w:r>
          </w:p>
          <w:p w:rsidR="00D01C7C" w:rsidRPr="00C24F8A" w:rsidRDefault="00D01C7C" w:rsidP="00D01C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134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98,33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</w:tcPr>
          <w:p w:rsidR="00A2155C" w:rsidRPr="00C24F8A" w:rsidRDefault="00D01C7C" w:rsidP="00D01C7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АНО  «Всеволожский медиацентр В1»</w:t>
            </w:r>
          </w:p>
          <w:p w:rsidR="00D01C7C" w:rsidRPr="00C24F8A" w:rsidRDefault="00D01C7C" w:rsidP="00D01C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«Чистая Ленобласть»</w:t>
            </w:r>
          </w:p>
        </w:tc>
        <w:tc>
          <w:tcPr>
            <w:tcW w:w="1134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3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850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vAlign w:val="center"/>
          </w:tcPr>
          <w:p w:rsidR="00A2155C" w:rsidRPr="00597259" w:rsidRDefault="001F1AF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A2155C" w:rsidRPr="00597259" w:rsidRDefault="00F85CE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992" w:type="dxa"/>
            <w:vAlign w:val="center"/>
          </w:tcPr>
          <w:p w:rsidR="00A2155C" w:rsidRPr="00597259" w:rsidRDefault="001F1AF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91,33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A2155C" w:rsidRPr="00C24F8A" w:rsidRDefault="00D01C7C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предприятие «Информационный центр «Кириши»</w:t>
            </w:r>
          </w:p>
          <w:p w:rsidR="00D01C7C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«Ни дать, ни взять»</w:t>
            </w:r>
          </w:p>
        </w:tc>
        <w:tc>
          <w:tcPr>
            <w:tcW w:w="1134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93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51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B2443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«Радиокомпания «Полужье»</w:t>
            </w:r>
          </w:p>
          <w:p w:rsidR="005478CE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«Мы-ленинградцы»</w:t>
            </w:r>
          </w:p>
        </w:tc>
        <w:tc>
          <w:tcPr>
            <w:tcW w:w="1134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993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850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106,92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A2155C" w:rsidRPr="00C24F8A" w:rsidRDefault="005478CE" w:rsidP="005478C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АНО «Редакция газеты «Балтийский луч»</w:t>
            </w:r>
          </w:p>
          <w:p w:rsidR="005478CE" w:rsidRPr="00C24F8A" w:rsidRDefault="005478CE" w:rsidP="005478C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«#АРМИЯСНАМИ»</w:t>
            </w:r>
          </w:p>
        </w:tc>
        <w:tc>
          <w:tcPr>
            <w:tcW w:w="1134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993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850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«Редактор-плюс»</w:t>
            </w:r>
          </w:p>
          <w:p w:rsidR="005478CE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«Фермерство: Стратегия-47»</w:t>
            </w:r>
          </w:p>
        </w:tc>
        <w:tc>
          <w:tcPr>
            <w:tcW w:w="1134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850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100,83</w:t>
            </w:r>
          </w:p>
        </w:tc>
      </w:tr>
      <w:tr w:rsidR="007844D9" w:rsidRPr="0031536D" w:rsidTr="003954BC">
        <w:trPr>
          <w:trHeight w:val="62"/>
        </w:trPr>
        <w:tc>
          <w:tcPr>
            <w:tcW w:w="567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«Редакция газеты «Гатчинская правда»</w:t>
            </w:r>
          </w:p>
          <w:p w:rsidR="005478CE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«Хобби как бизнес»</w:t>
            </w:r>
          </w:p>
          <w:p w:rsidR="005478CE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93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89,08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«Гатчинский район»</w:t>
            </w:r>
          </w:p>
          <w:p w:rsidR="005478CE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«Зелёная газета»</w:t>
            </w:r>
          </w:p>
        </w:tc>
        <w:tc>
          <w:tcPr>
            <w:tcW w:w="1134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993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850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52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«Гатчинский район»</w:t>
            </w:r>
          </w:p>
          <w:p w:rsidR="005478CE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«Сохранить все свои чувства»</w:t>
            </w:r>
          </w:p>
        </w:tc>
        <w:tc>
          <w:tcPr>
            <w:tcW w:w="1134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850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«Редакция га</w:t>
            </w:r>
            <w:r w:rsidR="003954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зеты «Красная звезда»</w:t>
            </w:r>
          </w:p>
          <w:p w:rsidR="005478CE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«Люди на земле»</w:t>
            </w:r>
          </w:p>
        </w:tc>
        <w:tc>
          <w:tcPr>
            <w:tcW w:w="1134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993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102,16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«Мактон»</w:t>
            </w:r>
          </w:p>
          <w:p w:rsidR="005478CE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«Экологический ликбез»</w:t>
            </w:r>
          </w:p>
        </w:tc>
        <w:tc>
          <w:tcPr>
            <w:tcW w:w="1134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993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850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A722CA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АНО Редакция газеты «Маяк»</w:t>
            </w:r>
          </w:p>
          <w:p w:rsidR="005478CE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«Живые памятники-2022»</w:t>
            </w:r>
          </w:p>
        </w:tc>
        <w:tc>
          <w:tcPr>
            <w:tcW w:w="1134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93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850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75,17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A2155C" w:rsidRPr="00C24F8A" w:rsidRDefault="005478CE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«Медиа Группа «Наш Город»</w:t>
            </w:r>
          </w:p>
          <w:p w:rsidR="005478CE" w:rsidRPr="00C24F8A" w:rsidRDefault="005478C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«Выборгская сторона»</w:t>
            </w:r>
          </w:p>
        </w:tc>
        <w:tc>
          <w:tcPr>
            <w:tcW w:w="1134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93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A2155C" w:rsidRPr="00C24F8A" w:rsidRDefault="00C24F8A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«Невская волна»</w:t>
            </w:r>
          </w:p>
          <w:p w:rsidR="00C24F8A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«Я помогу»</w:t>
            </w:r>
          </w:p>
        </w:tc>
        <w:tc>
          <w:tcPr>
            <w:tcW w:w="1134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993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A2155C" w:rsidRPr="00C24F8A" w:rsidRDefault="00C24F8A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АНО «Редакция газеты «Новый путь»</w:t>
            </w:r>
          </w:p>
          <w:p w:rsidR="00C24F8A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«Не словом, а делом»</w:t>
            </w:r>
          </w:p>
        </w:tc>
        <w:tc>
          <w:tcPr>
            <w:tcW w:w="1134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850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96,08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A2155C" w:rsidRPr="00C24F8A" w:rsidRDefault="00C24F8A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АНО «Редакция газеты «Рабочее слово»</w:t>
            </w:r>
          </w:p>
          <w:p w:rsidR="00C24F8A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«Безопасное детство»</w:t>
            </w:r>
          </w:p>
        </w:tc>
        <w:tc>
          <w:tcPr>
            <w:tcW w:w="1134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993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75,33</w:t>
            </w:r>
          </w:p>
        </w:tc>
      </w:tr>
      <w:tr w:rsidR="007844D9" w:rsidRPr="0031536D" w:rsidTr="003954BC">
        <w:trPr>
          <w:trHeight w:val="1122"/>
        </w:trPr>
        <w:tc>
          <w:tcPr>
            <w:tcW w:w="567" w:type="dxa"/>
          </w:tcPr>
          <w:p w:rsidR="00A2155C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A2155C" w:rsidRPr="00C24F8A" w:rsidRDefault="00C24F8A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АНО «Редакция газеты «Рабочее слово»</w:t>
            </w:r>
          </w:p>
          <w:p w:rsidR="00C24F8A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«По следам Петра </w:t>
            </w: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4F8A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993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850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91,08</w:t>
            </w:r>
          </w:p>
        </w:tc>
      </w:tr>
      <w:tr w:rsidR="007844D9" w:rsidRPr="0031536D" w:rsidTr="003954BC">
        <w:trPr>
          <w:trHeight w:val="62"/>
        </w:trPr>
        <w:tc>
          <w:tcPr>
            <w:tcW w:w="567" w:type="dxa"/>
          </w:tcPr>
          <w:p w:rsidR="00A2155C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C24F8A" w:rsidRPr="00C24F8A" w:rsidRDefault="00C24F8A" w:rsidP="00C24F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АНО «Радио </w:t>
            </w: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«Тихвин»</w:t>
            </w:r>
          </w:p>
          <w:p w:rsidR="00C24F8A" w:rsidRPr="00C24F8A" w:rsidRDefault="00C24F8A" w:rsidP="00C24F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155C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«Какие наши годы»</w:t>
            </w:r>
          </w:p>
        </w:tc>
        <w:tc>
          <w:tcPr>
            <w:tcW w:w="1134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8,75</w:t>
            </w:r>
          </w:p>
        </w:tc>
        <w:tc>
          <w:tcPr>
            <w:tcW w:w="993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98,92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52" w:type="dxa"/>
          </w:tcPr>
          <w:p w:rsidR="00A2155C" w:rsidRPr="00C24F8A" w:rsidRDefault="00C24F8A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АНО «Радио «Тихвин»</w:t>
            </w:r>
          </w:p>
          <w:p w:rsidR="00C24F8A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Минувших лет живая память</w:t>
            </w:r>
          </w:p>
        </w:tc>
        <w:tc>
          <w:tcPr>
            <w:tcW w:w="1134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93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850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89,33</w:t>
            </w:r>
          </w:p>
        </w:tc>
      </w:tr>
      <w:tr w:rsidR="007844D9" w:rsidRPr="0031536D" w:rsidTr="00FD5605">
        <w:tc>
          <w:tcPr>
            <w:tcW w:w="567" w:type="dxa"/>
          </w:tcPr>
          <w:p w:rsidR="00A2155C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A2155C" w:rsidRPr="00C24F8A" w:rsidRDefault="00C24F8A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МУП ПМР «ИПК «Свирские огни»</w:t>
            </w:r>
          </w:p>
          <w:p w:rsidR="00C24F8A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«Вепсы: традиции и судьбы»</w:t>
            </w:r>
          </w:p>
        </w:tc>
        <w:tc>
          <w:tcPr>
            <w:tcW w:w="1134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993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850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134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851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992" w:type="dxa"/>
            <w:vAlign w:val="center"/>
          </w:tcPr>
          <w:p w:rsidR="00A2155C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2155C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C24F8A" w:rsidRPr="0031536D" w:rsidTr="00FD5605">
        <w:tc>
          <w:tcPr>
            <w:tcW w:w="567" w:type="dxa"/>
          </w:tcPr>
          <w:p w:rsidR="00C24F8A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C24F8A" w:rsidRPr="00C24F8A" w:rsidRDefault="00C24F8A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«Канал СТВ»</w:t>
            </w:r>
          </w:p>
          <w:p w:rsidR="00C24F8A" w:rsidRPr="00C24F8A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F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«Буду профи»</w:t>
            </w:r>
          </w:p>
        </w:tc>
        <w:tc>
          <w:tcPr>
            <w:tcW w:w="1134" w:type="dxa"/>
            <w:vAlign w:val="center"/>
          </w:tcPr>
          <w:p w:rsidR="00C24F8A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993" w:type="dxa"/>
            <w:vAlign w:val="center"/>
          </w:tcPr>
          <w:p w:rsidR="00C24F8A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850" w:type="dxa"/>
            <w:vAlign w:val="center"/>
          </w:tcPr>
          <w:p w:rsidR="00C24F8A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851" w:type="dxa"/>
            <w:vAlign w:val="center"/>
          </w:tcPr>
          <w:p w:rsidR="00C24F8A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850" w:type="dxa"/>
            <w:vAlign w:val="center"/>
          </w:tcPr>
          <w:p w:rsidR="00C24F8A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C24F8A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4" w:type="dxa"/>
            <w:vAlign w:val="center"/>
          </w:tcPr>
          <w:p w:rsidR="00C24F8A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24F8A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851" w:type="dxa"/>
            <w:vAlign w:val="center"/>
          </w:tcPr>
          <w:p w:rsidR="00C24F8A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24F8A" w:rsidRPr="00597259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24F8A" w:rsidRPr="00597259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24F8A" w:rsidRPr="00597259" w:rsidRDefault="0023499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2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88,08</w:t>
            </w:r>
          </w:p>
        </w:tc>
      </w:tr>
    </w:tbl>
    <w:p w:rsidR="00EB5A52" w:rsidRDefault="00EB5A52">
      <w:bookmarkStart w:id="0" w:name="_GoBack"/>
      <w:bookmarkEnd w:id="0"/>
    </w:p>
    <w:p w:rsidR="0020269C" w:rsidRDefault="0020269C"/>
    <w:p w:rsidR="0020269C" w:rsidRDefault="0020269C" w:rsidP="001F1AF9">
      <w:pPr>
        <w:spacing w:after="0"/>
      </w:pPr>
    </w:p>
    <w:p w:rsidR="001F1AF9" w:rsidRDefault="0020269C" w:rsidP="001F1AF9">
      <w:pPr>
        <w:spacing w:after="0"/>
      </w:pPr>
      <w:r>
        <w:t>«</w:t>
      </w:r>
      <w:r w:rsidR="001F1AF9">
        <w:t>___</w:t>
      </w:r>
      <w:r>
        <w:t xml:space="preserve">»    </w:t>
      </w:r>
      <w:r w:rsidR="001F1AF9">
        <w:t xml:space="preserve">_____________ </w:t>
      </w:r>
      <w:r w:rsidR="001B2067">
        <w:t xml:space="preserve"> 2022 года                             </w:t>
      </w:r>
      <w:r w:rsidR="006436BF">
        <w:tab/>
      </w:r>
      <w:r w:rsidR="006436BF">
        <w:tab/>
      </w:r>
      <w:r w:rsidR="006436BF">
        <w:tab/>
      </w:r>
      <w:r w:rsidR="001B2067">
        <w:t xml:space="preserve">  </w:t>
      </w:r>
      <w:r w:rsidR="001F1AF9">
        <w:t xml:space="preserve">____________ </w:t>
      </w:r>
      <w:r w:rsidR="006436BF">
        <w:t xml:space="preserve">                                          </w:t>
      </w:r>
      <w:r w:rsidR="001F1AF9">
        <w:t>________________</w:t>
      </w:r>
      <w:r w:rsidR="006436BF">
        <w:t>______________</w:t>
      </w:r>
    </w:p>
    <w:p w:rsidR="001B2067" w:rsidRPr="006436BF" w:rsidRDefault="001F1AF9" w:rsidP="001F1AF9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6436BF">
        <w:rPr>
          <w:vertAlign w:val="superscript"/>
        </w:rPr>
        <w:tab/>
      </w:r>
      <w:r w:rsidR="006436BF">
        <w:rPr>
          <w:vertAlign w:val="superscript"/>
        </w:rPr>
        <w:tab/>
      </w:r>
      <w:r w:rsidR="006436BF" w:rsidRPr="006436BF">
        <w:rPr>
          <w:rFonts w:ascii="Times New Roman" w:hAnsi="Times New Roman" w:cs="Times New Roman"/>
          <w:vertAlign w:val="superscript"/>
        </w:rPr>
        <w:t xml:space="preserve">           </w:t>
      </w:r>
      <w:r w:rsidRPr="006436BF">
        <w:rPr>
          <w:rFonts w:ascii="Times New Roman" w:hAnsi="Times New Roman" w:cs="Times New Roman"/>
          <w:vertAlign w:val="superscript"/>
        </w:rPr>
        <w:t xml:space="preserve">  подпись                                      </w:t>
      </w:r>
      <w:r w:rsidR="006436BF">
        <w:rPr>
          <w:rFonts w:ascii="Times New Roman" w:hAnsi="Times New Roman" w:cs="Times New Roman"/>
          <w:vertAlign w:val="superscript"/>
        </w:rPr>
        <w:tab/>
      </w:r>
      <w:r w:rsidR="006436BF">
        <w:rPr>
          <w:rFonts w:ascii="Times New Roman" w:hAnsi="Times New Roman" w:cs="Times New Roman"/>
          <w:vertAlign w:val="superscript"/>
        </w:rPr>
        <w:tab/>
        <w:t xml:space="preserve">                                     </w:t>
      </w:r>
      <w:r w:rsidR="006436BF" w:rsidRPr="006436BF">
        <w:rPr>
          <w:rFonts w:ascii="Times New Roman" w:hAnsi="Times New Roman" w:cs="Times New Roman"/>
          <w:vertAlign w:val="superscript"/>
        </w:rPr>
        <w:t xml:space="preserve">    </w:t>
      </w:r>
      <w:r w:rsidRPr="006436BF">
        <w:rPr>
          <w:rFonts w:ascii="Times New Roman" w:hAnsi="Times New Roman" w:cs="Times New Roman"/>
          <w:vertAlign w:val="superscript"/>
        </w:rPr>
        <w:t xml:space="preserve"> ФИО</w:t>
      </w:r>
    </w:p>
    <w:p w:rsidR="001B2067" w:rsidRPr="006436BF" w:rsidRDefault="001B2067" w:rsidP="001F1AF9">
      <w:pPr>
        <w:spacing w:after="0"/>
        <w:rPr>
          <w:rFonts w:ascii="Times New Roman" w:hAnsi="Times New Roman" w:cs="Times New Roman"/>
        </w:rPr>
      </w:pPr>
    </w:p>
    <w:p w:rsidR="0020269C" w:rsidRDefault="0020269C">
      <w:r>
        <w:t xml:space="preserve">                                            </w:t>
      </w:r>
    </w:p>
    <w:p w:rsidR="0020269C" w:rsidRDefault="0020269C"/>
    <w:sectPr w:rsidR="0020269C" w:rsidSect="003954B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5C"/>
    <w:rsid w:val="00180B08"/>
    <w:rsid w:val="00191E01"/>
    <w:rsid w:val="001B2067"/>
    <w:rsid w:val="001F1AF9"/>
    <w:rsid w:val="0020269C"/>
    <w:rsid w:val="0023499E"/>
    <w:rsid w:val="003954BC"/>
    <w:rsid w:val="003B4310"/>
    <w:rsid w:val="004851A9"/>
    <w:rsid w:val="005478CE"/>
    <w:rsid w:val="00597259"/>
    <w:rsid w:val="006436BF"/>
    <w:rsid w:val="00706957"/>
    <w:rsid w:val="007844D9"/>
    <w:rsid w:val="00A2155C"/>
    <w:rsid w:val="00A722CA"/>
    <w:rsid w:val="00AB2443"/>
    <w:rsid w:val="00C24F8A"/>
    <w:rsid w:val="00C96F4F"/>
    <w:rsid w:val="00D01C7C"/>
    <w:rsid w:val="00EB5A52"/>
    <w:rsid w:val="00F3088F"/>
    <w:rsid w:val="00F85CEE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A2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A2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Петрова</dc:creator>
  <cp:lastModifiedBy>Наталья Геннадьевна Петрова</cp:lastModifiedBy>
  <cp:revision>3</cp:revision>
  <cp:lastPrinted>2022-03-16T11:02:00Z</cp:lastPrinted>
  <dcterms:created xsi:type="dcterms:W3CDTF">2022-03-24T06:41:00Z</dcterms:created>
  <dcterms:modified xsi:type="dcterms:W3CDTF">2022-03-25T11:41:00Z</dcterms:modified>
</cp:coreProperties>
</file>