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AE" w:rsidRPr="00777DAE" w:rsidRDefault="00777DAE" w:rsidP="00777D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Результаты"/>
      <w:r w:rsidRPr="00962D7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46C9F" w:rsidRPr="00962D71">
        <w:rPr>
          <w:rFonts w:ascii="Times New Roman" w:hAnsi="Times New Roman" w:cs="Times New Roman"/>
          <w:b/>
          <w:sz w:val="28"/>
          <w:szCs w:val="28"/>
        </w:rPr>
        <w:t>№</w:t>
      </w:r>
      <w:r w:rsidR="00F1495D" w:rsidRPr="0096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D71">
        <w:rPr>
          <w:rFonts w:ascii="Times New Roman" w:hAnsi="Times New Roman" w:cs="Times New Roman"/>
          <w:b/>
          <w:sz w:val="28"/>
          <w:szCs w:val="28"/>
        </w:rPr>
        <w:t>1 к объявлению</w:t>
      </w:r>
      <w:bookmarkEnd w:id="0"/>
    </w:p>
    <w:p w:rsidR="00777DAE" w:rsidRPr="00777DAE" w:rsidRDefault="00777DAE" w:rsidP="0077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DAE">
        <w:rPr>
          <w:rFonts w:ascii="Times New Roman" w:hAnsi="Times New Roman" w:cs="Times New Roman"/>
          <w:sz w:val="28"/>
          <w:szCs w:val="28"/>
        </w:rPr>
        <w:t>Результатами предоставления субсидии являются:</w:t>
      </w:r>
    </w:p>
    <w:p w:rsidR="00910747" w:rsidRPr="00910747" w:rsidRDefault="00910747" w:rsidP="00FE4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10747">
        <w:rPr>
          <w:rFonts w:ascii="Times New Roman" w:hAnsi="Times New Roman" w:cs="Times New Roman"/>
          <w:sz w:val="28"/>
          <w:szCs w:val="28"/>
        </w:rPr>
        <w:t>обеспечение производства и распространения телевизионной продукции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47">
        <w:rPr>
          <w:rFonts w:ascii="Times New Roman" w:hAnsi="Times New Roman" w:cs="Times New Roman"/>
          <w:sz w:val="28"/>
          <w:szCs w:val="28"/>
        </w:rPr>
        <w:t>тематическими направлениями в региональном эфире общероссийских обязательных общедоступных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47">
        <w:rPr>
          <w:rFonts w:ascii="Times New Roman" w:hAnsi="Times New Roman" w:cs="Times New Roman"/>
          <w:sz w:val="28"/>
          <w:szCs w:val="28"/>
        </w:rPr>
        <w:t>телеканалов на территории Санкт-Петербурга и Ленинградской области;</w:t>
      </w:r>
    </w:p>
    <w:p w:rsidR="00910747" w:rsidRPr="00910747" w:rsidRDefault="00910747" w:rsidP="00FE4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10747">
        <w:rPr>
          <w:rFonts w:ascii="Times New Roman" w:hAnsi="Times New Roman" w:cs="Times New Roman"/>
          <w:sz w:val="28"/>
          <w:szCs w:val="28"/>
        </w:rPr>
        <w:t xml:space="preserve">обеспечение производства и распространения </w:t>
      </w:r>
      <w:proofErr w:type="spellStart"/>
      <w:r w:rsidRPr="00910747">
        <w:rPr>
          <w:rFonts w:ascii="Times New Roman" w:hAnsi="Times New Roman" w:cs="Times New Roman"/>
          <w:sz w:val="28"/>
          <w:szCs w:val="28"/>
        </w:rPr>
        <w:t>радиопродукции</w:t>
      </w:r>
      <w:proofErr w:type="spellEnd"/>
      <w:r w:rsidRPr="00910747">
        <w:rPr>
          <w:rFonts w:ascii="Times New Roman" w:hAnsi="Times New Roman" w:cs="Times New Roman"/>
          <w:sz w:val="28"/>
          <w:szCs w:val="28"/>
        </w:rPr>
        <w:t xml:space="preserve"> в соответствии с тематическими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47">
        <w:rPr>
          <w:rFonts w:ascii="Times New Roman" w:hAnsi="Times New Roman" w:cs="Times New Roman"/>
          <w:sz w:val="28"/>
          <w:szCs w:val="28"/>
        </w:rPr>
        <w:t>направлениями в региональном эфире общероссийского обязательного общедоступного радиоканала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47">
        <w:rPr>
          <w:rFonts w:ascii="Times New Roman" w:hAnsi="Times New Roman" w:cs="Times New Roman"/>
          <w:sz w:val="28"/>
          <w:szCs w:val="28"/>
        </w:rPr>
        <w:t>территории Санкт-Петербурга и Ленинградской области;</w:t>
      </w:r>
    </w:p>
    <w:p w:rsidR="00777DAE" w:rsidRDefault="00910747" w:rsidP="00FE4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10747">
        <w:rPr>
          <w:rFonts w:ascii="Times New Roman" w:hAnsi="Times New Roman" w:cs="Times New Roman"/>
          <w:sz w:val="28"/>
          <w:szCs w:val="28"/>
        </w:rPr>
        <w:t>обеспечение производства и распространение продукции на различных платформах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4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74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0747">
        <w:rPr>
          <w:rFonts w:ascii="Times New Roman" w:hAnsi="Times New Roman" w:cs="Times New Roman"/>
          <w:sz w:val="28"/>
          <w:szCs w:val="28"/>
        </w:rPr>
        <w:t>.</w:t>
      </w:r>
    </w:p>
    <w:p w:rsidR="00910747" w:rsidRDefault="00910747" w:rsidP="00910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DAE" w:rsidRDefault="00777DAE" w:rsidP="00777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DAE">
        <w:rPr>
          <w:rFonts w:ascii="Times New Roman" w:hAnsi="Times New Roman" w:cs="Times New Roman"/>
          <w:sz w:val="28"/>
          <w:szCs w:val="28"/>
        </w:rPr>
        <w:t xml:space="preserve">Показателями, необходимыми для достижения результата </w:t>
      </w:r>
      <w:r w:rsidR="000D1F56">
        <w:rPr>
          <w:rFonts w:ascii="Times New Roman" w:hAnsi="Times New Roman" w:cs="Times New Roman"/>
          <w:sz w:val="28"/>
          <w:szCs w:val="28"/>
        </w:rPr>
        <w:br/>
      </w:r>
      <w:r w:rsidRPr="00777DAE">
        <w:rPr>
          <w:rFonts w:ascii="Times New Roman" w:hAnsi="Times New Roman" w:cs="Times New Roman"/>
          <w:sz w:val="28"/>
          <w:szCs w:val="28"/>
        </w:rPr>
        <w:t>предоставления субсидии, являются:</w:t>
      </w:r>
    </w:p>
    <w:p w:rsidR="000D1F56" w:rsidRPr="00777DAE" w:rsidRDefault="000D1F56" w:rsidP="00777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0747" w:rsidRPr="00910747" w:rsidRDefault="008320D0" w:rsidP="008320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0747" w:rsidRPr="00910747">
        <w:rPr>
          <w:rFonts w:ascii="Times New Roman" w:hAnsi="Times New Roman" w:cs="Times New Roman"/>
          <w:sz w:val="28"/>
          <w:szCs w:val="28"/>
        </w:rPr>
        <w:t>хронометраж телевизионной продукции в соответствии с тематическими направлениями в эфире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747" w:rsidRPr="00910747">
        <w:rPr>
          <w:rFonts w:ascii="Times New Roman" w:hAnsi="Times New Roman" w:cs="Times New Roman"/>
          <w:sz w:val="28"/>
          <w:szCs w:val="28"/>
        </w:rPr>
        <w:t>региональных версий общероссийских обязательных общедоступных телеканалов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747" w:rsidRPr="00910747">
        <w:rPr>
          <w:rFonts w:ascii="Times New Roman" w:hAnsi="Times New Roman" w:cs="Times New Roman"/>
          <w:sz w:val="28"/>
          <w:szCs w:val="28"/>
        </w:rPr>
        <w:t>Санкт-Петербурга и Ленинградской области;</w:t>
      </w:r>
    </w:p>
    <w:p w:rsidR="00910747" w:rsidRPr="00910747" w:rsidRDefault="008320D0" w:rsidP="008320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0747" w:rsidRPr="00910747">
        <w:rPr>
          <w:rFonts w:ascii="Times New Roman" w:hAnsi="Times New Roman" w:cs="Times New Roman"/>
          <w:sz w:val="28"/>
          <w:szCs w:val="28"/>
        </w:rPr>
        <w:t xml:space="preserve">хронометраж </w:t>
      </w:r>
      <w:proofErr w:type="spellStart"/>
      <w:r w:rsidR="00910747" w:rsidRPr="00910747">
        <w:rPr>
          <w:rFonts w:ascii="Times New Roman" w:hAnsi="Times New Roman" w:cs="Times New Roman"/>
          <w:sz w:val="28"/>
          <w:szCs w:val="28"/>
        </w:rPr>
        <w:t>радиопродукции</w:t>
      </w:r>
      <w:proofErr w:type="spellEnd"/>
      <w:r w:rsidR="00910747" w:rsidRPr="00910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0747" w:rsidRPr="00910747">
        <w:rPr>
          <w:rFonts w:ascii="Times New Roman" w:hAnsi="Times New Roman" w:cs="Times New Roman"/>
          <w:sz w:val="28"/>
          <w:szCs w:val="28"/>
        </w:rPr>
        <w:t>в соответствии с тематическими направлениями в эфире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747" w:rsidRPr="00910747">
        <w:rPr>
          <w:rFonts w:ascii="Times New Roman" w:hAnsi="Times New Roman" w:cs="Times New Roman"/>
          <w:sz w:val="28"/>
          <w:szCs w:val="28"/>
        </w:rPr>
        <w:t>радиовещания в проводных сетях на территории</w:t>
      </w:r>
      <w:proofErr w:type="gramEnd"/>
      <w:r w:rsidR="00910747" w:rsidRPr="00910747">
        <w:rPr>
          <w:rFonts w:ascii="Times New Roman" w:hAnsi="Times New Roman" w:cs="Times New Roman"/>
          <w:sz w:val="28"/>
          <w:szCs w:val="28"/>
        </w:rPr>
        <w:t xml:space="preserve"> Санкт-Петербурга и Ленинградской области;</w:t>
      </w:r>
    </w:p>
    <w:p w:rsidR="00910747" w:rsidRDefault="008320D0" w:rsidP="008320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0747" w:rsidRPr="00910747">
        <w:rPr>
          <w:rFonts w:ascii="Times New Roman" w:hAnsi="Times New Roman" w:cs="Times New Roman"/>
          <w:sz w:val="28"/>
          <w:szCs w:val="28"/>
        </w:rPr>
        <w:t xml:space="preserve">хронометраж </w:t>
      </w:r>
      <w:proofErr w:type="spellStart"/>
      <w:r w:rsidR="00910747" w:rsidRPr="00910747">
        <w:rPr>
          <w:rFonts w:ascii="Times New Roman" w:hAnsi="Times New Roman" w:cs="Times New Roman"/>
          <w:sz w:val="28"/>
          <w:szCs w:val="28"/>
        </w:rPr>
        <w:t>радиопродукции</w:t>
      </w:r>
      <w:proofErr w:type="spellEnd"/>
      <w:r w:rsidR="00910747" w:rsidRPr="00910747">
        <w:rPr>
          <w:rFonts w:ascii="Times New Roman" w:hAnsi="Times New Roman" w:cs="Times New Roman"/>
          <w:sz w:val="28"/>
          <w:szCs w:val="28"/>
        </w:rPr>
        <w:t xml:space="preserve"> в соответствии с тематическими направлениями в эфире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747" w:rsidRPr="00910747">
        <w:rPr>
          <w:rFonts w:ascii="Times New Roman" w:hAnsi="Times New Roman" w:cs="Times New Roman"/>
          <w:sz w:val="28"/>
          <w:szCs w:val="28"/>
        </w:rPr>
        <w:t>радиостанции на территории Санкт-Петербурга и Ленинградской области.</w:t>
      </w:r>
    </w:p>
    <w:p w:rsidR="008320D0" w:rsidRPr="00910747" w:rsidRDefault="008320D0" w:rsidP="00910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D7E" w:rsidRDefault="00910747" w:rsidP="00D414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47">
        <w:rPr>
          <w:rFonts w:ascii="Times New Roman" w:hAnsi="Times New Roman" w:cs="Times New Roman"/>
          <w:sz w:val="28"/>
          <w:szCs w:val="28"/>
        </w:rPr>
        <w:t>Тематические направления для результатов предоставления субсидии на соответствующий год</w:t>
      </w:r>
      <w:r w:rsidR="008320D0">
        <w:rPr>
          <w:rFonts w:ascii="Times New Roman" w:hAnsi="Times New Roman" w:cs="Times New Roman"/>
          <w:sz w:val="28"/>
          <w:szCs w:val="28"/>
        </w:rPr>
        <w:t xml:space="preserve"> </w:t>
      </w:r>
      <w:r w:rsidRPr="00910747">
        <w:rPr>
          <w:rFonts w:ascii="Times New Roman" w:hAnsi="Times New Roman" w:cs="Times New Roman"/>
          <w:sz w:val="28"/>
          <w:szCs w:val="28"/>
        </w:rPr>
        <w:t>утверждаются правовым актом Комитета.</w:t>
      </w:r>
    </w:p>
    <w:p w:rsidR="00C54D7E" w:rsidRDefault="00C54D7E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D7E" w:rsidRPr="00777DAE" w:rsidRDefault="00C54D7E" w:rsidP="00C54D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Критерии"/>
      <w:r w:rsidRPr="00962D7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F1495D" w:rsidRPr="0096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D71">
        <w:rPr>
          <w:rFonts w:ascii="Times New Roman" w:hAnsi="Times New Roman" w:cs="Times New Roman"/>
          <w:b/>
          <w:sz w:val="28"/>
          <w:szCs w:val="28"/>
        </w:rPr>
        <w:t>2 к объявлению</w:t>
      </w:r>
      <w:bookmarkEnd w:id="1"/>
    </w:p>
    <w:p w:rsidR="00C54D7E" w:rsidRDefault="00C54D7E" w:rsidP="00C54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D7E">
        <w:rPr>
          <w:rFonts w:ascii="Times New Roman" w:hAnsi="Times New Roman" w:cs="Times New Roman"/>
          <w:sz w:val="28"/>
          <w:szCs w:val="28"/>
        </w:rPr>
        <w:t>Критерии отбора соискателей для предоставления субсидий:</w:t>
      </w:r>
    </w:p>
    <w:p w:rsidR="00C54D7E" w:rsidRPr="00C54D7E" w:rsidRDefault="00C54D7E" w:rsidP="00C54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7889" w:rsidRPr="00F77889" w:rsidRDefault="00F77889" w:rsidP="00F7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89">
        <w:rPr>
          <w:rFonts w:ascii="Times New Roman" w:hAnsi="Times New Roman" w:cs="Times New Roman"/>
          <w:sz w:val="28"/>
          <w:szCs w:val="28"/>
        </w:rPr>
        <w:t xml:space="preserve">1) наличие свидетельства о регистрации СМИ, на производство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 w:rsidRPr="00F77889">
        <w:rPr>
          <w:rFonts w:ascii="Times New Roman" w:hAnsi="Times New Roman" w:cs="Times New Roman"/>
          <w:sz w:val="28"/>
          <w:szCs w:val="28"/>
        </w:rPr>
        <w:t>и распространение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40E">
        <w:rPr>
          <w:rFonts w:ascii="Times New Roman" w:hAnsi="Times New Roman" w:cs="Times New Roman"/>
          <w:sz w:val="28"/>
          <w:szCs w:val="28"/>
        </w:rPr>
        <w:t>которого запрашивается субсидия.</w:t>
      </w:r>
    </w:p>
    <w:p w:rsidR="00F77889" w:rsidRPr="00F77889" w:rsidRDefault="00F77889" w:rsidP="00F7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89">
        <w:rPr>
          <w:rFonts w:ascii="Times New Roman" w:hAnsi="Times New Roman" w:cs="Times New Roman"/>
          <w:sz w:val="28"/>
          <w:szCs w:val="28"/>
        </w:rPr>
        <w:t>2) наличие действующей лицензии на осуществление телевизионного вещания, в том числе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89">
        <w:rPr>
          <w:rFonts w:ascii="Times New Roman" w:hAnsi="Times New Roman" w:cs="Times New Roman"/>
          <w:sz w:val="28"/>
          <w:szCs w:val="28"/>
        </w:rPr>
        <w:t>территории Санкт-Петербурга и Ленинградской области, либо договора с организацией,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89">
        <w:rPr>
          <w:rFonts w:ascii="Times New Roman" w:hAnsi="Times New Roman" w:cs="Times New Roman"/>
          <w:sz w:val="28"/>
          <w:szCs w:val="28"/>
        </w:rPr>
        <w:t>телевизионное вещание, в том числе на территории Санкт-Пет</w:t>
      </w:r>
      <w:r w:rsidR="00D4140E">
        <w:rPr>
          <w:rFonts w:ascii="Times New Roman" w:hAnsi="Times New Roman" w:cs="Times New Roman"/>
          <w:sz w:val="28"/>
          <w:szCs w:val="28"/>
        </w:rPr>
        <w:t>ербурга и Ленинградской области.</w:t>
      </w:r>
    </w:p>
    <w:p w:rsidR="00F77889" w:rsidRPr="00F77889" w:rsidRDefault="00F77889" w:rsidP="00F7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89">
        <w:rPr>
          <w:rFonts w:ascii="Times New Roman" w:hAnsi="Times New Roman" w:cs="Times New Roman"/>
          <w:sz w:val="28"/>
          <w:szCs w:val="28"/>
        </w:rPr>
        <w:t>3) наличие действующей лицензии на осуществление радиовещания, в том числе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89">
        <w:rPr>
          <w:rFonts w:ascii="Times New Roman" w:hAnsi="Times New Roman" w:cs="Times New Roman"/>
          <w:sz w:val="28"/>
          <w:szCs w:val="28"/>
        </w:rPr>
        <w:t xml:space="preserve">Санкт-Петербурга и Ленинградской области, либо договора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 w:rsidRPr="00F77889">
        <w:rPr>
          <w:rFonts w:ascii="Times New Roman" w:hAnsi="Times New Roman" w:cs="Times New Roman"/>
          <w:sz w:val="28"/>
          <w:szCs w:val="28"/>
        </w:rPr>
        <w:t>с организацией,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89">
        <w:rPr>
          <w:rFonts w:ascii="Times New Roman" w:hAnsi="Times New Roman" w:cs="Times New Roman"/>
          <w:sz w:val="28"/>
          <w:szCs w:val="28"/>
        </w:rPr>
        <w:t xml:space="preserve">радиовещание, в том числе на территории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 w:rsidRPr="00F77889">
        <w:rPr>
          <w:rFonts w:ascii="Times New Roman" w:hAnsi="Times New Roman" w:cs="Times New Roman"/>
          <w:sz w:val="28"/>
          <w:szCs w:val="28"/>
        </w:rPr>
        <w:t>Санкт-Пет</w:t>
      </w:r>
      <w:r w:rsidR="00D4140E">
        <w:rPr>
          <w:rFonts w:ascii="Times New Roman" w:hAnsi="Times New Roman" w:cs="Times New Roman"/>
          <w:sz w:val="28"/>
          <w:szCs w:val="28"/>
        </w:rPr>
        <w:t>ербурга и Ленинградской области.</w:t>
      </w:r>
    </w:p>
    <w:p w:rsidR="00F77889" w:rsidRPr="00F77889" w:rsidRDefault="00F77889" w:rsidP="00F7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89">
        <w:rPr>
          <w:rFonts w:ascii="Times New Roman" w:hAnsi="Times New Roman" w:cs="Times New Roman"/>
          <w:sz w:val="28"/>
          <w:szCs w:val="28"/>
        </w:rPr>
        <w:t>4) соответствие телевизионного вещания следующим требованиям:</w:t>
      </w:r>
    </w:p>
    <w:p w:rsidR="00F77889" w:rsidRPr="00F77889" w:rsidRDefault="00A21A43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7889" w:rsidRPr="00F77889">
        <w:rPr>
          <w:rFonts w:ascii="Times New Roman" w:hAnsi="Times New Roman" w:cs="Times New Roman"/>
          <w:sz w:val="28"/>
          <w:szCs w:val="28"/>
        </w:rPr>
        <w:t>осуществление вещания в региональном эфире общероссийских обязательных общедоступных</w:t>
      </w:r>
      <w:r w:rsidR="00F77889">
        <w:rPr>
          <w:rFonts w:ascii="Times New Roman" w:hAnsi="Times New Roman" w:cs="Times New Roman"/>
          <w:sz w:val="28"/>
          <w:szCs w:val="28"/>
        </w:rPr>
        <w:t xml:space="preserve"> </w:t>
      </w:r>
      <w:r w:rsidR="00F77889" w:rsidRPr="00F77889">
        <w:rPr>
          <w:rFonts w:ascii="Times New Roman" w:hAnsi="Times New Roman" w:cs="Times New Roman"/>
          <w:sz w:val="28"/>
          <w:szCs w:val="28"/>
        </w:rPr>
        <w:t>телеканалов на территории Санкт-Петербурга, Ленинградской области общим объемом не менее 2,5 часов</w:t>
      </w:r>
      <w:r w:rsidR="00F77889">
        <w:rPr>
          <w:rFonts w:ascii="Times New Roman" w:hAnsi="Times New Roman" w:cs="Times New Roman"/>
          <w:sz w:val="28"/>
          <w:szCs w:val="28"/>
        </w:rPr>
        <w:t xml:space="preserve"> </w:t>
      </w:r>
      <w:r w:rsidR="00F77889" w:rsidRPr="00F77889">
        <w:rPr>
          <w:rFonts w:ascii="Times New Roman" w:hAnsi="Times New Roman" w:cs="Times New Roman"/>
          <w:sz w:val="28"/>
          <w:szCs w:val="28"/>
        </w:rPr>
        <w:t>в неделю;</w:t>
      </w:r>
    </w:p>
    <w:p w:rsidR="00F77889" w:rsidRPr="00F77889" w:rsidRDefault="00F77889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77889">
        <w:rPr>
          <w:rFonts w:ascii="Times New Roman" w:hAnsi="Times New Roman" w:cs="Times New Roman"/>
          <w:sz w:val="28"/>
          <w:szCs w:val="28"/>
        </w:rPr>
        <w:t>общий объем вещания в неделю в соответствии с лицензией - 168 часов, ежедневно, круглосуточно;</w:t>
      </w:r>
    </w:p>
    <w:p w:rsidR="00F77889" w:rsidRPr="00F77889" w:rsidRDefault="00F77889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77889">
        <w:rPr>
          <w:rFonts w:ascii="Times New Roman" w:hAnsi="Times New Roman" w:cs="Times New Roman"/>
          <w:sz w:val="28"/>
          <w:szCs w:val="28"/>
        </w:rPr>
        <w:t>доступность для населения: вещание осуществляется в рамках общероссийских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89">
        <w:rPr>
          <w:rFonts w:ascii="Times New Roman" w:hAnsi="Times New Roman" w:cs="Times New Roman"/>
          <w:sz w:val="28"/>
          <w:szCs w:val="28"/>
        </w:rPr>
        <w:t xml:space="preserve">общедоступных телеканалов в соответствии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 w:rsidRPr="00F77889">
        <w:rPr>
          <w:rFonts w:ascii="Times New Roman" w:hAnsi="Times New Roman" w:cs="Times New Roman"/>
          <w:sz w:val="28"/>
          <w:szCs w:val="28"/>
        </w:rPr>
        <w:t>с Указом Президента Российской Федерации от 24 июня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8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7889">
        <w:rPr>
          <w:rFonts w:ascii="Times New Roman" w:hAnsi="Times New Roman" w:cs="Times New Roman"/>
          <w:sz w:val="28"/>
          <w:szCs w:val="28"/>
        </w:rPr>
        <w:t xml:space="preserve"> 715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F77889">
        <w:rPr>
          <w:rFonts w:ascii="Times New Roman" w:hAnsi="Times New Roman" w:cs="Times New Roman"/>
          <w:sz w:val="28"/>
          <w:szCs w:val="28"/>
        </w:rPr>
        <w:t>Об общероссийских обязательных общедоступных телеканалах и радиоканалах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889">
        <w:rPr>
          <w:rFonts w:ascii="Times New Roman" w:hAnsi="Times New Roman" w:cs="Times New Roman"/>
          <w:sz w:val="28"/>
          <w:szCs w:val="28"/>
        </w:rPr>
        <w:t xml:space="preserve">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 w:rsidRPr="00F77889">
        <w:rPr>
          <w:rFonts w:ascii="Times New Roman" w:hAnsi="Times New Roman" w:cs="Times New Roman"/>
          <w:sz w:val="28"/>
          <w:szCs w:val="28"/>
        </w:rPr>
        <w:t>на территории</w:t>
      </w:r>
      <w:r w:rsidR="00A21A43">
        <w:rPr>
          <w:rFonts w:ascii="Times New Roman" w:hAnsi="Times New Roman" w:cs="Times New Roman"/>
          <w:sz w:val="28"/>
          <w:szCs w:val="28"/>
        </w:rPr>
        <w:t xml:space="preserve"> </w:t>
      </w:r>
      <w:r w:rsidRPr="00F77889">
        <w:rPr>
          <w:rFonts w:ascii="Times New Roman" w:hAnsi="Times New Roman" w:cs="Times New Roman"/>
          <w:sz w:val="28"/>
          <w:szCs w:val="28"/>
        </w:rPr>
        <w:t>Санкт-Пет</w:t>
      </w:r>
      <w:r w:rsidR="00D4140E">
        <w:rPr>
          <w:rFonts w:ascii="Times New Roman" w:hAnsi="Times New Roman" w:cs="Times New Roman"/>
          <w:sz w:val="28"/>
          <w:szCs w:val="28"/>
        </w:rPr>
        <w:t>ербурга и Ленинградской области.</w:t>
      </w:r>
    </w:p>
    <w:p w:rsidR="00F77889" w:rsidRPr="00F77889" w:rsidRDefault="00F77889" w:rsidP="00E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89">
        <w:rPr>
          <w:rFonts w:ascii="Times New Roman" w:hAnsi="Times New Roman" w:cs="Times New Roman"/>
          <w:sz w:val="28"/>
          <w:szCs w:val="28"/>
        </w:rPr>
        <w:t>5) соответствие радиовещания следующим требованиям:</w:t>
      </w:r>
    </w:p>
    <w:p w:rsidR="00F77889" w:rsidRPr="00F77889" w:rsidRDefault="00A21A43" w:rsidP="00E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7889" w:rsidRPr="00F77889">
        <w:rPr>
          <w:rFonts w:ascii="Times New Roman" w:hAnsi="Times New Roman" w:cs="Times New Roman"/>
          <w:sz w:val="28"/>
          <w:szCs w:val="28"/>
        </w:rPr>
        <w:t xml:space="preserve">осуществление вещания в сетях проводного вещания, в том числе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 w:rsidR="00F77889" w:rsidRPr="00F77889">
        <w:rPr>
          <w:rFonts w:ascii="Times New Roman" w:hAnsi="Times New Roman" w:cs="Times New Roman"/>
          <w:sz w:val="28"/>
          <w:szCs w:val="28"/>
        </w:rPr>
        <w:t>на территории Санкт-Петербурга,</w:t>
      </w:r>
      <w:r w:rsidR="00F77889">
        <w:rPr>
          <w:rFonts w:ascii="Times New Roman" w:hAnsi="Times New Roman" w:cs="Times New Roman"/>
          <w:sz w:val="28"/>
          <w:szCs w:val="28"/>
        </w:rPr>
        <w:t xml:space="preserve"> </w:t>
      </w:r>
      <w:r w:rsidR="00F77889" w:rsidRPr="00F77889">
        <w:rPr>
          <w:rFonts w:ascii="Times New Roman" w:hAnsi="Times New Roman" w:cs="Times New Roman"/>
          <w:sz w:val="28"/>
          <w:szCs w:val="28"/>
        </w:rPr>
        <w:t>Ленинградской области общим объемом не менее 65 часов в неделю;</w:t>
      </w:r>
    </w:p>
    <w:p w:rsidR="00F77889" w:rsidRPr="00F77889" w:rsidRDefault="00A21A43" w:rsidP="00E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7889" w:rsidRPr="00F77889">
        <w:rPr>
          <w:rFonts w:ascii="Times New Roman" w:hAnsi="Times New Roman" w:cs="Times New Roman"/>
          <w:sz w:val="28"/>
          <w:szCs w:val="28"/>
        </w:rPr>
        <w:t>осуществление эфирного вещания на территории Санкт-Петербурга, Ленинградской области общим</w:t>
      </w:r>
      <w:r w:rsidR="00F77889">
        <w:rPr>
          <w:rFonts w:ascii="Times New Roman" w:hAnsi="Times New Roman" w:cs="Times New Roman"/>
          <w:sz w:val="28"/>
          <w:szCs w:val="28"/>
        </w:rPr>
        <w:t xml:space="preserve"> </w:t>
      </w:r>
      <w:r w:rsidR="00F77889" w:rsidRPr="00F77889">
        <w:rPr>
          <w:rFonts w:ascii="Times New Roman" w:hAnsi="Times New Roman" w:cs="Times New Roman"/>
          <w:sz w:val="28"/>
          <w:szCs w:val="28"/>
        </w:rPr>
        <w:t>объемом не менее 19 часов в неделю;</w:t>
      </w:r>
    </w:p>
    <w:p w:rsidR="00F77889" w:rsidRDefault="00A21A43" w:rsidP="00E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7889" w:rsidRPr="00F77889">
        <w:rPr>
          <w:rFonts w:ascii="Times New Roman" w:hAnsi="Times New Roman" w:cs="Times New Roman"/>
          <w:sz w:val="28"/>
          <w:szCs w:val="28"/>
        </w:rPr>
        <w:t xml:space="preserve">общий объем вещания в соответствии с лицензией - не менее 126 часов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 w:rsidR="00F77889" w:rsidRPr="00F77889">
        <w:rPr>
          <w:rFonts w:ascii="Times New Roman" w:hAnsi="Times New Roman" w:cs="Times New Roman"/>
          <w:sz w:val="28"/>
          <w:szCs w:val="28"/>
        </w:rPr>
        <w:t>в неделю, ежедневно;</w:t>
      </w:r>
    </w:p>
    <w:p w:rsidR="00F77889" w:rsidRPr="00F77889" w:rsidRDefault="00A21A43" w:rsidP="00E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7889" w:rsidRPr="00F77889">
        <w:rPr>
          <w:rFonts w:ascii="Times New Roman" w:hAnsi="Times New Roman" w:cs="Times New Roman"/>
          <w:sz w:val="28"/>
          <w:szCs w:val="28"/>
        </w:rPr>
        <w:t>программная концепция вещания должна предусматривать направление вещания - информационное,</w:t>
      </w:r>
      <w:r w:rsidR="00F77889">
        <w:rPr>
          <w:rFonts w:ascii="Times New Roman" w:hAnsi="Times New Roman" w:cs="Times New Roman"/>
          <w:sz w:val="28"/>
          <w:szCs w:val="28"/>
        </w:rPr>
        <w:t xml:space="preserve"> </w:t>
      </w:r>
      <w:r w:rsidR="00F77889" w:rsidRPr="00F77889">
        <w:rPr>
          <w:rFonts w:ascii="Times New Roman" w:hAnsi="Times New Roman" w:cs="Times New Roman"/>
          <w:sz w:val="28"/>
          <w:szCs w:val="28"/>
        </w:rPr>
        <w:t xml:space="preserve">процентное соотношение информационного вещания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 w:rsidR="00F77889" w:rsidRPr="00F77889">
        <w:rPr>
          <w:rFonts w:ascii="Times New Roman" w:hAnsi="Times New Roman" w:cs="Times New Roman"/>
          <w:sz w:val="28"/>
          <w:szCs w:val="28"/>
        </w:rPr>
        <w:t>к объему вещания должно составлять не менее 22,</w:t>
      </w:r>
      <w:r w:rsidR="00F77889">
        <w:rPr>
          <w:rFonts w:ascii="Times New Roman" w:hAnsi="Times New Roman" w:cs="Times New Roman"/>
          <w:sz w:val="28"/>
          <w:szCs w:val="28"/>
        </w:rPr>
        <w:t xml:space="preserve"> </w:t>
      </w:r>
      <w:r w:rsidR="00F77889" w:rsidRPr="00F77889">
        <w:rPr>
          <w:rFonts w:ascii="Times New Roman" w:hAnsi="Times New Roman" w:cs="Times New Roman"/>
          <w:sz w:val="28"/>
          <w:szCs w:val="28"/>
        </w:rPr>
        <w:t>музыкального (музыкально-развлекательного) - не более 25;</w:t>
      </w:r>
    </w:p>
    <w:p w:rsidR="00F77889" w:rsidRPr="00F77889" w:rsidRDefault="00A21A43" w:rsidP="00E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7889" w:rsidRPr="00F77889">
        <w:rPr>
          <w:rFonts w:ascii="Times New Roman" w:hAnsi="Times New Roman" w:cs="Times New Roman"/>
          <w:sz w:val="28"/>
          <w:szCs w:val="28"/>
        </w:rPr>
        <w:t xml:space="preserve">охват вещания радиоканала на территории Санкт-Петербурга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 w:rsidR="00F77889" w:rsidRPr="00F77889">
        <w:rPr>
          <w:rFonts w:ascii="Times New Roman" w:hAnsi="Times New Roman" w:cs="Times New Roman"/>
          <w:sz w:val="28"/>
          <w:szCs w:val="28"/>
        </w:rPr>
        <w:t>и Ленинградской области в</w:t>
      </w:r>
      <w:r w:rsidR="00F77889">
        <w:rPr>
          <w:rFonts w:ascii="Times New Roman" w:hAnsi="Times New Roman" w:cs="Times New Roman"/>
          <w:sz w:val="28"/>
          <w:szCs w:val="28"/>
        </w:rPr>
        <w:t xml:space="preserve"> </w:t>
      </w:r>
      <w:r w:rsidR="00F77889" w:rsidRPr="00F77889">
        <w:rPr>
          <w:rFonts w:ascii="Times New Roman" w:hAnsi="Times New Roman" w:cs="Times New Roman"/>
          <w:sz w:val="28"/>
          <w:szCs w:val="28"/>
        </w:rPr>
        <w:t>соответствии с лицензией должен составлять не менее 6000 тыс. человек;</w:t>
      </w:r>
    </w:p>
    <w:p w:rsidR="00F77889" w:rsidRDefault="00A21A43" w:rsidP="00E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7889" w:rsidRPr="00F77889">
        <w:rPr>
          <w:rFonts w:ascii="Times New Roman" w:hAnsi="Times New Roman" w:cs="Times New Roman"/>
          <w:sz w:val="28"/>
          <w:szCs w:val="28"/>
        </w:rPr>
        <w:t xml:space="preserve">доступность для населения: </w:t>
      </w:r>
    </w:p>
    <w:p w:rsidR="00F77889" w:rsidRPr="00F77889" w:rsidRDefault="00A21A43" w:rsidP="00E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7889" w:rsidRPr="00F77889">
        <w:rPr>
          <w:rFonts w:ascii="Times New Roman" w:hAnsi="Times New Roman" w:cs="Times New Roman"/>
          <w:sz w:val="28"/>
          <w:szCs w:val="28"/>
        </w:rPr>
        <w:t>вещание осуществляется в рамках общероссийских обязательных</w:t>
      </w:r>
      <w:r w:rsidR="00F77889">
        <w:rPr>
          <w:rFonts w:ascii="Times New Roman" w:hAnsi="Times New Roman" w:cs="Times New Roman"/>
          <w:sz w:val="28"/>
          <w:szCs w:val="28"/>
        </w:rPr>
        <w:t xml:space="preserve"> </w:t>
      </w:r>
      <w:r w:rsidR="00F77889" w:rsidRPr="00F77889">
        <w:rPr>
          <w:rFonts w:ascii="Times New Roman" w:hAnsi="Times New Roman" w:cs="Times New Roman"/>
          <w:sz w:val="28"/>
          <w:szCs w:val="28"/>
        </w:rPr>
        <w:t>общедоступных радиоканалов в соответствии с Указом Президента Российской Федерации от 24 июня 2009</w:t>
      </w:r>
      <w:r w:rsidR="00F77889">
        <w:rPr>
          <w:rFonts w:ascii="Times New Roman" w:hAnsi="Times New Roman" w:cs="Times New Roman"/>
          <w:sz w:val="28"/>
          <w:szCs w:val="28"/>
        </w:rPr>
        <w:t xml:space="preserve"> </w:t>
      </w:r>
      <w:r w:rsidR="00F77889" w:rsidRPr="00F77889">
        <w:rPr>
          <w:rFonts w:ascii="Times New Roman" w:hAnsi="Times New Roman" w:cs="Times New Roman"/>
          <w:sz w:val="28"/>
          <w:szCs w:val="28"/>
        </w:rPr>
        <w:t xml:space="preserve">года </w:t>
      </w:r>
      <w:r w:rsidR="00F77889">
        <w:rPr>
          <w:rFonts w:ascii="Times New Roman" w:hAnsi="Times New Roman" w:cs="Times New Roman"/>
          <w:sz w:val="28"/>
          <w:szCs w:val="28"/>
        </w:rPr>
        <w:t>№</w:t>
      </w:r>
      <w:r w:rsidR="00F77889" w:rsidRPr="00F77889">
        <w:rPr>
          <w:rFonts w:ascii="Times New Roman" w:hAnsi="Times New Roman" w:cs="Times New Roman"/>
          <w:sz w:val="28"/>
          <w:szCs w:val="28"/>
        </w:rPr>
        <w:t xml:space="preserve"> 715 </w:t>
      </w:r>
      <w:r w:rsidR="00F77889">
        <w:rPr>
          <w:rFonts w:ascii="Times New Roman" w:hAnsi="Times New Roman" w:cs="Times New Roman"/>
          <w:sz w:val="28"/>
          <w:szCs w:val="28"/>
        </w:rPr>
        <w:t>«</w:t>
      </w:r>
      <w:r w:rsidR="00F77889" w:rsidRPr="00F77889">
        <w:rPr>
          <w:rFonts w:ascii="Times New Roman" w:hAnsi="Times New Roman" w:cs="Times New Roman"/>
          <w:sz w:val="28"/>
          <w:szCs w:val="28"/>
        </w:rPr>
        <w:t xml:space="preserve">Об общероссийских обязательных </w:t>
      </w:r>
      <w:r w:rsidR="00F77889" w:rsidRPr="00F77889">
        <w:rPr>
          <w:rFonts w:ascii="Times New Roman" w:hAnsi="Times New Roman" w:cs="Times New Roman"/>
          <w:sz w:val="28"/>
          <w:szCs w:val="28"/>
        </w:rPr>
        <w:lastRenderedPageBreak/>
        <w:t>общедоступных телеканалах и радиоканалах</w:t>
      </w:r>
      <w:r w:rsidR="00F77889">
        <w:rPr>
          <w:rFonts w:ascii="Times New Roman" w:hAnsi="Times New Roman" w:cs="Times New Roman"/>
          <w:sz w:val="28"/>
          <w:szCs w:val="28"/>
        </w:rPr>
        <w:t>»</w:t>
      </w:r>
      <w:r w:rsidR="00F77889" w:rsidRPr="00F77889">
        <w:rPr>
          <w:rFonts w:ascii="Times New Roman" w:hAnsi="Times New Roman" w:cs="Times New Roman"/>
          <w:sz w:val="28"/>
          <w:szCs w:val="28"/>
        </w:rPr>
        <w:t xml:space="preserve"> на</w:t>
      </w:r>
      <w:r w:rsidR="00F77889">
        <w:rPr>
          <w:rFonts w:ascii="Times New Roman" w:hAnsi="Times New Roman" w:cs="Times New Roman"/>
          <w:sz w:val="28"/>
          <w:szCs w:val="28"/>
        </w:rPr>
        <w:t xml:space="preserve"> </w:t>
      </w:r>
      <w:r w:rsidR="00F77889" w:rsidRPr="00F77889">
        <w:rPr>
          <w:rFonts w:ascii="Times New Roman" w:hAnsi="Times New Roman" w:cs="Times New Roman"/>
          <w:sz w:val="28"/>
          <w:szCs w:val="28"/>
        </w:rPr>
        <w:t xml:space="preserve">территории Санкт-Петербурга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 w:rsidR="00D4140E">
        <w:rPr>
          <w:rFonts w:ascii="Times New Roman" w:hAnsi="Times New Roman" w:cs="Times New Roman"/>
          <w:sz w:val="28"/>
          <w:szCs w:val="28"/>
        </w:rPr>
        <w:t>и Ленинградской области.</w:t>
      </w:r>
    </w:p>
    <w:p w:rsidR="007D47D0" w:rsidRPr="00F77889" w:rsidRDefault="00F77889" w:rsidP="00E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89">
        <w:rPr>
          <w:rFonts w:ascii="Times New Roman" w:hAnsi="Times New Roman" w:cs="Times New Roman"/>
          <w:sz w:val="28"/>
          <w:szCs w:val="28"/>
        </w:rPr>
        <w:t>6) соответствие общего объема сообщений и материалов рекламного характера положениям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89">
        <w:rPr>
          <w:rFonts w:ascii="Times New Roman" w:hAnsi="Times New Roman" w:cs="Times New Roman"/>
          <w:sz w:val="28"/>
          <w:szCs w:val="28"/>
        </w:rPr>
        <w:t xml:space="preserve">14 и 15 Федерального закона от 13 марта 2006 года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F77889">
        <w:rPr>
          <w:rFonts w:ascii="Times New Roman" w:hAnsi="Times New Roman" w:cs="Times New Roman"/>
          <w:sz w:val="28"/>
          <w:szCs w:val="28"/>
        </w:rPr>
        <w:t xml:space="preserve"> 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7889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889">
        <w:rPr>
          <w:rFonts w:ascii="Times New Roman" w:hAnsi="Times New Roman" w:cs="Times New Roman"/>
          <w:sz w:val="28"/>
          <w:szCs w:val="28"/>
        </w:rPr>
        <w:t>.</w:t>
      </w:r>
    </w:p>
    <w:p w:rsidR="007D47D0" w:rsidRDefault="007D47D0" w:rsidP="00E25F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AB9" w:rsidRDefault="00C95AB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AB9" w:rsidRDefault="00C95AB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AB9" w:rsidRDefault="00C95AB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DDC" w:rsidRDefault="00720DD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7D0" w:rsidRPr="004A5484" w:rsidRDefault="007D47D0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3" w:name="Соответствие"/>
      <w:r w:rsidRPr="00962D7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 к объявлению</w:t>
      </w:r>
      <w:bookmarkEnd w:id="3"/>
    </w:p>
    <w:p w:rsidR="00C95AB9" w:rsidRDefault="00C95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1F65" w:rsidRDefault="009D1F65" w:rsidP="009D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F65">
        <w:rPr>
          <w:rFonts w:ascii="Times New Roman" w:hAnsi="Times New Roman" w:cs="Times New Roman"/>
          <w:sz w:val="28"/>
          <w:szCs w:val="28"/>
        </w:rPr>
        <w:t>Соискатель должен соответствовать на день подачи заявки следующим требованиям:</w:t>
      </w:r>
    </w:p>
    <w:p w:rsidR="00884013" w:rsidRPr="009D1F65" w:rsidRDefault="00884013" w:rsidP="009D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E3D" w:rsidRDefault="00030E3D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0E3D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областной бюджет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030E3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30E3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>актами, и иной просроченной задолженности перед областным бюджетом Ленинградской области;</w:t>
      </w:r>
    </w:p>
    <w:p w:rsidR="00FF3CA1" w:rsidRPr="00030E3D" w:rsidRDefault="00FF3CA1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E3D" w:rsidRDefault="00030E3D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0E3D">
        <w:rPr>
          <w:rFonts w:ascii="Times New Roman" w:hAnsi="Times New Roman" w:cs="Times New Roman"/>
          <w:sz w:val="28"/>
          <w:szCs w:val="28"/>
        </w:rPr>
        <w:t>соискатели - юридические лица не должны находиться в процессе реорганизации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 xml:space="preserve">реорганизации в форме присоединения </w:t>
      </w:r>
      <w:r w:rsidR="00FF3CA1">
        <w:rPr>
          <w:rFonts w:ascii="Times New Roman" w:hAnsi="Times New Roman" w:cs="Times New Roman"/>
          <w:sz w:val="28"/>
          <w:szCs w:val="28"/>
        </w:rPr>
        <w:br/>
      </w:r>
      <w:r w:rsidRPr="00030E3D">
        <w:rPr>
          <w:rFonts w:ascii="Times New Roman" w:hAnsi="Times New Roman" w:cs="Times New Roman"/>
          <w:sz w:val="28"/>
          <w:szCs w:val="28"/>
        </w:rPr>
        <w:t>к юридическому лицу, являющемуся соискателем, 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>юридического лица), ликвидации, в отношении их не введена процедура банкротства,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>получателя субсидии не приостановлена в порядке, предусмотренном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>Федерации, а соискатели - индивидуальные предприниматели не должны прекратить деятельность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>качестве индивидуального предпринимателя;</w:t>
      </w:r>
      <w:proofErr w:type="gramEnd"/>
    </w:p>
    <w:p w:rsidR="00FF3CA1" w:rsidRPr="00030E3D" w:rsidRDefault="00FF3CA1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E3D" w:rsidRDefault="00030E3D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0E3D">
        <w:rPr>
          <w:rFonts w:ascii="Times New Roman" w:hAnsi="Times New Roman" w:cs="Times New Roman"/>
          <w:sz w:val="28"/>
          <w:szCs w:val="28"/>
        </w:rPr>
        <w:t xml:space="preserve">соискатели не должны являться иностранными юридическими лицами, </w:t>
      </w:r>
      <w:r w:rsidR="00FF3CA1">
        <w:rPr>
          <w:rFonts w:ascii="Times New Roman" w:hAnsi="Times New Roman" w:cs="Times New Roman"/>
          <w:sz w:val="28"/>
          <w:szCs w:val="28"/>
        </w:rPr>
        <w:br/>
      </w:r>
      <w:r w:rsidRPr="00030E3D">
        <w:rPr>
          <w:rFonts w:ascii="Times New Roman" w:hAnsi="Times New Roman" w:cs="Times New Roman"/>
          <w:sz w:val="28"/>
          <w:szCs w:val="28"/>
        </w:rPr>
        <w:t>а также российскими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>юридическими лицами, в уставном (складочном) капитале которых доля участия иностранных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>лиц, местом регистрации которых является государство или территория, включенные в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 перечень государств и территорий,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 xml:space="preserve">льготный налоговый режим налогообложения </w:t>
      </w:r>
      <w:proofErr w:type="gramStart"/>
      <w:r w:rsidRPr="00030E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30E3D">
        <w:rPr>
          <w:rFonts w:ascii="Times New Roman" w:hAnsi="Times New Roman" w:cs="Times New Roman"/>
          <w:sz w:val="28"/>
          <w:szCs w:val="28"/>
        </w:rPr>
        <w:t xml:space="preserve">или) </w:t>
      </w:r>
      <w:r w:rsidR="00FF3CA1">
        <w:rPr>
          <w:rFonts w:ascii="Times New Roman" w:hAnsi="Times New Roman" w:cs="Times New Roman"/>
          <w:sz w:val="28"/>
          <w:szCs w:val="28"/>
        </w:rPr>
        <w:br/>
      </w:r>
      <w:r w:rsidRPr="00030E3D">
        <w:rPr>
          <w:rFonts w:ascii="Times New Roman" w:hAnsi="Times New Roman" w:cs="Times New Roman"/>
          <w:sz w:val="28"/>
          <w:szCs w:val="28"/>
        </w:rPr>
        <w:t>не предусматривающих раскрытия 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>информации при проведении финансовых операций (офшорные зоны), в совокупности превышает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>процентов;</w:t>
      </w:r>
    </w:p>
    <w:p w:rsidR="00FF3CA1" w:rsidRPr="00030E3D" w:rsidRDefault="00FF3CA1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E3D" w:rsidRDefault="00030E3D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0E3D">
        <w:rPr>
          <w:rFonts w:ascii="Times New Roman" w:hAnsi="Times New Roman" w:cs="Times New Roman"/>
          <w:sz w:val="28"/>
          <w:szCs w:val="28"/>
        </w:rPr>
        <w:t>сведения о соискателе должны отсутствовать в реестре недобросовестных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 xml:space="preserve">(подрядчиков, исполнителей), </w:t>
      </w:r>
      <w:proofErr w:type="gramStart"/>
      <w:r w:rsidRPr="00030E3D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030E3D">
        <w:rPr>
          <w:rFonts w:ascii="Times New Roman" w:hAnsi="Times New Roman" w:cs="Times New Roman"/>
          <w:sz w:val="28"/>
          <w:szCs w:val="28"/>
        </w:rPr>
        <w:t xml:space="preserve"> которого осуществляется </w:t>
      </w:r>
      <w:r w:rsidR="00FF3CA1">
        <w:rPr>
          <w:rFonts w:ascii="Times New Roman" w:hAnsi="Times New Roman" w:cs="Times New Roman"/>
          <w:sz w:val="28"/>
          <w:szCs w:val="28"/>
        </w:rPr>
        <w:br/>
      </w:r>
      <w:r w:rsidRPr="00030E3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 xml:space="preserve">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0E3D">
        <w:rPr>
          <w:rFonts w:ascii="Times New Roman" w:hAnsi="Times New Roman" w:cs="Times New Roman"/>
          <w:sz w:val="28"/>
          <w:szCs w:val="28"/>
        </w:rPr>
        <w:t xml:space="preserve"> 44-ФЗ </w:t>
      </w:r>
      <w:r w:rsidR="00FF3C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030E3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0E3D">
        <w:rPr>
          <w:rFonts w:ascii="Times New Roman" w:hAnsi="Times New Roman" w:cs="Times New Roman"/>
          <w:sz w:val="28"/>
          <w:szCs w:val="28"/>
        </w:rPr>
        <w:t>;</w:t>
      </w:r>
    </w:p>
    <w:p w:rsidR="00FF3CA1" w:rsidRPr="00030E3D" w:rsidRDefault="00FF3CA1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E3D" w:rsidRPr="00030E3D" w:rsidRDefault="00030E3D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E3D">
        <w:rPr>
          <w:rFonts w:ascii="Times New Roman" w:hAnsi="Times New Roman" w:cs="Times New Roman"/>
          <w:sz w:val="28"/>
          <w:szCs w:val="28"/>
        </w:rPr>
        <w:t>соискатель не должен получать средства из областного бюджета Ленинградской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>соответствии с иными нормативными правовыми актами на цели и направления, указанные в пункте 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>предоставления субсидии из областного бюджета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>области в целях финансового обеспечения затрат, связанных с производством и распространением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 xml:space="preserve">продукции в региональном </w:t>
      </w:r>
      <w:proofErr w:type="spellStart"/>
      <w:r w:rsidRPr="00030E3D">
        <w:rPr>
          <w:rFonts w:ascii="Times New Roman" w:hAnsi="Times New Roman" w:cs="Times New Roman"/>
          <w:sz w:val="28"/>
          <w:szCs w:val="28"/>
        </w:rPr>
        <w:t>телерадиоэфире</w:t>
      </w:r>
      <w:proofErr w:type="spellEnd"/>
      <w:r w:rsidRPr="00030E3D">
        <w:rPr>
          <w:rFonts w:ascii="Times New Roman" w:hAnsi="Times New Roman" w:cs="Times New Roman"/>
          <w:sz w:val="28"/>
          <w:szCs w:val="28"/>
        </w:rPr>
        <w:t xml:space="preserve"> федеральных средств массовой информации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 xml:space="preserve">государственной программы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0E3D">
        <w:rPr>
          <w:rFonts w:ascii="Times New Roman" w:hAnsi="Times New Roman" w:cs="Times New Roman"/>
          <w:sz w:val="28"/>
          <w:szCs w:val="28"/>
        </w:rPr>
        <w:t>Устойчивое общественное развитие</w:t>
      </w:r>
      <w:proofErr w:type="gramEnd"/>
      <w:r w:rsidRPr="00030E3D">
        <w:rPr>
          <w:rFonts w:ascii="Times New Roman" w:hAnsi="Times New Roman" w:cs="Times New Roman"/>
          <w:sz w:val="28"/>
          <w:szCs w:val="28"/>
        </w:rPr>
        <w:t xml:space="preserve"> в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», утвержденного постановлением Правительства Ленинградской области от 15 июня 2020 года № 402</w:t>
      </w:r>
      <w:r w:rsidRPr="00030E3D">
        <w:rPr>
          <w:rFonts w:ascii="Times New Roman" w:hAnsi="Times New Roman" w:cs="Times New Roman"/>
          <w:sz w:val="28"/>
          <w:szCs w:val="28"/>
        </w:rPr>
        <w:t>;</w:t>
      </w:r>
    </w:p>
    <w:p w:rsidR="00030E3D" w:rsidRDefault="00030E3D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30E3D">
        <w:rPr>
          <w:rFonts w:ascii="Times New Roman" w:hAnsi="Times New Roman" w:cs="Times New Roman"/>
          <w:sz w:val="28"/>
          <w:szCs w:val="28"/>
        </w:rPr>
        <w:t>соискатель не должен являться юридическим лицом, учрежденным юридическим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>осуществляющим деятельность в качестве политической партии, политического и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>движения;</w:t>
      </w:r>
    </w:p>
    <w:p w:rsidR="00FF3CA1" w:rsidRPr="00030E3D" w:rsidRDefault="00FF3CA1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E3D" w:rsidRDefault="00030E3D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0E3D">
        <w:rPr>
          <w:rFonts w:ascii="Times New Roman" w:hAnsi="Times New Roman" w:cs="Times New Roman"/>
          <w:sz w:val="28"/>
          <w:szCs w:val="28"/>
        </w:rPr>
        <w:t>отсутствие задолженности по выплате заработной платы работникам;</w:t>
      </w:r>
    </w:p>
    <w:p w:rsidR="00FF3CA1" w:rsidRPr="00030E3D" w:rsidRDefault="00FF3CA1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E3D" w:rsidRDefault="00030E3D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0E3D">
        <w:rPr>
          <w:rFonts w:ascii="Times New Roman" w:hAnsi="Times New Roman" w:cs="Times New Roman"/>
          <w:sz w:val="28"/>
          <w:szCs w:val="28"/>
        </w:rPr>
        <w:t>размер заработной платы работников должен быть не ниже размера, установленного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 xml:space="preserve">соглашением о минимальной заработной плате </w:t>
      </w:r>
      <w:r w:rsidR="00FF3CA1">
        <w:rPr>
          <w:rFonts w:ascii="Times New Roman" w:hAnsi="Times New Roman" w:cs="Times New Roman"/>
          <w:sz w:val="28"/>
          <w:szCs w:val="28"/>
        </w:rPr>
        <w:br/>
      </w:r>
      <w:r w:rsidRPr="00030E3D">
        <w:rPr>
          <w:rFonts w:ascii="Times New Roman" w:hAnsi="Times New Roman" w:cs="Times New Roman"/>
          <w:sz w:val="28"/>
          <w:szCs w:val="28"/>
        </w:rPr>
        <w:t>в Российской Федерации на дату подачи заявки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>в конкурсном отборе;</w:t>
      </w:r>
    </w:p>
    <w:p w:rsidR="00FF3CA1" w:rsidRPr="00030E3D" w:rsidRDefault="00FF3CA1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E3D" w:rsidRDefault="00030E3D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0E3D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>штрафов, процентов, подлежащих уплате в соответствии с законодательством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>налогах и сборах;</w:t>
      </w:r>
    </w:p>
    <w:p w:rsidR="00FF3CA1" w:rsidRPr="00030E3D" w:rsidRDefault="00FF3CA1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7D" w:rsidRPr="00030E3D" w:rsidRDefault="00030E3D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0E3D">
        <w:rPr>
          <w:rFonts w:ascii="Times New Roman" w:hAnsi="Times New Roman" w:cs="Times New Roman"/>
          <w:sz w:val="28"/>
          <w:szCs w:val="28"/>
        </w:rPr>
        <w:t>соблюдение запрета на приобретение соискателем за счет средств субсидии иностранной валюты,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 xml:space="preserve">исключением операций, осуществляемых в соответствии </w:t>
      </w:r>
      <w:r w:rsidR="00FF3CA1">
        <w:rPr>
          <w:rFonts w:ascii="Times New Roman" w:hAnsi="Times New Roman" w:cs="Times New Roman"/>
          <w:sz w:val="28"/>
          <w:szCs w:val="28"/>
        </w:rPr>
        <w:br/>
      </w:r>
      <w:r w:rsidRPr="00030E3D">
        <w:rPr>
          <w:rFonts w:ascii="Times New Roman" w:hAnsi="Times New Roman" w:cs="Times New Roman"/>
          <w:sz w:val="28"/>
          <w:szCs w:val="28"/>
        </w:rPr>
        <w:t>с валютным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>Федерации при закупке (поставке) высокотехнологичного импортного оборудования, сырья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3D">
        <w:rPr>
          <w:rFonts w:ascii="Times New Roman" w:hAnsi="Times New Roman" w:cs="Times New Roman"/>
          <w:sz w:val="28"/>
          <w:szCs w:val="28"/>
        </w:rPr>
        <w:t xml:space="preserve">комплектующих изделий, а также связанных с достижением </w:t>
      </w:r>
      <w:proofErr w:type="gramStart"/>
      <w:r w:rsidRPr="00030E3D">
        <w:rPr>
          <w:rFonts w:ascii="Times New Roman" w:hAnsi="Times New Roman" w:cs="Times New Roman"/>
          <w:sz w:val="28"/>
          <w:szCs w:val="28"/>
        </w:rPr>
        <w:t>целей предоставления средств субсидии иных</w:t>
      </w:r>
      <w:r>
        <w:rPr>
          <w:rFonts w:ascii="Times New Roman" w:hAnsi="Times New Roman" w:cs="Times New Roman"/>
          <w:sz w:val="28"/>
          <w:szCs w:val="28"/>
        </w:rPr>
        <w:t xml:space="preserve"> операций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0531" w:rsidRDefault="005E0531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E7D" w:rsidRDefault="00884E7D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" w:name="СоставЗаявки"/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4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4"/>
    </w:p>
    <w:p w:rsidR="00884E7D" w:rsidRDefault="00884E7D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B9C" w:rsidRPr="00962D71" w:rsidRDefault="009A6B9C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D71">
        <w:rPr>
          <w:rFonts w:ascii="Times New Roman" w:hAnsi="Times New Roman" w:cs="Times New Roman"/>
          <w:sz w:val="28"/>
          <w:szCs w:val="28"/>
        </w:rPr>
        <w:t>Для участия в конкурсном отборе соискатель представляет в конкурсную комиссию заявку</w:t>
      </w:r>
      <w:r w:rsidR="00696733" w:rsidRPr="00962D71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Заявка" w:history="1">
        <w:r w:rsidR="00696733" w:rsidRPr="00962D71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671BC" w:rsidRPr="00962D71">
          <w:rPr>
            <w:rStyle w:val="a4"/>
            <w:rFonts w:ascii="Times New Roman" w:hAnsi="Times New Roman" w:cs="Times New Roman"/>
            <w:sz w:val="28"/>
            <w:szCs w:val="28"/>
          </w:rPr>
          <w:t xml:space="preserve">№ </w:t>
        </w:r>
        <w:r w:rsidR="00696733" w:rsidRPr="00962D71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</w:hyperlink>
      <w:r w:rsidR="00696733" w:rsidRPr="00962D71">
        <w:rPr>
          <w:rFonts w:ascii="Times New Roman" w:hAnsi="Times New Roman" w:cs="Times New Roman"/>
          <w:sz w:val="28"/>
          <w:szCs w:val="28"/>
        </w:rPr>
        <w:t xml:space="preserve"> к объявлению</w:t>
      </w:r>
      <w:r w:rsidRPr="00962D71">
        <w:rPr>
          <w:rFonts w:ascii="Times New Roman" w:hAnsi="Times New Roman" w:cs="Times New Roman"/>
          <w:sz w:val="28"/>
          <w:szCs w:val="28"/>
        </w:rPr>
        <w:t>, в</w:t>
      </w:r>
      <w:r w:rsidR="005C79F3" w:rsidRPr="00962D71">
        <w:rPr>
          <w:rFonts w:ascii="Times New Roman" w:hAnsi="Times New Roman" w:cs="Times New Roman"/>
          <w:sz w:val="28"/>
          <w:szCs w:val="28"/>
        </w:rPr>
        <w:t xml:space="preserve"> </w:t>
      </w:r>
      <w:r w:rsidRPr="00962D71">
        <w:rPr>
          <w:rFonts w:ascii="Times New Roman" w:hAnsi="Times New Roman" w:cs="Times New Roman"/>
          <w:sz w:val="28"/>
          <w:szCs w:val="28"/>
        </w:rPr>
        <w:t>состав которой входят следующие документы:</w:t>
      </w:r>
    </w:p>
    <w:p w:rsidR="007046A6" w:rsidRPr="00962D71" w:rsidRDefault="007046A6" w:rsidP="007046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2D71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 согласно </w:t>
      </w:r>
      <w:hyperlink w:anchor="Заявление" w:history="1">
        <w:r w:rsidRPr="00962D71">
          <w:rPr>
            <w:rStyle w:val="a4"/>
            <w:rFonts w:ascii="Times New Roman" w:hAnsi="Times New Roman" w:cs="Times New Roman"/>
            <w:sz w:val="28"/>
            <w:szCs w:val="28"/>
          </w:rPr>
          <w:t>приложению № 5</w:t>
        </w:r>
      </w:hyperlink>
      <w:r w:rsidRPr="00962D71">
        <w:rPr>
          <w:rFonts w:ascii="Times New Roman" w:hAnsi="Times New Roman" w:cs="Times New Roman"/>
          <w:sz w:val="28"/>
          <w:szCs w:val="28"/>
        </w:rPr>
        <w:t xml:space="preserve"> к объявлению;</w:t>
      </w:r>
    </w:p>
    <w:p w:rsidR="007046A6" w:rsidRPr="007046A6" w:rsidRDefault="007046A6" w:rsidP="007046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46A6">
        <w:rPr>
          <w:rFonts w:ascii="Times New Roman" w:hAnsi="Times New Roman" w:cs="Times New Roman"/>
          <w:sz w:val="28"/>
          <w:szCs w:val="28"/>
        </w:rPr>
        <w:t>пояснительная записка (в про</w:t>
      </w:r>
      <w:r w:rsidR="00962D71">
        <w:rPr>
          <w:rFonts w:ascii="Times New Roman" w:hAnsi="Times New Roman" w:cs="Times New Roman"/>
          <w:sz w:val="28"/>
          <w:szCs w:val="28"/>
        </w:rPr>
        <w:t xml:space="preserve">извольной форме) с обоснованием </w:t>
      </w:r>
      <w:r w:rsidRPr="007046A6">
        <w:rPr>
          <w:rFonts w:ascii="Times New Roman" w:hAnsi="Times New Roman" w:cs="Times New Roman"/>
          <w:sz w:val="28"/>
          <w:szCs w:val="28"/>
        </w:rPr>
        <w:t>необходимости получения запрашиваемой субсидии, с указанием размера субсидии, видов субсидируемых расходов и сумм по каждому направлению субсидируемых расходов, подписанная уполномоченным лицом соискателя и главным бухгалтером;</w:t>
      </w:r>
    </w:p>
    <w:p w:rsidR="007046A6" w:rsidRPr="00270F8A" w:rsidRDefault="007046A6" w:rsidP="007046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70F8A">
        <w:rPr>
          <w:rFonts w:ascii="Times New Roman" w:hAnsi="Times New Roman" w:cs="Times New Roman"/>
          <w:sz w:val="28"/>
          <w:szCs w:val="28"/>
        </w:rPr>
        <w:t xml:space="preserve">смета прогнозируемых расходов, которые подлежат субсидированию в 2022 году, по форме согласно </w:t>
      </w:r>
      <w:hyperlink w:anchor="Смета" w:history="1">
        <w:r w:rsidRPr="00270F8A">
          <w:rPr>
            <w:rStyle w:val="a4"/>
            <w:rFonts w:ascii="Times New Roman" w:hAnsi="Times New Roman" w:cs="Times New Roman"/>
            <w:sz w:val="28"/>
            <w:szCs w:val="28"/>
          </w:rPr>
          <w:t>приложению № 7</w:t>
        </w:r>
      </w:hyperlink>
      <w:r w:rsidRPr="00270F8A">
        <w:rPr>
          <w:rFonts w:ascii="Times New Roman" w:hAnsi="Times New Roman" w:cs="Times New Roman"/>
          <w:sz w:val="28"/>
          <w:szCs w:val="28"/>
        </w:rPr>
        <w:t xml:space="preserve"> к объявлению</w:t>
      </w:r>
    </w:p>
    <w:p w:rsidR="007046A6" w:rsidRPr="007046A6" w:rsidRDefault="007046A6" w:rsidP="007046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A6">
        <w:rPr>
          <w:rFonts w:ascii="Times New Roman" w:hAnsi="Times New Roman" w:cs="Times New Roman"/>
          <w:sz w:val="28"/>
          <w:szCs w:val="28"/>
        </w:rPr>
        <w:t>копии учредительных документов юридического лица, заверенные подписью и печатью (при наличии) соискателя;</w:t>
      </w:r>
    </w:p>
    <w:p w:rsidR="007046A6" w:rsidRPr="007046A6" w:rsidRDefault="007046A6" w:rsidP="007046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A6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руководителя соискателя, заверенная подписью и печатью (при наличии) соискателя;</w:t>
      </w:r>
    </w:p>
    <w:p w:rsidR="007046A6" w:rsidRPr="007046A6" w:rsidRDefault="007046A6" w:rsidP="007046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A6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соискателя;</w:t>
      </w:r>
    </w:p>
    <w:p w:rsidR="007046A6" w:rsidRPr="007046A6" w:rsidRDefault="007046A6" w:rsidP="007046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A6">
        <w:rPr>
          <w:rFonts w:ascii="Times New Roman" w:hAnsi="Times New Roman" w:cs="Times New Roman"/>
          <w:sz w:val="28"/>
          <w:szCs w:val="28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(при наличии) соискателя;</w:t>
      </w:r>
    </w:p>
    <w:p w:rsidR="007046A6" w:rsidRPr="007046A6" w:rsidRDefault="007046A6" w:rsidP="007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A6">
        <w:rPr>
          <w:rFonts w:ascii="Times New Roman" w:hAnsi="Times New Roman" w:cs="Times New Roman"/>
          <w:sz w:val="28"/>
          <w:szCs w:val="28"/>
        </w:rPr>
        <w:t>копия штатного расписания соискателя, заверенная подписью и печатью (при наличии) соискателя;</w:t>
      </w:r>
    </w:p>
    <w:p w:rsidR="007046A6" w:rsidRPr="007046A6" w:rsidRDefault="007046A6" w:rsidP="00896D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A6">
        <w:rPr>
          <w:rFonts w:ascii="Times New Roman" w:hAnsi="Times New Roman" w:cs="Times New Roman"/>
          <w:sz w:val="28"/>
          <w:szCs w:val="28"/>
        </w:rPr>
        <w:t>справка об отсутствии просроченной задолженности по заработной плате, заверенная подписью и печатью (при наличии) соискателя;</w:t>
      </w:r>
    </w:p>
    <w:p w:rsidR="007046A6" w:rsidRPr="007046A6" w:rsidRDefault="007046A6" w:rsidP="00896D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A6">
        <w:rPr>
          <w:rFonts w:ascii="Times New Roman" w:hAnsi="Times New Roman" w:cs="Times New Roman"/>
          <w:sz w:val="28"/>
          <w:szCs w:val="28"/>
        </w:rPr>
        <w:t xml:space="preserve">справка с расчетом объема региональных информационных программ </w:t>
      </w:r>
      <w:proofErr w:type="gramStart"/>
      <w:r w:rsidRPr="007046A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046A6">
        <w:rPr>
          <w:rFonts w:ascii="Times New Roman" w:hAnsi="Times New Roman" w:cs="Times New Roman"/>
          <w:sz w:val="28"/>
          <w:szCs w:val="28"/>
        </w:rPr>
        <w:t>или) информационных материалов собственного производства (их периодичности и хронометража, тематики (сетка вещания) в неделю, заверенная подписью и печатью (при наличии) соискателя;</w:t>
      </w:r>
    </w:p>
    <w:p w:rsidR="007046A6" w:rsidRPr="00896DE3" w:rsidRDefault="007046A6" w:rsidP="00896D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DE3">
        <w:rPr>
          <w:rFonts w:ascii="Times New Roman" w:hAnsi="Times New Roman" w:cs="Times New Roman"/>
          <w:sz w:val="28"/>
          <w:szCs w:val="28"/>
        </w:rPr>
        <w:t xml:space="preserve">согласие на публикацию (размещение) в информационно-телекоммуникационной сети </w:t>
      </w:r>
      <w:r w:rsidR="00896DE3" w:rsidRPr="00896DE3">
        <w:rPr>
          <w:rFonts w:ascii="Times New Roman" w:hAnsi="Times New Roman" w:cs="Times New Roman"/>
          <w:sz w:val="28"/>
          <w:szCs w:val="28"/>
        </w:rPr>
        <w:t>«</w:t>
      </w:r>
      <w:r w:rsidRPr="00896DE3">
        <w:rPr>
          <w:rFonts w:ascii="Times New Roman" w:hAnsi="Times New Roman" w:cs="Times New Roman"/>
          <w:sz w:val="28"/>
          <w:szCs w:val="28"/>
        </w:rPr>
        <w:t>Интернет</w:t>
      </w:r>
      <w:r w:rsidR="00896DE3" w:rsidRPr="00896DE3">
        <w:rPr>
          <w:rFonts w:ascii="Times New Roman" w:hAnsi="Times New Roman" w:cs="Times New Roman"/>
          <w:sz w:val="28"/>
          <w:szCs w:val="28"/>
        </w:rPr>
        <w:t>»</w:t>
      </w:r>
      <w:r w:rsidRPr="00896DE3">
        <w:rPr>
          <w:rFonts w:ascii="Times New Roman" w:hAnsi="Times New Roman" w:cs="Times New Roman"/>
          <w:sz w:val="28"/>
          <w:szCs w:val="28"/>
        </w:rPr>
        <w:t xml:space="preserve"> информации о соискателе, о подаваемой соискателем заявке, связанной с соответствующим конкурсным</w:t>
      </w:r>
      <w:r w:rsidR="00896DE3" w:rsidRPr="00896DE3">
        <w:rPr>
          <w:rFonts w:ascii="Times New Roman" w:hAnsi="Times New Roman" w:cs="Times New Roman"/>
          <w:sz w:val="28"/>
          <w:szCs w:val="28"/>
        </w:rPr>
        <w:t xml:space="preserve"> </w:t>
      </w:r>
      <w:r w:rsidRPr="00896DE3">
        <w:rPr>
          <w:rFonts w:ascii="Times New Roman" w:hAnsi="Times New Roman" w:cs="Times New Roman"/>
          <w:sz w:val="28"/>
          <w:szCs w:val="28"/>
        </w:rPr>
        <w:t>отбором;</w:t>
      </w:r>
    </w:p>
    <w:p w:rsidR="007046A6" w:rsidRPr="007046A6" w:rsidRDefault="007046A6" w:rsidP="0089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7046A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(для физического лица).</w:t>
      </w:r>
    </w:p>
    <w:p w:rsidR="00230CD6" w:rsidRDefault="00230CD6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CD6" w:rsidRDefault="00230CD6" w:rsidP="00230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D6">
        <w:rPr>
          <w:rFonts w:ascii="Times New Roman" w:hAnsi="Times New Roman" w:cs="Times New Roman"/>
          <w:sz w:val="28"/>
          <w:szCs w:val="28"/>
        </w:rPr>
        <w:t>Соискатель вправе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D6">
        <w:rPr>
          <w:rFonts w:ascii="Times New Roman" w:hAnsi="Times New Roman" w:cs="Times New Roman"/>
          <w:sz w:val="28"/>
          <w:szCs w:val="28"/>
        </w:rPr>
        <w:t xml:space="preserve">собственной инициативе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30CD6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4DC7" w:rsidRPr="00404DC7" w:rsidRDefault="00404DC7" w:rsidP="0076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- для соискателей из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юридических лиц</w:t>
      </w:r>
      <w:r w:rsidR="007639A9">
        <w:rPr>
          <w:rFonts w:ascii="Times New Roman" w:hAnsi="Times New Roman" w:cs="Times New Roman"/>
          <w:sz w:val="28"/>
          <w:szCs w:val="28"/>
        </w:rPr>
        <w:t xml:space="preserve"> 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>(не ранее чем за один месяц до дня подачи заявки)</w:t>
      </w:r>
      <w:r w:rsidRPr="00404DC7">
        <w:rPr>
          <w:rFonts w:ascii="Times New Roman" w:hAnsi="Times New Roman" w:cs="Times New Roman"/>
          <w:sz w:val="28"/>
          <w:szCs w:val="28"/>
        </w:rPr>
        <w:t>;</w:t>
      </w:r>
    </w:p>
    <w:p w:rsidR="00404DC7" w:rsidRPr="00404DC7" w:rsidRDefault="00404DC7" w:rsidP="0040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t xml:space="preserve">2) выписку из Единого государственного реестра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4DC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соискателей из числа индивидуальных предпринимателей</w:t>
      </w:r>
      <w:r w:rsidR="00963E55">
        <w:rPr>
          <w:rFonts w:ascii="Times New Roman" w:hAnsi="Times New Roman" w:cs="Times New Roman"/>
          <w:sz w:val="28"/>
          <w:szCs w:val="28"/>
        </w:rPr>
        <w:t xml:space="preserve"> </w:t>
      </w:r>
      <w:r w:rsidR="00963E55" w:rsidRPr="007639A9">
        <w:rPr>
          <w:rFonts w:ascii="Times New Roman" w:hAnsi="Times New Roman" w:cs="Times New Roman"/>
          <w:i/>
          <w:sz w:val="28"/>
          <w:szCs w:val="28"/>
        </w:rPr>
        <w:t>(не ранее чем за один месяц до дня подачи заявки)</w:t>
      </w:r>
      <w:r w:rsidR="00963E55" w:rsidRPr="00404DC7">
        <w:rPr>
          <w:rFonts w:ascii="Times New Roman" w:hAnsi="Times New Roman" w:cs="Times New Roman"/>
          <w:sz w:val="28"/>
          <w:szCs w:val="28"/>
        </w:rPr>
        <w:t>;</w:t>
      </w:r>
    </w:p>
    <w:p w:rsidR="00230CD6" w:rsidRDefault="00404DC7" w:rsidP="0076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7639A9">
        <w:rPr>
          <w:rFonts w:ascii="Times New Roman" w:hAnsi="Times New Roman" w:cs="Times New Roman"/>
          <w:sz w:val="28"/>
          <w:szCs w:val="28"/>
        </w:rPr>
        <w:t>справка</w:t>
      </w:r>
      <w:r w:rsidRPr="00404DC7">
        <w:rPr>
          <w:rFonts w:ascii="Times New Roman" w:hAnsi="Times New Roman" w:cs="Times New Roman"/>
          <w:sz w:val="28"/>
          <w:szCs w:val="28"/>
        </w:rPr>
        <w:t xml:space="preserve"> об отсутствии неисполненной обязанности по уплате налогов, сборов, страховых взносов,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пеней, штрафов, процентов</w:t>
      </w:r>
      <w:r w:rsidR="007639A9">
        <w:rPr>
          <w:rFonts w:ascii="Times New Roman" w:hAnsi="Times New Roman" w:cs="Times New Roman"/>
          <w:sz w:val="28"/>
          <w:szCs w:val="28"/>
        </w:rPr>
        <w:t xml:space="preserve"> (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>в виде письма Федеральной налоговой службы или по форме, установленной Федеральной налоговой службой на соответствующий финансовый год, по состоянию на календарный день месяца, предшествующий дате подачи заявки</w:t>
      </w:r>
      <w:r w:rsidR="007639A9">
        <w:rPr>
          <w:rFonts w:ascii="Times New Roman" w:hAnsi="Times New Roman" w:cs="Times New Roman"/>
          <w:sz w:val="28"/>
          <w:szCs w:val="28"/>
        </w:rPr>
        <w:t>)</w:t>
      </w:r>
      <w:r w:rsidRPr="00404DC7">
        <w:rPr>
          <w:rFonts w:ascii="Times New Roman" w:hAnsi="Times New Roman" w:cs="Times New Roman"/>
          <w:sz w:val="28"/>
          <w:szCs w:val="28"/>
        </w:rPr>
        <w:t>.</w:t>
      </w:r>
    </w:p>
    <w:p w:rsidR="00F22FEC" w:rsidRDefault="00F22FEC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FEC" w:rsidRPr="009A6B9C" w:rsidRDefault="00F22FEC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7D" w:rsidRDefault="00884E7D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CF" w:rsidRDefault="008419CF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CF" w:rsidRDefault="008419CF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0531" w:rsidRDefault="005E053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5" w:name="Заявление"/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60DF7">
        <w:rPr>
          <w:rFonts w:ascii="Times New Roman" w:hAnsi="Times New Roman" w:cs="Times New Roman"/>
          <w:b/>
          <w:sz w:val="28"/>
          <w:szCs w:val="28"/>
        </w:rPr>
        <w:t>5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5"/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9CF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19CF">
        <w:rPr>
          <w:rFonts w:ascii="Times New Roman" w:hAnsi="Times New Roman" w:cs="Times New Roman"/>
          <w:sz w:val="28"/>
          <w:szCs w:val="28"/>
        </w:rPr>
        <w:t>(Форма)</w:t>
      </w: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о предоставлении субсидии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Прошу предоставить субсидию в целях финансового обеспечения затрат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 xml:space="preserve">в связи с производством и распространением продукции в региональном </w:t>
      </w:r>
      <w:proofErr w:type="spellStart"/>
      <w:r w:rsidRPr="00A95C49">
        <w:rPr>
          <w:rFonts w:ascii="Times New Roman" w:eastAsia="Calibri" w:hAnsi="Times New Roman" w:cs="Times New Roman"/>
          <w:sz w:val="26"/>
          <w:szCs w:val="26"/>
        </w:rPr>
        <w:t>телерадиоэфире</w:t>
      </w:r>
      <w:proofErr w:type="spellEnd"/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 федеральных средств массовой информации ___________________________________в 2022 году.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95C49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(наименование СМИ)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Сообщаю, что по состоянию на «___» ______ 20__ года __________________________________________________________________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6"/>
          <w:szCs w:val="26"/>
        </w:rPr>
      </w:pPr>
      <w:r w:rsidRPr="00A95C49">
        <w:rPr>
          <w:rFonts w:ascii="Times New Roman" w:eastAsia="Calibri" w:hAnsi="Times New Roman" w:cs="Times New Roman"/>
          <w:i/>
          <w:sz w:val="26"/>
          <w:szCs w:val="26"/>
        </w:rPr>
        <w:t xml:space="preserve">           (наименование организации/индивидуального предпринимателя)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– 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A95C49">
        <w:rPr>
          <w:rFonts w:ascii="Times New Roman" w:eastAsia="Calibri" w:hAnsi="Times New Roman" w:cs="Times New Roman"/>
          <w:sz w:val="26"/>
          <w:szCs w:val="26"/>
        </w:rPr>
        <w:t>предоставленных</w:t>
      </w:r>
      <w:proofErr w:type="gramEnd"/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 в том числе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>в соответствии с иными правовыми актами, и иная просроченная задолженность перед областным бюджетом Ленинградской области;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– не находится в процессе реорганизации (за исключением реорганизации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>в форме присоединения к юридическому лицу, являющемуся соискателем,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–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A95C49">
        <w:rPr>
          <w:rFonts w:ascii="Times New Roman" w:eastAsia="Calibri" w:hAnsi="Times New Roman" w:cs="Times New Roman"/>
          <w:sz w:val="26"/>
          <w:szCs w:val="26"/>
        </w:rPr>
        <w:t>и(</w:t>
      </w:r>
      <w:proofErr w:type="gramEnd"/>
      <w:r w:rsidRPr="00A95C49">
        <w:rPr>
          <w:rFonts w:ascii="Times New Roman" w:eastAsia="Calibri" w:hAnsi="Times New Roman" w:cs="Times New Roman"/>
          <w:sz w:val="26"/>
          <w:szCs w:val="26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– отсутствует в реестре недобросовестных поставщиков (подрядчиков, исполнителей), </w:t>
      </w:r>
      <w:proofErr w:type="gramStart"/>
      <w:r w:rsidRPr="00A95C49">
        <w:rPr>
          <w:rFonts w:ascii="Times New Roman" w:eastAsia="Calibri" w:hAnsi="Times New Roman" w:cs="Times New Roman"/>
          <w:sz w:val="26"/>
          <w:szCs w:val="26"/>
        </w:rPr>
        <w:t>ведение</w:t>
      </w:r>
      <w:proofErr w:type="gramEnd"/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 которого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95C49">
        <w:rPr>
          <w:rFonts w:ascii="Times New Roman" w:eastAsia="Calibri" w:hAnsi="Times New Roman" w:cs="Times New Roman"/>
          <w:sz w:val="26"/>
          <w:szCs w:val="26"/>
        </w:rPr>
        <w:t>–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органа/или главном бухгалтере соискателя, являющегося юридическим лицом/об индивидуальном предпринимателе и о физическом лице - производителе товаров, работ, услуг, являющихся соискателями в реестре дисквалифицированных лиц;</w:t>
      </w:r>
      <w:proofErr w:type="gramEnd"/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– не получает средства из областного бюджета Ленинградской области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 xml:space="preserve">в соответствии с иными нормативными правовыми актами на цели и направления, указанные в пункте 1.4 Порядка предоставления субсидии из областного бюджета Ленинградской области в целях финансового обеспечения затрат, связанных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 xml:space="preserve">с производством и распространением продукции в региональном </w:t>
      </w:r>
      <w:proofErr w:type="spellStart"/>
      <w:r w:rsidRPr="00A95C49">
        <w:rPr>
          <w:rFonts w:ascii="Times New Roman" w:eastAsia="Calibri" w:hAnsi="Times New Roman" w:cs="Times New Roman"/>
          <w:sz w:val="26"/>
          <w:szCs w:val="26"/>
        </w:rPr>
        <w:t>телерадиоэфире</w:t>
      </w:r>
      <w:proofErr w:type="spellEnd"/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 федеральных средств массовой информации в рамках государственной программы </w:t>
      </w:r>
      <w:r w:rsidRPr="00A95C49">
        <w:rPr>
          <w:rFonts w:ascii="Times New Roman" w:eastAsia="Calibri" w:hAnsi="Times New Roman" w:cs="Times New Roman"/>
          <w:sz w:val="26"/>
          <w:szCs w:val="26"/>
        </w:rPr>
        <w:lastRenderedPageBreak/>
        <w:t>Ленинградской области «Устойчивое общественное развитие в Ленинградской</w:t>
      </w:r>
      <w:proofErr w:type="gramEnd"/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 Области»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 xml:space="preserve">и о внесении изменений в постановление Правительства Ленинградской области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>от 15 апреля 2016 года № 105, утвержденного постановлением Правительства Ленинградской области от 15 июня 2019 года № 402;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– не является юридическим лицом, учрежденным юридическим лицом, осуществляющим деятельность в качестве политической партии, политического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>и общественного движения;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– отсутствует задолженность по выплате заработной платы работникам;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–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 на дату подачи заявки на участие в конкурсном отборе;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– отсутствует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>с законодательством Российской Федерации о налогах и сборах;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– соблюдает запрет на приобретение соискателем за счет средств субсидии иностранной валюты, за исключением операций, осуществляемых в соответствии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 xml:space="preserve"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 xml:space="preserve">а также связанных с достижением </w:t>
      </w:r>
      <w:proofErr w:type="gramStart"/>
      <w:r w:rsidRPr="00A95C49">
        <w:rPr>
          <w:rFonts w:ascii="Times New Roman" w:eastAsia="Calibri" w:hAnsi="Times New Roman" w:cs="Times New Roman"/>
          <w:sz w:val="26"/>
          <w:szCs w:val="26"/>
        </w:rPr>
        <w:t>целей предоставления средств субсидии иных операций</w:t>
      </w:r>
      <w:proofErr w:type="gramEnd"/>
      <w:r w:rsidRPr="00A95C4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Настоящим соискатель дает согласие: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– на публикацию (размещение) в сети «Интернет» информации о соискателе,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 xml:space="preserve">о подаваемой соискателем заявке, иной информации о соискателе, связанной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>с соответствующим конкурсным отбором;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– на обработку персональных данных в целях подготовки и проведения конкурсного отбора среди соискателей на получение субсидий из областного бюджета Ленинградской области в целях финансового обеспечения затрат, связанных с производством и распространением продукции в региональном </w:t>
      </w:r>
      <w:proofErr w:type="spellStart"/>
      <w:r w:rsidRPr="00A95C49">
        <w:rPr>
          <w:rFonts w:ascii="Times New Roman" w:eastAsia="Calibri" w:hAnsi="Times New Roman" w:cs="Times New Roman"/>
          <w:sz w:val="26"/>
          <w:szCs w:val="26"/>
        </w:rPr>
        <w:t>телерадиоэфире</w:t>
      </w:r>
      <w:proofErr w:type="spellEnd"/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 федеральных средств массовой  информации в 2022 году; в целях осуществления проверок соблюдения целей, условий и порядка предоставления субсидий (для физического лица);</w:t>
      </w:r>
      <w:proofErr w:type="gramEnd"/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– на осуществление Комитетом или органом государственного финансового контроля Ленинградской области в отношении него проверок соблюдения целей, условий и порядка предоставления субсидий.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С условиями конкурсного отбора и предоставления субсидий </w:t>
      </w:r>
      <w:proofErr w:type="gramStart"/>
      <w:r w:rsidRPr="00A95C49">
        <w:rPr>
          <w:rFonts w:ascii="Times New Roman" w:eastAsia="Calibri" w:hAnsi="Times New Roman" w:cs="Times New Roman"/>
          <w:sz w:val="26"/>
          <w:szCs w:val="26"/>
        </w:rPr>
        <w:t>ознакомлен</w:t>
      </w:r>
      <w:proofErr w:type="gramEnd"/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>и согласен.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Подпись руководителя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Соискателя                                ___________________________              ______________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5C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A95C49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A95C49">
        <w:rPr>
          <w:rFonts w:ascii="Times New Roman" w:eastAsia="Calibri" w:hAnsi="Times New Roman" w:cs="Times New Roman"/>
          <w:sz w:val="20"/>
          <w:szCs w:val="20"/>
        </w:rPr>
        <w:t xml:space="preserve"> (фамилия, имя, отчество)                                  (подпись)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Подпись главного бухгалтера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Соискателя                                ___________________________              ______________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5C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A95C49">
        <w:rPr>
          <w:rFonts w:ascii="Times New Roman" w:eastAsia="Calibri" w:hAnsi="Times New Roman" w:cs="Times New Roman"/>
          <w:sz w:val="20"/>
          <w:szCs w:val="20"/>
        </w:rPr>
        <w:t xml:space="preserve">    (фамилия, имя, отчество)                              (подпись)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Место печати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«__» ____________ 20__ года</w:t>
      </w: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9CF" w:rsidRDefault="008419CF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6" w:name="Заявка"/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60DF7">
        <w:rPr>
          <w:rFonts w:ascii="Times New Roman" w:hAnsi="Times New Roman" w:cs="Times New Roman"/>
          <w:b/>
          <w:sz w:val="28"/>
          <w:szCs w:val="28"/>
        </w:rPr>
        <w:t>6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6"/>
    </w:p>
    <w:p w:rsidR="008419CF" w:rsidRDefault="008419CF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9CF" w:rsidRDefault="008419CF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19CF">
        <w:rPr>
          <w:rFonts w:ascii="Times New Roman" w:hAnsi="Times New Roman" w:cs="Times New Roman"/>
          <w:sz w:val="28"/>
          <w:szCs w:val="28"/>
        </w:rPr>
        <w:t>(Форма)</w:t>
      </w:r>
    </w:p>
    <w:p w:rsidR="00497CB4" w:rsidRPr="008419CF" w:rsidRDefault="00497CB4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67E9" w:rsidRPr="00BF67E9" w:rsidRDefault="00BF67E9" w:rsidP="00BF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6"/>
          <w:szCs w:val="26"/>
          <w:lang w:eastAsia="ru-RU"/>
        </w:rPr>
      </w:pPr>
      <w:r w:rsidRPr="00A2464F">
        <w:rPr>
          <w:rFonts w:ascii="Times New Roman" w:eastAsia="Times New Roman" w:hAnsi="Times New Roman" w:cs="Times New Roman"/>
          <w:b/>
          <w:color w:val="000000"/>
          <w:spacing w:val="-11"/>
          <w:sz w:val="26"/>
          <w:szCs w:val="26"/>
          <w:lang w:eastAsia="ru-RU"/>
        </w:rPr>
        <w:t>ЗАЯВКА</w:t>
      </w:r>
    </w:p>
    <w:p w:rsidR="00BF67E9" w:rsidRPr="00BF67E9" w:rsidRDefault="00BF67E9" w:rsidP="00BF67E9">
      <w:pPr>
        <w:widowControl w:val="0"/>
        <w:shd w:val="clear" w:color="auto" w:fill="FFFFFF"/>
        <w:autoSpaceDE w:val="0"/>
        <w:autoSpaceDN w:val="0"/>
        <w:adjustRightInd w:val="0"/>
        <w:spacing w:before="317" w:after="0" w:line="324" w:lineRule="exact"/>
        <w:ind w:left="1404" w:right="103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F67E9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на участие в конкурсном отборе Соискателя на получение субсидии из областного бюджета Ленинградской области в целях финансового обеспечения затрат</w:t>
      </w:r>
      <w:r w:rsidRPr="00BF67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связанных с производством и распространением продукции в региональном </w:t>
      </w:r>
      <w:proofErr w:type="spellStart"/>
      <w:r w:rsidRPr="00BF67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телерадиоэфире</w:t>
      </w:r>
      <w:proofErr w:type="spellEnd"/>
      <w:r w:rsidRPr="00BF67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федеральных средств массовой информации в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F67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  <w:proofErr w:type="gramEnd"/>
    </w:p>
    <w:p w:rsidR="00BF67E9" w:rsidRPr="00BF67E9" w:rsidRDefault="00BF67E9" w:rsidP="00BF67E9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743" w:right="518" w:hanging="27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6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от_______________________________________________________________</w:t>
      </w:r>
    </w:p>
    <w:p w:rsidR="00BF67E9" w:rsidRPr="00BF67E9" w:rsidRDefault="00BF67E9" w:rsidP="00BF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44" w:right="516" w:hanging="2744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BF67E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наименование юридического лица</w:t>
      </w:r>
      <w:r w:rsidR="00725D7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/индивидуального предпринимателя</w:t>
      </w:r>
      <w:r w:rsidRPr="00BF67E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– соискателя</w:t>
      </w:r>
    </w:p>
    <w:p w:rsidR="00BF67E9" w:rsidRPr="00BF67E9" w:rsidRDefault="00BF67E9" w:rsidP="00BF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44" w:right="516" w:hanging="27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4678"/>
      </w:tblGrid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Наименование организации телерадиовещания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Руководитель (ФИО, рабочий телефон, должность в соответствии с учредительными документами, контактный телефон, e-</w:t>
            </w:r>
            <w:proofErr w:type="spellStart"/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</w:t>
            </w:r>
            <w:r w:rsidRPr="0047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Адрес юридический / фактический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Телефон, факс, действующий и постоянно просматриваемый    </w:t>
            </w:r>
          </w:p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proofErr w:type="spellStart"/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ail</w:t>
            </w:r>
            <w:proofErr w:type="spellEnd"/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редакции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Банковские реквизиты получателя субсидии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Сведения о должностном лице получателя субсидии, ответственном за подготовку и предоставление отчетности (фамилия, имя, отчество, должность, контактный телефон, e-</w:t>
            </w:r>
            <w:proofErr w:type="spellStart"/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Сведения о главном бухгалтере организации (контактный телефон, e-</w:t>
            </w:r>
            <w:proofErr w:type="spellStart"/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77624" w:rsidRPr="00477624" w:rsidTr="00246B8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6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о СМИ</w:t>
            </w: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Наименование СМИ (с указанием формы распространения (телеканал/ радиоканал/ телепрограмма/ радиопрограмма)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Учредители (соучредители)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Главный редактор (ФИО, рабочий телефон, мобильный телефон, e-</w:t>
            </w:r>
            <w:proofErr w:type="spellStart"/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Регистрационный номер и дата выдачи лицензии</w:t>
            </w:r>
            <w:r w:rsidRPr="0047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 осуществление вещания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Объем (хронометраж) вещания в региональном эфире  общероссийских обязательных телеканалов на территории Санкт-Петербурга и Ленинградской области в неделю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Объем (хронометраж) радиовещания в сетях проводного вещания, в том числе на территории Санкт-Петербурга, Ленинградской области </w:t>
            </w:r>
          </w:p>
          <w:p w:rsidR="00477624" w:rsidRPr="00477624" w:rsidRDefault="00477624" w:rsidP="0047762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47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Подтверждается информацией о выпускаемых программах, их периодичности и хронометраже, тематике (сетка вещания)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(хронометраж) радиовещания эфирного на территории Санкт-Петербурга, Ленинградской области</w:t>
            </w:r>
          </w:p>
          <w:p w:rsidR="00477624" w:rsidRPr="00477624" w:rsidRDefault="00477624" w:rsidP="0047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4776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(Подтверждается информацией о выпускаемых программах, их периодичности и хронометраже, тематике (сетка вещания)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6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Программная концепция радиовещания (процентное соотношение информационного вещания к объему вещания/ музыкального (музыкально-развлекательного) </w:t>
            </w:r>
            <w:r w:rsidRPr="0047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6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 объему вещания 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77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F67E9" w:rsidRPr="00BF67E9" w:rsidRDefault="00BF67E9" w:rsidP="00BF67E9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ind w:left="7"/>
        <w:rPr>
          <w:rFonts w:ascii="Times New Roman" w:eastAsia="Times New Roman" w:hAnsi="Times New Roman" w:cs="Times New Roman"/>
          <w:color w:val="000000"/>
          <w:w w:val="106"/>
          <w:sz w:val="26"/>
          <w:szCs w:val="26"/>
          <w:lang w:eastAsia="ru-RU"/>
        </w:rPr>
      </w:pPr>
    </w:p>
    <w:p w:rsidR="00E96EC0" w:rsidRDefault="00E96EC0" w:rsidP="00E96EC0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</w:pPr>
    </w:p>
    <w:p w:rsidR="00EE33EA" w:rsidRPr="00A742B4" w:rsidRDefault="00EE33EA" w:rsidP="00EE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2B4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EE33EA" w:rsidRPr="00A742B4" w:rsidRDefault="00725D74" w:rsidP="00EE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33EA" w:rsidRPr="00A742B4">
        <w:rPr>
          <w:rFonts w:ascii="Times New Roman" w:hAnsi="Times New Roman" w:cs="Times New Roman"/>
          <w:sz w:val="28"/>
          <w:szCs w:val="28"/>
        </w:rPr>
        <w:t xml:space="preserve">оискателя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33EA" w:rsidRPr="00A742B4">
        <w:rPr>
          <w:rFonts w:ascii="Times New Roman" w:hAnsi="Times New Roman" w:cs="Times New Roman"/>
          <w:sz w:val="28"/>
          <w:szCs w:val="28"/>
        </w:rPr>
        <w:t xml:space="preserve"> ___________________________ </w:t>
      </w:r>
      <w:r w:rsidR="00EE33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33EA" w:rsidRPr="00A742B4">
        <w:rPr>
          <w:rFonts w:ascii="Times New Roman" w:hAnsi="Times New Roman" w:cs="Times New Roman"/>
          <w:sz w:val="28"/>
          <w:szCs w:val="28"/>
        </w:rPr>
        <w:t>______________</w:t>
      </w:r>
    </w:p>
    <w:p w:rsidR="00EE33EA" w:rsidRPr="00C547D5" w:rsidRDefault="00EE33EA" w:rsidP="00EE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C547D5">
        <w:rPr>
          <w:rFonts w:ascii="Times New Roman" w:hAnsi="Times New Roman" w:cs="Times New Roman"/>
          <w:sz w:val="20"/>
          <w:szCs w:val="20"/>
        </w:rPr>
        <w:t>(фамилия, имя, отчество)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C547D5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E96EC0" w:rsidRDefault="00E96EC0" w:rsidP="00E9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C0" w:rsidRDefault="00E96EC0" w:rsidP="00E9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2B4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E96EC0" w:rsidRPr="00A742B4" w:rsidRDefault="00E96EC0" w:rsidP="00E9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C2" w:rsidRDefault="00E96EC0" w:rsidP="00E9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42B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42B4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:rsidR="007443C2" w:rsidRDefault="007443C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3C2" w:rsidRDefault="007443C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3C2" w:rsidRDefault="007443C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91A" w:rsidRDefault="00A0691A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624" w:rsidRDefault="00477624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624" w:rsidRDefault="00477624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91A" w:rsidRDefault="00A0691A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4976" w:rsidRDefault="00A84976" w:rsidP="000B447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71" w:rsidRPr="000B4471" w:rsidRDefault="000B4471" w:rsidP="000B447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0B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End"/>
    </w:p>
    <w:p w:rsidR="000B4471" w:rsidRPr="000B4471" w:rsidRDefault="000B4471" w:rsidP="000B447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форме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4471" w:rsidRPr="000B4471" w:rsidRDefault="000B4471" w:rsidP="000B447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471" w:rsidRPr="000B4471" w:rsidRDefault="000B4471" w:rsidP="000B4471">
      <w:pPr>
        <w:tabs>
          <w:tab w:val="left" w:pos="829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4A5965" w:rsidRPr="004A5965" w:rsidTr="00246B82">
        <w:tc>
          <w:tcPr>
            <w:tcW w:w="10173" w:type="dxa"/>
            <w:vAlign w:val="bottom"/>
          </w:tcPr>
          <w:p w:rsidR="004A5965" w:rsidRPr="004A5965" w:rsidRDefault="004A5965" w:rsidP="004A5965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A5965" w:rsidRPr="004A5965" w:rsidRDefault="004A5965" w:rsidP="004A5965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9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Опись документов </w:t>
            </w:r>
          </w:p>
          <w:p w:rsidR="004A5965" w:rsidRPr="004A5965" w:rsidRDefault="004A5965" w:rsidP="004A5965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4A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4A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составе заявки на участие в конкурсном</w:t>
            </w:r>
            <w:r w:rsidRPr="004A59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A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отборе </w:t>
            </w:r>
            <w:r w:rsidRPr="004A596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среди соискателей, претендующих на получение субсидий из областного бюджета Ленинградской области в целях финансового обеспечения затрат</w:t>
            </w:r>
            <w:r w:rsidRPr="004A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связанных с производством и распространением продукции в региональном </w:t>
            </w:r>
            <w:proofErr w:type="spellStart"/>
            <w:r w:rsidRPr="004A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телерадиоэфире</w:t>
            </w:r>
            <w:proofErr w:type="spellEnd"/>
            <w:r w:rsidRPr="004A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средства массовой информации</w:t>
            </w:r>
            <w:r w:rsidRPr="004A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4A596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_______________</w:t>
            </w:r>
            <w:r w:rsidRPr="004A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в 2022 году.</w:t>
            </w:r>
            <w:proofErr w:type="gramEnd"/>
          </w:p>
          <w:p w:rsidR="004A5965" w:rsidRPr="004A5965" w:rsidRDefault="004A5965" w:rsidP="004A5965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4A596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 </w:t>
            </w:r>
          </w:p>
          <w:p w:rsidR="004A5965" w:rsidRPr="004A5965" w:rsidRDefault="004A5965" w:rsidP="004A5965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right="137"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u w:val="single"/>
                <w:lang w:eastAsia="ru-RU"/>
              </w:rPr>
            </w:pPr>
            <w:r w:rsidRPr="004A596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Настоящим</w:t>
            </w:r>
            <w:r w:rsidRPr="004A596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____________________________________________________</w:t>
            </w:r>
            <w:r w:rsidRPr="004A596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4A596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(наименование организации соискателя/индивидуального предпринимателя)</w:t>
            </w:r>
          </w:p>
          <w:p w:rsidR="004A5965" w:rsidRPr="004A5965" w:rsidRDefault="004A5965" w:rsidP="004A5965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4A596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подтверждает, что для участия в конкурсном отборе</w:t>
            </w:r>
            <w:r w:rsidRPr="004A59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4A596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среди соискателей, претендующих на получение субсидий из областного бюджета Ленинградской области в целях финансового обеспечения затрат</w:t>
            </w:r>
            <w:r w:rsidRPr="004A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связанных с производством и распространением продукции в региональном </w:t>
            </w:r>
            <w:proofErr w:type="spellStart"/>
            <w:r w:rsidRPr="004A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телерадиоэфире</w:t>
            </w:r>
            <w:proofErr w:type="spellEnd"/>
            <w:r w:rsidRPr="004A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средства массовой информации</w:t>
            </w:r>
            <w:r w:rsidRPr="004A596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, проводимом Комитетом по печати Ленинградской области, направляются нижеперечисленные документы и материалы.</w:t>
            </w:r>
            <w:proofErr w:type="gramEnd"/>
          </w:p>
          <w:p w:rsidR="004A5965" w:rsidRPr="004A5965" w:rsidRDefault="004A5965" w:rsidP="004A5965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left="709"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</w:p>
          <w:tbl>
            <w:tblPr>
              <w:tblW w:w="941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  <w:gridCol w:w="6600"/>
              <w:gridCol w:w="811"/>
              <w:gridCol w:w="850"/>
            </w:tblGrid>
            <w:tr w:rsidR="004A5965" w:rsidRPr="004A5965" w:rsidTr="00246B82">
              <w:trPr>
                <w:cantSplit/>
                <w:trHeight w:val="1128"/>
              </w:trPr>
              <w:tc>
                <w:tcPr>
                  <w:tcW w:w="115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7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59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п\</w:t>
                  </w:r>
                  <w:proofErr w:type="gramStart"/>
                  <w:r w:rsidRPr="004A59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6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4A596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Наименование</w:t>
                  </w:r>
                  <w:r w:rsidRPr="004A5965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6"/>
                      <w:sz w:val="28"/>
                      <w:szCs w:val="28"/>
                      <w:lang w:eastAsia="ru-RU"/>
                    </w:rPr>
                    <w:t xml:space="preserve"> документа, материала</w:t>
                  </w:r>
                </w:p>
              </w:tc>
              <w:tc>
                <w:tcPr>
                  <w:tcW w:w="81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7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4A596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Кол-во</w:t>
                  </w:r>
                </w:p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4A596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страниц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extDirection w:val="btLr"/>
                  <w:hideMark/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7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4A596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Номера страниц</w:t>
                  </w:r>
                </w:p>
              </w:tc>
            </w:tr>
            <w:tr w:rsidR="004A5965" w:rsidRPr="004A5965" w:rsidTr="00246B82">
              <w:trPr>
                <w:trHeight w:val="240"/>
              </w:trPr>
              <w:tc>
                <w:tcPr>
                  <w:tcW w:w="11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965" w:rsidRPr="004A5965" w:rsidRDefault="004A5965" w:rsidP="004A5965">
                  <w:pPr>
                    <w:autoSpaceDN w:val="0"/>
                    <w:spacing w:after="0" w:line="240" w:lineRule="auto"/>
                    <w:ind w:right="48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4A596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4A5965" w:rsidRPr="004A5965" w:rsidTr="00246B82">
              <w:trPr>
                <w:trHeight w:val="240"/>
              </w:trPr>
              <w:tc>
                <w:tcPr>
                  <w:tcW w:w="11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965" w:rsidRPr="004A5965" w:rsidRDefault="004A5965" w:rsidP="004A5965">
                  <w:pPr>
                    <w:autoSpaceDN w:val="0"/>
                    <w:spacing w:after="0" w:line="240" w:lineRule="auto"/>
                    <w:ind w:left="34" w:right="48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4A596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4A5965" w:rsidRPr="004A5965" w:rsidTr="00246B82">
              <w:trPr>
                <w:trHeight w:val="240"/>
              </w:trPr>
              <w:tc>
                <w:tcPr>
                  <w:tcW w:w="11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965" w:rsidRPr="004A5965" w:rsidRDefault="004A5965" w:rsidP="004A5965">
                  <w:pPr>
                    <w:autoSpaceDN w:val="0"/>
                    <w:spacing w:after="0" w:line="240" w:lineRule="auto"/>
                    <w:ind w:left="34" w:right="48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4A596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4A5965" w:rsidRPr="004A5965" w:rsidTr="00246B82">
              <w:trPr>
                <w:trHeight w:val="301"/>
              </w:trPr>
              <w:tc>
                <w:tcPr>
                  <w:tcW w:w="115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4A596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4A5965" w:rsidRPr="004A5965" w:rsidRDefault="004A5965" w:rsidP="004A5965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left="709"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4A596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4A5965" w:rsidRPr="004A5965" w:rsidRDefault="004A5965" w:rsidP="004A5965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left="709"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</w:p>
          <w:p w:rsidR="004A5965" w:rsidRPr="004A5965" w:rsidRDefault="004A5965" w:rsidP="004A5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</w:t>
            </w:r>
          </w:p>
          <w:p w:rsidR="004A5965" w:rsidRPr="004A5965" w:rsidRDefault="004A5965" w:rsidP="004A5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Соискателя                    ___________________________              ______________</w:t>
            </w:r>
          </w:p>
          <w:p w:rsidR="004A5965" w:rsidRPr="004A5965" w:rsidRDefault="004A5965" w:rsidP="004A5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(фамилия, имя, отчество)                                           (подпись)</w:t>
            </w:r>
          </w:p>
          <w:p w:rsidR="004A5965" w:rsidRPr="004A5965" w:rsidRDefault="004A5965" w:rsidP="004A5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65" w:rsidRPr="004A5965" w:rsidRDefault="004A5965" w:rsidP="004A5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печати</w:t>
            </w:r>
          </w:p>
          <w:p w:rsidR="004A5965" w:rsidRPr="004A5965" w:rsidRDefault="004A5965" w:rsidP="004A5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65" w:rsidRPr="004A5965" w:rsidRDefault="004A5965" w:rsidP="004A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____________ 20__ года</w:t>
            </w:r>
          </w:p>
          <w:p w:rsidR="004A5965" w:rsidRPr="004A5965" w:rsidRDefault="004A5965" w:rsidP="004A5965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B4471" w:rsidRDefault="000B4471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4471" w:rsidRDefault="000B4471" w:rsidP="00A069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7" w:name="Смета"/>
    </w:p>
    <w:p w:rsidR="000B4471" w:rsidRDefault="000B4471" w:rsidP="00A069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4471" w:rsidRDefault="000B4471" w:rsidP="00A069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4471" w:rsidRDefault="000B4471" w:rsidP="00A069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976" w:rsidRDefault="00A84976" w:rsidP="00A069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976" w:rsidRDefault="00A84976" w:rsidP="00A069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0531" w:rsidRDefault="005E0531" w:rsidP="00A069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691A" w:rsidRDefault="00A0691A" w:rsidP="00A069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7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7"/>
    </w:p>
    <w:p w:rsidR="007443C2" w:rsidRDefault="007443C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67E9" w:rsidRPr="00BF67E9" w:rsidRDefault="00BF67E9" w:rsidP="00BF67E9">
      <w:pPr>
        <w:widowControl w:val="0"/>
        <w:shd w:val="clear" w:color="auto" w:fill="FFFFFF"/>
        <w:autoSpaceDE w:val="0"/>
        <w:autoSpaceDN w:val="0"/>
        <w:adjustRightInd w:val="0"/>
        <w:spacing w:before="5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67E9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Смета прогнозируемых расходов на 202</w:t>
      </w:r>
      <w:r w:rsidR="00D857CC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2</w:t>
      </w:r>
      <w:r w:rsidRPr="00BF67E9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 xml:space="preserve"> год</w:t>
      </w:r>
    </w:p>
    <w:p w:rsidR="00BF67E9" w:rsidRPr="00BF67E9" w:rsidRDefault="00BF67E9" w:rsidP="00BF67E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F67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</w:t>
      </w:r>
    </w:p>
    <w:p w:rsidR="00BF67E9" w:rsidRPr="00BF67E9" w:rsidRDefault="00BF67E9" w:rsidP="00BF67E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BF67E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(название СМИ)</w:t>
      </w:r>
    </w:p>
    <w:p w:rsidR="00BF67E9" w:rsidRPr="00BF67E9" w:rsidRDefault="00BF67E9" w:rsidP="00BF67E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7E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_______________________________________________________________</w:t>
      </w:r>
    </w:p>
    <w:p w:rsidR="00BF67E9" w:rsidRPr="00BF67E9" w:rsidRDefault="00BF67E9" w:rsidP="00BF67E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7E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(наименование юридического лица</w:t>
      </w:r>
      <w:r w:rsidR="00025E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</w:t>
      </w:r>
      <w:r w:rsidR="00025E32" w:rsidRPr="00025E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индивидуального предпринимателя</w:t>
      </w:r>
      <w:r w:rsidRPr="00BF67E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)</w:t>
      </w:r>
    </w:p>
    <w:p w:rsidR="00BF67E9" w:rsidRPr="00BF67E9" w:rsidRDefault="00BF67E9" w:rsidP="00BF67E9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209"/>
        <w:rPr>
          <w:rFonts w:ascii="Times New Roman" w:eastAsia="Times New Roman" w:hAnsi="Times New Roman" w:cs="Times New Roman"/>
          <w:bCs/>
          <w:color w:val="000000"/>
          <w:spacing w:val="-7"/>
          <w:sz w:val="26"/>
          <w:szCs w:val="26"/>
          <w:lang w:eastAsia="ru-RU"/>
        </w:rPr>
      </w:pP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23"/>
        <w:gridCol w:w="1813"/>
        <w:gridCol w:w="1935"/>
      </w:tblGrid>
      <w:tr w:rsidR="00BF67E9" w:rsidRPr="00BF67E9" w:rsidTr="0025665C">
        <w:tc>
          <w:tcPr>
            <w:tcW w:w="567" w:type="dxa"/>
            <w:vAlign w:val="center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23" w:type="dxa"/>
            <w:vAlign w:val="center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1813" w:type="dxa"/>
            <w:vAlign w:val="center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35" w:type="dxa"/>
            <w:vAlign w:val="center"/>
          </w:tcPr>
          <w:p w:rsidR="00BF67E9" w:rsidRPr="00BF67E9" w:rsidRDefault="00BF67E9" w:rsidP="00D857CC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на 202</w:t>
            </w:r>
            <w:r w:rsidR="00D85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BF67E9" w:rsidRPr="00BF67E9" w:rsidTr="0025665C">
        <w:tc>
          <w:tcPr>
            <w:tcW w:w="567" w:type="dxa"/>
          </w:tcPr>
          <w:p w:rsidR="00BF67E9" w:rsidRPr="00BF67E9" w:rsidRDefault="00BF67E9" w:rsidP="00BF67E9">
            <w:pPr>
              <w:widowControl w:val="0"/>
              <w:numPr>
                <w:ilvl w:val="0"/>
                <w:numId w:val="8"/>
              </w:numPr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67E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lang w:eastAsia="ru-RU"/>
              </w:rPr>
              <w:t>Значения показателей необходимые для достижения результатов предоставления субсидии</w:t>
            </w:r>
          </w:p>
        </w:tc>
        <w:tc>
          <w:tcPr>
            <w:tcW w:w="181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минута </w:t>
            </w:r>
          </w:p>
        </w:tc>
        <w:tc>
          <w:tcPr>
            <w:tcW w:w="1935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7E9" w:rsidRPr="00BF67E9" w:rsidTr="0025665C">
        <w:tc>
          <w:tcPr>
            <w:tcW w:w="567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3" w:type="dxa"/>
          </w:tcPr>
          <w:p w:rsidR="00BF67E9" w:rsidRPr="00BF67E9" w:rsidRDefault="00BF67E9" w:rsidP="00BF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трансляция телевизионной продукции в соответствии с тематическими направлениями в эфире региональных версий общероссийских обязательных общедоступных телеканалов на территории Санкт-Петербурга и Ленинградской области </w:t>
            </w:r>
          </w:p>
        </w:tc>
        <w:tc>
          <w:tcPr>
            <w:tcW w:w="181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935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BF67E9" w:rsidRPr="00BF67E9" w:rsidTr="0025665C">
        <w:tc>
          <w:tcPr>
            <w:tcW w:w="567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3" w:type="dxa"/>
          </w:tcPr>
          <w:p w:rsidR="00BF67E9" w:rsidRPr="00BF67E9" w:rsidRDefault="00BF67E9" w:rsidP="00BF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трансляция </w:t>
            </w:r>
            <w:proofErr w:type="spellStart"/>
            <w:r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радиопродукции</w:t>
            </w:r>
            <w:proofErr w:type="spellEnd"/>
            <w:r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тематическими направлениями в эфире радиовещания в проводных сетях на территории</w:t>
            </w:r>
            <w:proofErr w:type="gramEnd"/>
            <w:r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 и Ленинградской области</w:t>
            </w:r>
          </w:p>
        </w:tc>
        <w:tc>
          <w:tcPr>
            <w:tcW w:w="181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935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BF67E9" w:rsidRPr="00BF67E9" w:rsidTr="0025665C">
        <w:tc>
          <w:tcPr>
            <w:tcW w:w="567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3" w:type="dxa"/>
          </w:tcPr>
          <w:p w:rsidR="00BF67E9" w:rsidRPr="00BF67E9" w:rsidRDefault="00BF67E9" w:rsidP="00BF6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трансляция </w:t>
            </w:r>
            <w:proofErr w:type="spellStart"/>
            <w:r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радиопродукции</w:t>
            </w:r>
            <w:proofErr w:type="spellEnd"/>
            <w:r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тематическими направлениями в эфире федеральной радиостанции на территории Санкт-Петербурга и Ленинградской области </w:t>
            </w:r>
          </w:p>
        </w:tc>
        <w:tc>
          <w:tcPr>
            <w:tcW w:w="181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935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BF67E9" w:rsidRPr="00BF67E9" w:rsidTr="0025665C">
        <w:tc>
          <w:tcPr>
            <w:tcW w:w="567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3" w:type="dxa"/>
          </w:tcPr>
          <w:p w:rsidR="00BF67E9" w:rsidRPr="00BF67E9" w:rsidRDefault="00BF67E9" w:rsidP="00A95C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распространение продукции на различных платформах в информационно-телекоммуникационной сети </w:t>
            </w:r>
            <w:r w:rsidR="00A9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A9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35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BF67E9" w:rsidRPr="00BF67E9" w:rsidTr="0025665C">
        <w:tc>
          <w:tcPr>
            <w:tcW w:w="567" w:type="dxa"/>
          </w:tcPr>
          <w:p w:rsidR="00BF67E9" w:rsidRPr="00BF67E9" w:rsidRDefault="00BF67E9" w:rsidP="00BF67E9">
            <w:pPr>
              <w:widowControl w:val="0"/>
              <w:numPr>
                <w:ilvl w:val="0"/>
                <w:numId w:val="8"/>
              </w:numPr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BF67E9" w:rsidRPr="00BF67E9" w:rsidRDefault="00BF67E9" w:rsidP="00BF6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Прогнозируемые расходы  всего, в том числе*</w:t>
            </w:r>
          </w:p>
        </w:tc>
        <w:tc>
          <w:tcPr>
            <w:tcW w:w="181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5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7E9" w:rsidRPr="00BF67E9" w:rsidTr="0025665C">
        <w:tc>
          <w:tcPr>
            <w:tcW w:w="567" w:type="dxa"/>
          </w:tcPr>
          <w:p w:rsidR="00BF67E9" w:rsidRPr="00BF67E9" w:rsidRDefault="00BF67E9" w:rsidP="00BF67E9">
            <w:pPr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BF67E9" w:rsidRPr="00BF67E9" w:rsidRDefault="00A84976" w:rsidP="00A95C4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F67E9"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труда и отчислений страховых взносов штатных сотрудников, задействованных в производстве программного продукта и доведении его до целевой аудитории согласно плану мероприятий (</w:t>
            </w:r>
            <w:r w:rsidR="00A9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67E9"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</w:t>
            </w:r>
            <w:r w:rsidR="00A9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F67E9"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раздельным учетом затрат</w:t>
            </w:r>
          </w:p>
        </w:tc>
        <w:tc>
          <w:tcPr>
            <w:tcW w:w="181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5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7E9" w:rsidRPr="00BF67E9" w:rsidTr="0025665C">
        <w:tc>
          <w:tcPr>
            <w:tcW w:w="567" w:type="dxa"/>
          </w:tcPr>
          <w:p w:rsidR="00BF67E9" w:rsidRPr="00BF67E9" w:rsidRDefault="00BF67E9" w:rsidP="00BF67E9">
            <w:pPr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BF67E9" w:rsidRPr="00BF67E9" w:rsidRDefault="00A84976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F67E9"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производственно-технологического оборудования (приборов, устройств) и комплектующих, необходимых для создания программного продукта, включая съемочное, монтажное, графическое, звуковое, осветительное оборудование, каналообразующее оборудование, сетевое оборудование, оборудование для хранения материалов в цифровом формате, для перевода материалов в цифровой формат и комплексы хранения и оцифровки материалов</w:t>
            </w:r>
          </w:p>
        </w:tc>
        <w:tc>
          <w:tcPr>
            <w:tcW w:w="181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5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7E9" w:rsidRPr="00BF67E9" w:rsidTr="0025665C">
        <w:tc>
          <w:tcPr>
            <w:tcW w:w="567" w:type="dxa"/>
          </w:tcPr>
          <w:p w:rsidR="00BF67E9" w:rsidRPr="00BF67E9" w:rsidRDefault="00BF67E9" w:rsidP="00BF67E9">
            <w:pPr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BF67E9" w:rsidRPr="00BF67E9" w:rsidRDefault="00A84976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F67E9"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компьютерной и офисной техники, расходных материалов к ним</w:t>
            </w:r>
          </w:p>
        </w:tc>
        <w:tc>
          <w:tcPr>
            <w:tcW w:w="181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5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7E9" w:rsidRPr="00BF67E9" w:rsidTr="0025665C">
        <w:tc>
          <w:tcPr>
            <w:tcW w:w="567" w:type="dxa"/>
          </w:tcPr>
          <w:p w:rsidR="00BF67E9" w:rsidRPr="00BF67E9" w:rsidRDefault="00BF67E9" w:rsidP="00BF67E9">
            <w:pPr>
              <w:widowControl w:val="0"/>
              <w:numPr>
                <w:ilvl w:val="0"/>
                <w:numId w:val="8"/>
              </w:numPr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b/>
                <w:lang w:eastAsia="ru-RU"/>
              </w:rPr>
              <w:t>Численность сотрудников, задействованных в «дорожной карте»</w:t>
            </w:r>
          </w:p>
        </w:tc>
        <w:tc>
          <w:tcPr>
            <w:tcW w:w="181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935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67E9" w:rsidRPr="00BF67E9" w:rsidRDefault="00BF67E9" w:rsidP="00BF67E9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ind w:left="7"/>
        <w:rPr>
          <w:rFonts w:ascii="Times New Roman" w:eastAsia="Times New Roman" w:hAnsi="Times New Roman" w:cs="Times New Roman"/>
          <w:color w:val="000000"/>
          <w:w w:val="106"/>
          <w:sz w:val="26"/>
          <w:szCs w:val="26"/>
          <w:lang w:eastAsia="ru-RU"/>
        </w:rPr>
      </w:pPr>
    </w:p>
    <w:p w:rsidR="00617515" w:rsidRDefault="00617515" w:rsidP="00617515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617515" w:rsidRDefault="00617515" w:rsidP="00617515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680D46" w:rsidRPr="00680D46" w:rsidRDefault="00680D46" w:rsidP="00680D46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680D46" w:rsidRPr="00680D46" w:rsidRDefault="00680D46" w:rsidP="0068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p w:rsidR="00680D46" w:rsidRPr="00680D46" w:rsidRDefault="00680D46" w:rsidP="0068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                      ___________________________              ______________</w:t>
      </w:r>
    </w:p>
    <w:p w:rsidR="00680D46" w:rsidRPr="00680D46" w:rsidRDefault="00680D46" w:rsidP="0068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(фамилия, имя, отчество)                                           (подпись)</w:t>
      </w:r>
    </w:p>
    <w:p w:rsidR="00680D46" w:rsidRPr="00680D46" w:rsidRDefault="00680D46" w:rsidP="0068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46" w:rsidRPr="00680D46" w:rsidRDefault="00680D46" w:rsidP="0068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46" w:rsidRPr="00680D46" w:rsidRDefault="00680D46" w:rsidP="0068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главного бухгалтера</w:t>
      </w:r>
    </w:p>
    <w:p w:rsidR="00680D46" w:rsidRPr="00680D46" w:rsidRDefault="00680D46" w:rsidP="0068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                      ___________________________              ______________</w:t>
      </w:r>
    </w:p>
    <w:p w:rsidR="00680D46" w:rsidRPr="00680D46" w:rsidRDefault="00680D46" w:rsidP="0068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(фамилия, имя, отчество)                                            (подпись)</w:t>
      </w:r>
    </w:p>
    <w:p w:rsidR="0076416B" w:rsidRDefault="0076416B" w:rsidP="0076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6B" w:rsidRDefault="0076416B" w:rsidP="0076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2B4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76416B" w:rsidRPr="00A742B4" w:rsidRDefault="0076416B" w:rsidP="0076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C2" w:rsidRDefault="0076416B" w:rsidP="00764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42B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42B4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:rsidR="007443C2" w:rsidRDefault="007443C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3C2" w:rsidRDefault="007443C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0531" w:rsidRDefault="005E0531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3C2" w:rsidRDefault="007443C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67E9" w:rsidRPr="00BF67E9" w:rsidRDefault="00BF67E9" w:rsidP="00BF67E9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*Прогнозируемые расходы, указываемые соискателем в разделе </w:t>
      </w:r>
      <w:r w:rsidRPr="00BF67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BF6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сметы прогнозируемых расходов, определяется как сумма плановых затрат для обеспечения производства и распространения продукции в региональном </w:t>
      </w:r>
      <w:proofErr w:type="spellStart"/>
      <w:r w:rsidRPr="00BF67E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телерадиоэфире</w:t>
      </w:r>
      <w:proofErr w:type="spellEnd"/>
      <w:r w:rsidRPr="00BF6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федеральных средств массовой информации в 2022 году согласно разделу </w:t>
      </w:r>
      <w:r w:rsidRPr="00BF67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BF6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сметы по направлениям затрат, указанным в пункте 1.4 Порядка предоставления субсидий из областного бюджета Ленинградской области в целях финансового обеспечения затрат, связанных с производством и распространением продукции в региональном </w:t>
      </w:r>
      <w:proofErr w:type="spellStart"/>
      <w:r w:rsidRPr="00BF67E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телерадиоэфире</w:t>
      </w:r>
      <w:proofErr w:type="spellEnd"/>
      <w:r w:rsidRPr="00BF6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федеральных средств массовой информации, утвержденного постановлением Правительства Ленинградской области от 15 июня </w:t>
      </w:r>
      <w:r w:rsidR="00A84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2020 </w:t>
      </w:r>
      <w:r w:rsidRPr="00BF67E9">
        <w:rPr>
          <w:rFonts w:ascii="Times New Roman" w:eastAsia="Times New Roman" w:hAnsi="Times New Roman" w:cs="Times New Roman"/>
          <w:sz w:val="20"/>
          <w:szCs w:val="20"/>
          <w:lang w:eastAsia="ru-RU"/>
        </w:rPr>
        <w:t>№ 402</w:t>
      </w:r>
      <w:r w:rsidR="00A84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 изменениями)</w:t>
      </w:r>
      <w:r w:rsidRPr="00BF67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43476" w:rsidRDefault="00C43476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3476" w:rsidRDefault="00C43476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3C2" w:rsidRDefault="007443C2" w:rsidP="007443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8" w:name="Правила"/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16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ADA">
        <w:rPr>
          <w:rFonts w:ascii="Times New Roman" w:hAnsi="Times New Roman" w:cs="Times New Roman"/>
          <w:b/>
          <w:sz w:val="28"/>
          <w:szCs w:val="28"/>
        </w:rPr>
        <w:t>8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8"/>
    </w:p>
    <w:p w:rsidR="005422D2" w:rsidRDefault="005422D2" w:rsidP="007443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Правила рассмотрения и оценки заявки соискателя</w:t>
      </w:r>
    </w:p>
    <w:p w:rsidR="005422D2" w:rsidRDefault="005422D2" w:rsidP="005422D2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0"/>
          <w:szCs w:val="20"/>
        </w:rPr>
      </w:pP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 xml:space="preserve">Первый этап конкурсного отбора проводится в срок не позднее 10 рабочих дней </w:t>
      </w:r>
      <w:proofErr w:type="gramStart"/>
      <w:r w:rsidRPr="00CA2CB9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>приема заявок.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>В ходе первого этапа конкурсного отбора конкурсная комиссия проводит анализ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>заявок на предмет: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 xml:space="preserve">соответствия требованиям, установленным </w:t>
      </w:r>
      <w:r w:rsidR="00494966" w:rsidRPr="00030E3D">
        <w:rPr>
          <w:rFonts w:ascii="Times New Roman" w:hAnsi="Times New Roman" w:cs="Times New Roman"/>
          <w:sz w:val="28"/>
          <w:szCs w:val="28"/>
        </w:rPr>
        <w:t>Порядк</w:t>
      </w:r>
      <w:r w:rsidR="00494966">
        <w:rPr>
          <w:rFonts w:ascii="Times New Roman" w:hAnsi="Times New Roman" w:cs="Times New Roman"/>
          <w:sz w:val="28"/>
          <w:szCs w:val="28"/>
        </w:rPr>
        <w:t xml:space="preserve">ом </w:t>
      </w:r>
      <w:r w:rsidR="00494966" w:rsidRPr="00030E3D">
        <w:rPr>
          <w:rFonts w:ascii="Times New Roman" w:hAnsi="Times New Roman" w:cs="Times New Roman"/>
          <w:sz w:val="28"/>
          <w:szCs w:val="28"/>
        </w:rPr>
        <w:t>предоставления субсидии из областного бюджета Ленинградской</w:t>
      </w:r>
      <w:r w:rsidR="00494966">
        <w:rPr>
          <w:rFonts w:ascii="Times New Roman" w:hAnsi="Times New Roman" w:cs="Times New Roman"/>
          <w:sz w:val="28"/>
          <w:szCs w:val="28"/>
        </w:rPr>
        <w:t xml:space="preserve"> </w:t>
      </w:r>
      <w:r w:rsidR="00494966" w:rsidRPr="00494966">
        <w:rPr>
          <w:rFonts w:ascii="Times New Roman" w:hAnsi="Times New Roman" w:cs="Times New Roman"/>
          <w:sz w:val="28"/>
          <w:szCs w:val="28"/>
        </w:rPr>
        <w:t>области</w:t>
      </w:r>
      <w:r w:rsidRPr="00494966">
        <w:rPr>
          <w:rFonts w:ascii="Times New Roman" w:hAnsi="Times New Roman" w:cs="Times New Roman"/>
          <w:sz w:val="28"/>
          <w:szCs w:val="28"/>
        </w:rPr>
        <w:t>,</w:t>
      </w:r>
      <w:r w:rsidRPr="00CA2CB9">
        <w:rPr>
          <w:rFonts w:ascii="Times New Roman" w:hAnsi="Times New Roman" w:cs="Times New Roman"/>
          <w:sz w:val="28"/>
          <w:szCs w:val="28"/>
        </w:rPr>
        <w:t xml:space="preserve"> в том числе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>комплектность и достоверность представленной соискателем информации;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 xml:space="preserve">соответствия соискателей критериям отбора соискателей, установленным </w:t>
      </w:r>
      <w:r w:rsidR="00494966" w:rsidRPr="00494966">
        <w:rPr>
          <w:rFonts w:ascii="Times New Roman" w:hAnsi="Times New Roman" w:cs="Times New Roman"/>
          <w:sz w:val="28"/>
          <w:szCs w:val="28"/>
        </w:rPr>
        <w:t>Порядком предоставления субсидии из областного бюджета Ленинградской области</w:t>
      </w:r>
      <w:r w:rsidR="00494966">
        <w:rPr>
          <w:rFonts w:ascii="Times New Roman" w:hAnsi="Times New Roman" w:cs="Times New Roman"/>
          <w:sz w:val="28"/>
          <w:szCs w:val="28"/>
        </w:rPr>
        <w:t>;</w:t>
      </w:r>
    </w:p>
    <w:p w:rsid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 xml:space="preserve">соответствия соискателей требованиям на день подачи заявки, установленным </w:t>
      </w:r>
      <w:r w:rsidR="00494966" w:rsidRPr="00494966">
        <w:rPr>
          <w:rFonts w:ascii="Times New Roman" w:hAnsi="Times New Roman" w:cs="Times New Roman"/>
          <w:sz w:val="28"/>
          <w:szCs w:val="28"/>
        </w:rPr>
        <w:t>Порядком предоставления субсидии из областного бюджета Ленинградской области</w:t>
      </w:r>
      <w:r w:rsidR="00494966">
        <w:rPr>
          <w:rFonts w:ascii="Times New Roman" w:hAnsi="Times New Roman" w:cs="Times New Roman"/>
          <w:sz w:val="28"/>
          <w:szCs w:val="28"/>
        </w:rPr>
        <w:t>.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>Результаты рассмотрения конкурсной комиссией заявок оформляются протоколом,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 xml:space="preserve">подписывают все члены конкурсной комиссии в течение трех рабочих дней </w:t>
      </w:r>
      <w:proofErr w:type="gramStart"/>
      <w:r w:rsidRPr="00CA2CB9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CA2CB9">
        <w:rPr>
          <w:rFonts w:ascii="Times New Roman" w:hAnsi="Times New Roman" w:cs="Times New Roman"/>
          <w:sz w:val="28"/>
          <w:szCs w:val="28"/>
        </w:rPr>
        <w:t xml:space="preserve">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>комиссии.</w:t>
      </w:r>
    </w:p>
    <w:p w:rsid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>Основаниями для отклонения заявки являются: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 xml:space="preserve">1) несоответствие заявки и прилагаемых к ней документов требованиям, установленным пунктами </w:t>
      </w:r>
      <w:r w:rsidR="00494966" w:rsidRPr="00494966">
        <w:rPr>
          <w:rFonts w:ascii="Times New Roman" w:hAnsi="Times New Roman" w:cs="Times New Roman"/>
          <w:sz w:val="28"/>
          <w:szCs w:val="28"/>
        </w:rPr>
        <w:t>Порядк</w:t>
      </w:r>
      <w:r w:rsidR="00494966">
        <w:rPr>
          <w:rFonts w:ascii="Times New Roman" w:hAnsi="Times New Roman" w:cs="Times New Roman"/>
          <w:sz w:val="28"/>
          <w:szCs w:val="28"/>
        </w:rPr>
        <w:t>а</w:t>
      </w:r>
      <w:r w:rsidR="00494966" w:rsidRPr="00494966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областного бюджета Ленинградской области</w:t>
      </w:r>
      <w:r w:rsidRPr="00CA2CB9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>документов;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 xml:space="preserve">2) несоответствие соискателя критериям, установленным </w:t>
      </w:r>
      <w:r w:rsidR="00494966" w:rsidRPr="00494966">
        <w:rPr>
          <w:rFonts w:ascii="Times New Roman" w:hAnsi="Times New Roman" w:cs="Times New Roman"/>
          <w:sz w:val="28"/>
          <w:szCs w:val="28"/>
        </w:rPr>
        <w:t>Порядком предоставления субсидии из областного бюджета Ленинградской области</w:t>
      </w:r>
      <w:r w:rsidR="00494966">
        <w:rPr>
          <w:rFonts w:ascii="Times New Roman" w:hAnsi="Times New Roman" w:cs="Times New Roman"/>
          <w:sz w:val="28"/>
          <w:szCs w:val="28"/>
        </w:rPr>
        <w:t>;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 xml:space="preserve">3) несоответствие соискателя на день подачи заявки требованиям, </w:t>
      </w:r>
      <w:r w:rsidRPr="00F10A4A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F10A4A" w:rsidRPr="00F10A4A">
        <w:rPr>
          <w:rFonts w:ascii="Times New Roman" w:hAnsi="Times New Roman" w:cs="Times New Roman"/>
          <w:sz w:val="28"/>
          <w:szCs w:val="28"/>
        </w:rPr>
        <w:t>Порядком предоставления субсидии из областного бюджета Ленинградской области</w:t>
      </w:r>
      <w:r w:rsidRPr="00CA2CB9">
        <w:rPr>
          <w:rFonts w:ascii="Times New Roman" w:hAnsi="Times New Roman" w:cs="Times New Roman"/>
          <w:sz w:val="28"/>
          <w:szCs w:val="28"/>
        </w:rPr>
        <w:t>;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>4) недостоверность представленной соискателем информации, в том числе информации о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>нахождения и адресе юридического лица;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>5) наличие фактов, свидетельствующих о нецелевом использовании ранее 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>Комитетом средств областного бюджета;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 xml:space="preserve">6) подача соискателем заявки после даты </w:t>
      </w:r>
      <w:proofErr w:type="gramStart"/>
      <w:r w:rsidRPr="00CA2C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A2CB9">
        <w:rPr>
          <w:rFonts w:ascii="Times New Roman" w:hAnsi="Times New Roman" w:cs="Times New Roman"/>
          <w:sz w:val="28"/>
          <w:szCs w:val="28"/>
        </w:rPr>
        <w:t>или) времени, определенных для подачи заявок.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 xml:space="preserve">Второй этап конкурсного отбора проводится в срок не позднее 10 рабочих дней </w:t>
      </w:r>
      <w:proofErr w:type="gramStart"/>
      <w:r w:rsidRPr="00CA2CB9">
        <w:rPr>
          <w:rFonts w:ascii="Times New Roman" w:hAnsi="Times New Roman" w:cs="Times New Roman"/>
          <w:sz w:val="28"/>
          <w:szCs w:val="28"/>
        </w:rPr>
        <w:t>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>завершения</w:t>
      </w:r>
      <w:proofErr w:type="gramEnd"/>
      <w:r w:rsidRPr="00CA2CB9">
        <w:rPr>
          <w:rFonts w:ascii="Times New Roman" w:hAnsi="Times New Roman" w:cs="Times New Roman"/>
          <w:sz w:val="28"/>
          <w:szCs w:val="28"/>
        </w:rPr>
        <w:t xml:space="preserve"> первого этапа конкурсного отбора.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>В ходе второго этапа конкурсного отбора конкурсная комиссия оценивает заявки, указанные в заявках,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 xml:space="preserve">признанных по итогам первого этапа конкурсного </w:t>
      </w:r>
      <w:r w:rsidRPr="00F10A4A">
        <w:rPr>
          <w:rFonts w:ascii="Times New Roman" w:hAnsi="Times New Roman" w:cs="Times New Roman"/>
          <w:sz w:val="28"/>
          <w:szCs w:val="28"/>
        </w:rPr>
        <w:t xml:space="preserve">отбора соответствующими требованиям </w:t>
      </w:r>
      <w:r w:rsidR="00F10A4A" w:rsidRPr="00F10A4A">
        <w:rPr>
          <w:rFonts w:ascii="Times New Roman" w:hAnsi="Times New Roman" w:cs="Times New Roman"/>
          <w:sz w:val="28"/>
          <w:szCs w:val="28"/>
        </w:rPr>
        <w:t>Порядк</w:t>
      </w:r>
      <w:r w:rsidR="00F10A4A">
        <w:rPr>
          <w:rFonts w:ascii="Times New Roman" w:hAnsi="Times New Roman" w:cs="Times New Roman"/>
          <w:sz w:val="28"/>
          <w:szCs w:val="28"/>
        </w:rPr>
        <w:t>а</w:t>
      </w:r>
      <w:r w:rsidR="00F10A4A" w:rsidRPr="00F10A4A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областного бюджета Ленинградской области</w:t>
      </w:r>
      <w:r w:rsidRPr="00F10A4A">
        <w:rPr>
          <w:rFonts w:ascii="Times New Roman" w:hAnsi="Times New Roman" w:cs="Times New Roman"/>
          <w:sz w:val="28"/>
          <w:szCs w:val="28"/>
        </w:rPr>
        <w:t>.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lastRenderedPageBreak/>
        <w:t xml:space="preserve">Оценка заявок осуществляется в соответствии с критериями оценки согласно </w:t>
      </w:r>
      <w:hyperlink w:anchor="Оценки" w:history="1">
        <w:r w:rsidRPr="00FF1BD9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F1BD9" w:rsidRPr="00FF1BD9">
          <w:rPr>
            <w:rStyle w:val="a4"/>
            <w:rFonts w:ascii="Times New Roman" w:hAnsi="Times New Roman" w:cs="Times New Roman"/>
            <w:sz w:val="28"/>
            <w:szCs w:val="28"/>
          </w:rPr>
          <w:t>№ 9</w:t>
        </w:r>
      </w:hyperlink>
      <w:r w:rsidR="00FF1BD9">
        <w:rPr>
          <w:rFonts w:ascii="Times New Roman" w:hAnsi="Times New Roman" w:cs="Times New Roman"/>
          <w:sz w:val="28"/>
          <w:szCs w:val="28"/>
        </w:rPr>
        <w:t xml:space="preserve"> к объявлению</w:t>
      </w:r>
      <w:r w:rsidRPr="00F10A4A">
        <w:rPr>
          <w:rFonts w:ascii="Times New Roman" w:hAnsi="Times New Roman" w:cs="Times New Roman"/>
          <w:sz w:val="28"/>
          <w:szCs w:val="28"/>
        </w:rPr>
        <w:t>. Оценка осуществляется на основании информации, представленной соискателем в заявке.</w:t>
      </w:r>
    </w:p>
    <w:p w:rsidR="00647E2C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>Результаты рассмотрения конкурсной комиссией заявок оформляются протоколом,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 xml:space="preserve">подписывают все члены конкурсной комиссии в течение трех рабочих дней </w:t>
      </w:r>
      <w:proofErr w:type="gramStart"/>
      <w:r w:rsidRPr="00CA2CB9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CA2CB9">
        <w:rPr>
          <w:rFonts w:ascii="Times New Roman" w:hAnsi="Times New Roman" w:cs="Times New Roman"/>
          <w:sz w:val="28"/>
          <w:szCs w:val="28"/>
        </w:rPr>
        <w:t xml:space="preserve">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>комиссии.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>Решение о признании соискателей победителями конкурсного отбора и об объемах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>предоставляемых субсидий (далее - решение) принимается Комитетом на основании протокола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 xml:space="preserve">конкурсной комиссии и в течение пяти рабочих дней </w:t>
      </w:r>
      <w:proofErr w:type="gramStart"/>
      <w:r w:rsidRPr="00CA2CB9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CA2CB9">
        <w:rPr>
          <w:rFonts w:ascii="Times New Roman" w:hAnsi="Times New Roman" w:cs="Times New Roman"/>
          <w:sz w:val="28"/>
          <w:szCs w:val="28"/>
        </w:rPr>
        <w:t xml:space="preserve"> конкурсной комиссии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>правовым актом Комитета с указанием получателей субсидии и размера предоставляемой субсидии.</w:t>
      </w:r>
    </w:p>
    <w:p w:rsidR="00587327" w:rsidRDefault="00587327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327" w:rsidRDefault="00587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7327" w:rsidRDefault="00587327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9" w:name="Оценки"/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06C1E">
        <w:rPr>
          <w:rFonts w:ascii="Times New Roman" w:hAnsi="Times New Roman" w:cs="Times New Roman"/>
          <w:b/>
          <w:sz w:val="28"/>
          <w:szCs w:val="28"/>
        </w:rPr>
        <w:t>9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9"/>
    </w:p>
    <w:p w:rsidR="00587327" w:rsidRDefault="00587327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03B7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B9">
        <w:rPr>
          <w:rFonts w:ascii="Times New Roman" w:hAnsi="Times New Roman" w:cs="Times New Roman"/>
          <w:b/>
          <w:sz w:val="28"/>
          <w:szCs w:val="28"/>
        </w:rPr>
        <w:t>КРИТЕРИИ ОЦЕНКИ ЗАЯВОК</w:t>
      </w:r>
    </w:p>
    <w:p w:rsidR="00FE73FC" w:rsidRDefault="00FE73FC" w:rsidP="00CA2C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41C" w:rsidRDefault="00DD141C" w:rsidP="00DD141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985"/>
        <w:gridCol w:w="1701"/>
        <w:gridCol w:w="1842"/>
      </w:tblGrid>
      <w:tr w:rsidR="00DD141C" w:rsidRPr="00DD141C" w:rsidTr="006C17C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D141C" w:rsidRPr="00DD141C" w:rsidTr="006C17CF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Экономическая обоснованность запрашиваемых финансовых средств (Оценивается соответствие статей бюджета заявленным целям, соответствие уровня зарплат, стоимости услуг и материальных ресурсов, других расходов рыночному уровню; адекватность статей бюджета, стоимости и технических характеристик заявленного оборудования, кадровое обеспечение и уровень оплаты труда)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Очень высокий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141C" w:rsidRPr="00DD141C" w:rsidTr="006C17CF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141C" w:rsidRPr="00DD141C" w:rsidTr="006C17CF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141C" w:rsidRPr="00DD141C" w:rsidTr="006C17CF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141C" w:rsidRPr="00DD141C" w:rsidTr="006C17CF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Объем вещания в региональном эфире общероссийских обязательных общедоступных телеканалов на территории Санкт-Петербурга и Ленинградской области в неделю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Минут/неделя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Более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141C" w:rsidRPr="00DD141C" w:rsidTr="006C17CF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От 301 до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141C" w:rsidRPr="00DD141C" w:rsidTr="006C17CF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От 150 до 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141C" w:rsidRPr="00DD141C" w:rsidTr="006C17CF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Объем вещания в региональном эфире общероссийского обязательного общедоступного радиоканала на территории Санкт-Петербурга и Ленинградской области в неделю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Минут/год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Более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141C" w:rsidRPr="00DD141C" w:rsidTr="006C17CF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От 301 до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141C" w:rsidRPr="00DD141C" w:rsidTr="006C17CF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От 150 до 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141C" w:rsidRPr="00DD141C" w:rsidTr="006C17CF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 w:rsidP="00DD1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производства и распространения продукции на различных платформах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Единиц/год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Более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141C" w:rsidRPr="00DD141C" w:rsidTr="006C17CF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От 80 до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141C" w:rsidRPr="00DD141C" w:rsidTr="006C17CF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Менее 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D141C" w:rsidRDefault="00DD141C" w:rsidP="00DD1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73FC" w:rsidRDefault="00FE73FC" w:rsidP="00CA2C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8E" w:rsidRDefault="00086C8E" w:rsidP="00086C8E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C8E" w:rsidRDefault="00086C8E" w:rsidP="00086C8E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C8E" w:rsidRDefault="00086C8E" w:rsidP="00086C8E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10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</w:p>
    <w:p w:rsidR="00086C8E" w:rsidRDefault="00086C8E" w:rsidP="00086C8E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C8E" w:rsidRPr="00086C8E" w:rsidRDefault="00086C8E" w:rsidP="00086C8E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социально значимых тем для определения результатов предоставления субсидии</w:t>
      </w:r>
    </w:p>
    <w:p w:rsidR="00086C8E" w:rsidRPr="00086C8E" w:rsidRDefault="00086C8E" w:rsidP="00086C8E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C8E" w:rsidRPr="00086C8E" w:rsidRDefault="00086C8E" w:rsidP="00086C8E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Освещение реализации демографической политики в Ленинградской области, информирование о мерах социальной поддержки семьи, материнства </w:t>
      </w:r>
      <w:r w:rsidRPr="00086C8E">
        <w:rPr>
          <w:rFonts w:ascii="Times New Roman" w:eastAsia="Calibri" w:hAnsi="Times New Roman" w:cs="Times New Roman"/>
          <w:sz w:val="28"/>
          <w:szCs w:val="28"/>
        </w:rPr>
        <w:br/>
        <w:t>и детства в Ленинградской области.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>Популяризация в Ленинградской области здорового образа жизни.</w:t>
      </w:r>
    </w:p>
    <w:p w:rsidR="00086C8E" w:rsidRPr="00086C8E" w:rsidRDefault="00086C8E" w:rsidP="00086C8E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>Повышение мотивации женщин  к ведению здорового образа жизни,</w:t>
      </w:r>
      <w:r w:rsidRPr="00086C8E">
        <w:rPr>
          <w:rFonts w:ascii="Calibri" w:eastAsia="Calibri" w:hAnsi="Calibri" w:cs="Times New Roman"/>
        </w:rPr>
        <w:t xml:space="preserve"> </w:t>
      </w:r>
      <w:r w:rsidRPr="00086C8E">
        <w:rPr>
          <w:rFonts w:ascii="Times New Roman" w:eastAsia="Calibri" w:hAnsi="Times New Roman" w:cs="Times New Roman"/>
          <w:sz w:val="28"/>
          <w:szCs w:val="28"/>
        </w:rPr>
        <w:t>вовлечение в занятие физической культурой и спортом.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Популяризация в Ленинградской области физической культуры </w:t>
      </w:r>
      <w:r w:rsidRPr="00086C8E">
        <w:rPr>
          <w:rFonts w:ascii="Times New Roman" w:eastAsia="Calibri" w:hAnsi="Times New Roman" w:cs="Times New Roman"/>
          <w:sz w:val="28"/>
          <w:szCs w:val="28"/>
        </w:rPr>
        <w:br/>
        <w:t>и спорта.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Популяризация культурного потенциала Ленинградской области.  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>Освещение деятельности и мер поддержки малого и среднего предпринимательства.</w:t>
      </w:r>
    </w:p>
    <w:p w:rsidR="00086C8E" w:rsidRPr="00086C8E" w:rsidRDefault="00086C8E" w:rsidP="00086C8E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Истории успеха и популяризация женского предпринимательства, информирование о мерах поддержки, возможностях для развития и создания своего дела. 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086C8E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Популяризация в Ленинградской области рабочих профессий, продвижение образа рабочего человека как успешного и уважаемого члена общества.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>Популяризация внутреннего туризма в Ленинградской области, пропаганда историко-культурного наследия области.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086C8E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Популяризация в Ленинградской области института семьи </w:t>
      </w:r>
      <w:r w:rsidRPr="00086C8E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br/>
        <w:t>и традиционных семейных ценностей, а также пропаганда многодетности, опекунства,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086C8E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Освещение развития молодежной политики в Ленинградской области.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086C8E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 Популяризация в Ленинградской области возможностей социальной интеграции людей с ограниченными возможностями здоровья, в том числе успешных примеров преодоления инвалидами социальных, экономических барьеров, ограничений среды проживания.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Популяризация в Ленинградской области возможностей для старшего поколения.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труда и занятости населения.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жилищно-коммунального хозяйства </w:t>
      </w:r>
      <w:r w:rsidRPr="00086C8E">
        <w:rPr>
          <w:rFonts w:ascii="Times New Roman" w:eastAsia="Calibri" w:hAnsi="Times New Roman" w:cs="Times New Roman"/>
          <w:sz w:val="28"/>
          <w:szCs w:val="28"/>
        </w:rPr>
        <w:br/>
        <w:t>и благоустройства, Программа «Формирование комфортной городской среды (ФКГС) в Ленинградской области».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Повышение культуры вождения и обеспечение безопасности </w:t>
      </w:r>
      <w:r w:rsidRPr="00086C8E">
        <w:rPr>
          <w:rFonts w:ascii="Times New Roman" w:eastAsia="Calibri" w:hAnsi="Times New Roman" w:cs="Times New Roman"/>
          <w:sz w:val="28"/>
          <w:szCs w:val="28"/>
        </w:rPr>
        <w:br/>
        <w:t>на дорогах, снижение смертности в ДТП.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086C8E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lastRenderedPageBreak/>
        <w:t xml:space="preserve"> Пропаганда ценностей правомерного поведения и формирование правовой культуры, формирование финансово грамотного поведения населения </w:t>
      </w:r>
      <w:r w:rsidRPr="00086C8E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br/>
        <w:t>как необходимого условия повышения уровня и качества жизни граждан.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коррупции, формирование в обществе нетерпимого отношения к ее проявлениям, профилактика коррупционных нарушений.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Разъяснение необходимости усилий граждан в деятельности </w:t>
      </w:r>
      <w:r w:rsidRPr="00086C8E">
        <w:rPr>
          <w:rFonts w:ascii="Times New Roman" w:eastAsia="Calibri" w:hAnsi="Times New Roman" w:cs="Times New Roman"/>
          <w:sz w:val="28"/>
          <w:szCs w:val="28"/>
        </w:rPr>
        <w:br/>
        <w:t>по обеспечению общественного порядка в Ленинградской области (ДНД и ОПН (общественных организаций правоохранительной направленности),  популяризация деятельности действующих ДНД и ОПН.</w:t>
      </w:r>
      <w:proofErr w:type="gramEnd"/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Пропаганда в области предупреждения и ликвидации чрезвычайных ситуаций, обеспечения пожарной безопасности, в том числе разумного поведения </w:t>
      </w:r>
      <w:r w:rsidRPr="00086C8E">
        <w:rPr>
          <w:rFonts w:ascii="Times New Roman" w:eastAsia="Calibri" w:hAnsi="Times New Roman" w:cs="Times New Roman"/>
          <w:sz w:val="28"/>
          <w:szCs w:val="28"/>
        </w:rPr>
        <w:br/>
        <w:t>в лесу в пожароопасный период, и обеспечения безопасности людей на водных объектах.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идеологии терроризма и экстремизма.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Пропаганда бережного отношения к природе и среде проживания как важной составляющей качества жизни.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Позитивный опыт деятельности социально ориентированных некоммерческих организаций Ленинградской области</w:t>
      </w:r>
      <w:r w:rsidRPr="00086C8E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, </w:t>
      </w:r>
      <w:r w:rsidRPr="00086C8E">
        <w:rPr>
          <w:rFonts w:ascii="Times New Roman" w:eastAsia="Calibri" w:hAnsi="Times New Roman" w:cs="Times New Roman"/>
          <w:sz w:val="28"/>
          <w:szCs w:val="28"/>
        </w:rPr>
        <w:t>работающих на основе бюджетного финансирования.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Популяризация получения </w:t>
      </w:r>
      <w:proofErr w:type="spellStart"/>
      <w:r w:rsidRPr="00086C8E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через Интернет посредством портала государственных и муниципальных услуг (функций) Ленинградской области.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Популяризация использования услуг в МФЦ Ленинградской области.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Социально-экономическое развитие Ленинградской области.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здравоохранения (популяризация использования личного кабинета «Мое здоровье» на Едином портале государственных услуг,  профессии медицинского работника,  развития детского здравоохранения, системы оказания первичной медико-санитарной помощи,  позитивного опыта борьбы с онкологическими и </w:t>
      </w:r>
      <w:proofErr w:type="gramStart"/>
      <w:r w:rsidRPr="00086C8E">
        <w:rPr>
          <w:rFonts w:ascii="Times New Roman" w:eastAsia="Calibri" w:hAnsi="Times New Roman" w:cs="Times New Roman"/>
          <w:sz w:val="28"/>
          <w:szCs w:val="28"/>
        </w:rPr>
        <w:t>сердечно-сосудистыми</w:t>
      </w:r>
      <w:proofErr w:type="gramEnd"/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заболеваниями и пр.).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Развитие институтов гражданского общества,  укрепление в обществе духовно-нравственных, гуманистических ценностей и идеалов; возрождение </w:t>
      </w:r>
      <w:r w:rsidRPr="00086C8E">
        <w:rPr>
          <w:rFonts w:ascii="Times New Roman" w:eastAsia="Calibri" w:hAnsi="Times New Roman" w:cs="Times New Roman"/>
          <w:sz w:val="28"/>
          <w:szCs w:val="28"/>
        </w:rPr>
        <w:br/>
        <w:t>и укрепление патриотических традиций, пропаганда гражданской ответственности.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086C8E">
        <w:rPr>
          <w:rFonts w:ascii="Times New Roman" w:eastAsia="Calibri" w:hAnsi="Times New Roman" w:cs="Times New Roman"/>
          <w:sz w:val="28"/>
          <w:szCs w:val="28"/>
          <w:lang w:val="en-US"/>
        </w:rPr>
        <w:t>#</w:t>
      </w:r>
      <w:r w:rsidRPr="00086C8E">
        <w:rPr>
          <w:rFonts w:ascii="Times New Roman" w:eastAsia="Calibri" w:hAnsi="Times New Roman" w:cs="Times New Roman"/>
          <w:sz w:val="28"/>
          <w:szCs w:val="28"/>
        </w:rPr>
        <w:t>Команды47.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>Формирование культуры обращения с бытовыми отходами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Безопасное поведение детей (в повседневной жизни; в информационной среде и </w:t>
      </w:r>
      <w:proofErr w:type="spellStart"/>
      <w:r w:rsidRPr="00086C8E">
        <w:rPr>
          <w:rFonts w:ascii="Times New Roman" w:eastAsia="Calibri" w:hAnsi="Times New Roman" w:cs="Times New Roman"/>
          <w:sz w:val="28"/>
          <w:szCs w:val="28"/>
        </w:rPr>
        <w:t>кибербезопасность</w:t>
      </w:r>
      <w:proofErr w:type="spellEnd"/>
      <w:r w:rsidRPr="00086C8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86C8E" w:rsidRPr="00086C8E" w:rsidRDefault="00086C8E" w:rsidP="00086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30.Развитие добровольческого (волонтерского) движения Ленинградской области. Продвижение ценности добровольческой деятельности в обществе.</w:t>
      </w:r>
    </w:p>
    <w:p w:rsidR="00086C8E" w:rsidRPr="00086C8E" w:rsidRDefault="00086C8E" w:rsidP="00086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350-летие Петра </w:t>
      </w:r>
      <w:r w:rsidRPr="00086C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8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(об исторических местах, расположенных на территории региона, связанных с личностью Петра </w:t>
      </w:r>
      <w:r w:rsidRPr="00086C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8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86C8E" w:rsidRPr="00086C8E" w:rsidRDefault="00086C8E" w:rsidP="00086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32. Научно-технологическое развитие в Ленинградской области.</w:t>
      </w:r>
    </w:p>
    <w:p w:rsidR="00086C8E" w:rsidRPr="00086C8E" w:rsidRDefault="00086C8E" w:rsidP="00086C8E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</w:p>
    <w:p w:rsidR="00086C8E" w:rsidRPr="00086C8E" w:rsidRDefault="00086C8E" w:rsidP="00086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6C8E" w:rsidRPr="00086C8E" w:rsidSect="00246FDF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86C8E" w:rsidRDefault="00086C8E" w:rsidP="00086C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6C8E" w:rsidRDefault="00086C8E" w:rsidP="00086C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DAE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11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</w:p>
    <w:p w:rsidR="00086C8E" w:rsidRPr="00086C8E" w:rsidRDefault="00086C8E" w:rsidP="00086C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C8E" w:rsidRPr="00086C8E" w:rsidRDefault="00086C8E" w:rsidP="00086C8E">
      <w:pPr>
        <w:spacing w:after="100" w:afterAutospacing="1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Количественные и качественные характеристики результатов предоставления субсидии и порядок их расчета при заключении договора, требования к графику выхода </w:t>
      </w:r>
      <w:proofErr w:type="spellStart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информационных материалов, материалов социальной рекламы на 2022 год </w:t>
      </w:r>
    </w:p>
    <w:p w:rsidR="00086C8E" w:rsidRPr="00086C8E" w:rsidRDefault="00086C8E" w:rsidP="00086C8E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Количественные характеристики - </w:t>
      </w:r>
      <w:r w:rsidRPr="0008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значения результатов предоставления субсидии </w:t>
      </w: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исходя из размера запрашиваемой субсидии, указываемый соискателем в расчете в форме сметы прогнозируемых расходов, и определяется как сумма плановых затрат для обеспечения производства и распространения продукции в региональном </w:t>
      </w:r>
      <w:proofErr w:type="spellStart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телерадиоэфире</w:t>
      </w:r>
      <w:proofErr w:type="spellEnd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средств массовой информации в 2022 году по направлениям затрат</w:t>
      </w:r>
      <w:r w:rsidR="0031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1.4 порядка предоставления субсидии из областного бюджета Ленинградской области в</w:t>
      </w:r>
      <w:proofErr w:type="gramEnd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финансового обеспечения затрат, связанных с производством и распространением продукции в </w:t>
      </w:r>
      <w:proofErr w:type="gramStart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proofErr w:type="gramEnd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телерадиоэфире</w:t>
      </w:r>
      <w:proofErr w:type="spellEnd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средств массовой информации утвержденного постановлением Правительства Ленинградской области от 15.06.2020 № 402.</w:t>
      </w:r>
    </w:p>
    <w:p w:rsidR="00086C8E" w:rsidRPr="00086C8E" w:rsidRDefault="00086C8E" w:rsidP="00086C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Общие требования к качеству информационных материалов: </w:t>
      </w:r>
    </w:p>
    <w:p w:rsidR="00086C8E" w:rsidRPr="00086C8E" w:rsidRDefault="00086C8E" w:rsidP="00086C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публикуемая информация должна быть актуальной и достоверной, </w:t>
      </w: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должна содержать признаков рекламы, предвыборной агитации, а также наносить ущерб репутации Правительства Ленинградской области, Губернатору Ленинградской области.</w:t>
      </w:r>
    </w:p>
    <w:p w:rsidR="00086C8E" w:rsidRPr="00086C8E" w:rsidRDefault="00086C8E" w:rsidP="00086C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изложение информационных материалов должно быть логичным, доступным и понятным для широкой аудитории. Текст материалов, публикуемых в печатных СМИ, не должен содержать орфографических, грамматических, пунктуационных или стилистических ошибок.</w:t>
      </w:r>
    </w:p>
    <w:p w:rsidR="00086C8E" w:rsidRPr="00086C8E" w:rsidRDefault="00086C8E" w:rsidP="00086C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и оформление материалов должны соответствовать законодательству, регулирующему отношения в сфере массовой информации </w:t>
      </w: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рекламы (Закон РФ от 27.12.1991 № 2124-1 «О средствах массовой информации», Федеральный закон от 13.03.2006 № 38-ФЗ «О рекламе»).</w:t>
      </w:r>
    </w:p>
    <w:p w:rsidR="00086C8E" w:rsidRPr="00086C8E" w:rsidRDefault="00086C8E" w:rsidP="00086C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 наличие комментариев экспертов по теме, видео с подходов по итогам мероприятий.</w:t>
      </w:r>
    </w:p>
    <w:p w:rsidR="00086C8E" w:rsidRPr="00086C8E" w:rsidRDefault="00086C8E" w:rsidP="00086C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подготовленные в том числе на основе материалов Управления пресс-службы Губернатора и Правительства Ленинградской области, должны быть сопровождены актуальным</w:t>
      </w:r>
      <w:r w:rsidR="006B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соответствующим теме видеорядом/фотоматериалами. </w:t>
      </w:r>
    </w:p>
    <w:p w:rsidR="00086C8E" w:rsidRPr="00086C8E" w:rsidRDefault="00086C8E" w:rsidP="00086C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использование информации о деятельности ведомств (пресс-релизы, сводки или предоставленная ведомствами информация) при подготовке материалов по темам. </w:t>
      </w:r>
    </w:p>
    <w:p w:rsidR="00086C8E" w:rsidRPr="00086C8E" w:rsidRDefault="00086C8E" w:rsidP="00086C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Требования к формату и объемам материалов. </w:t>
      </w:r>
    </w:p>
    <w:p w:rsidR="00086C8E" w:rsidRPr="00086C8E" w:rsidRDefault="00086C8E" w:rsidP="00086C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Материалы радиоканалов (радиопрограмм) выпускаются в формате:</w:t>
      </w:r>
    </w:p>
    <w:p w:rsidR="00086C8E" w:rsidRPr="00086C8E" w:rsidRDefault="00086C8E" w:rsidP="00086C8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материалов в составе новостных выпусков; </w:t>
      </w:r>
    </w:p>
    <w:p w:rsidR="00086C8E" w:rsidRPr="00086C8E" w:rsidRDefault="00086C8E" w:rsidP="00086C8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актуального </w:t>
      </w:r>
      <w:proofErr w:type="gramStart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комментария/беседы</w:t>
      </w:r>
      <w:proofErr w:type="gramEnd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информационному поводу;</w:t>
      </w:r>
    </w:p>
    <w:p w:rsidR="00086C8E" w:rsidRPr="00086C8E" w:rsidRDefault="00086C8E" w:rsidP="00086C8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беседы с приглашенными экспертами;</w:t>
      </w:r>
    </w:p>
    <w:p w:rsidR="00086C8E" w:rsidRPr="00086C8E" w:rsidRDefault="00086C8E" w:rsidP="00086C8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рубрик/программ.</w:t>
      </w:r>
    </w:p>
    <w:p w:rsidR="00086C8E" w:rsidRPr="00086C8E" w:rsidRDefault="00086C8E" w:rsidP="00086C8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Материалы телеканалов (телепрограмм) Ленинградской области выпускаются в формате:</w:t>
      </w:r>
    </w:p>
    <w:p w:rsidR="00086C8E" w:rsidRPr="00086C8E" w:rsidRDefault="00086C8E" w:rsidP="00086C8E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материалов, сюжетов новостных выпусков и (или) в выпускаемых тематических программах средства массовой информации, в том числе культурно-просветительских, образовательных программ, программ, посвященных физической культуре и спорту. </w:t>
      </w:r>
    </w:p>
    <w:p w:rsidR="00086C8E" w:rsidRPr="00086C8E" w:rsidRDefault="00086C8E" w:rsidP="00086C8E">
      <w:pPr>
        <w:numPr>
          <w:ilvl w:val="0"/>
          <w:numId w:val="9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графику выхода </w:t>
      </w:r>
    </w:p>
    <w:p w:rsidR="00086C8E" w:rsidRPr="00086C8E" w:rsidRDefault="00086C8E" w:rsidP="00086C8E">
      <w:pPr>
        <w:numPr>
          <w:ilvl w:val="1"/>
          <w:numId w:val="9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выпуска материалов должен составляться равномерно при распределении материалов по отчетному периоду (неравномерность распределения материалов не должна превышать 20 %).</w:t>
      </w:r>
    </w:p>
    <w:p w:rsidR="00086C8E" w:rsidRPr="00086C8E" w:rsidRDefault="00086C8E" w:rsidP="00086C8E">
      <w:pPr>
        <w:numPr>
          <w:ilvl w:val="0"/>
          <w:numId w:val="9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срокам достижения результатов предоставления субсидии.</w:t>
      </w:r>
    </w:p>
    <w:p w:rsidR="00086C8E" w:rsidRPr="00086C8E" w:rsidRDefault="00086C8E" w:rsidP="00086C8E">
      <w:pPr>
        <w:numPr>
          <w:ilvl w:val="1"/>
          <w:numId w:val="9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достижения результатов предоставления субсидии не позднее </w:t>
      </w: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 декабря 2022 года.</w:t>
      </w:r>
    </w:p>
    <w:p w:rsidR="00086C8E" w:rsidRDefault="00086C8E" w:rsidP="00CA2C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8E" w:rsidRDefault="00086C8E" w:rsidP="00CA2C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8E" w:rsidRPr="00CA2CB9" w:rsidRDefault="00086C8E" w:rsidP="00CA2C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6C8E" w:rsidRPr="00CA2CB9" w:rsidSect="00812D6B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89" w:rsidRDefault="00F77889" w:rsidP="00B3108E">
      <w:pPr>
        <w:spacing w:after="0" w:line="240" w:lineRule="auto"/>
      </w:pPr>
      <w:r>
        <w:separator/>
      </w:r>
    </w:p>
  </w:endnote>
  <w:endnote w:type="continuationSeparator" w:id="0">
    <w:p w:rsidR="00F77889" w:rsidRDefault="00F77889" w:rsidP="00B3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7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89" w:rsidRDefault="00F77889" w:rsidP="00B3108E">
      <w:pPr>
        <w:spacing w:after="0" w:line="240" w:lineRule="auto"/>
      </w:pPr>
      <w:r>
        <w:separator/>
      </w:r>
    </w:p>
  </w:footnote>
  <w:footnote w:type="continuationSeparator" w:id="0">
    <w:p w:rsidR="00F77889" w:rsidRDefault="00F77889" w:rsidP="00B3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8E" w:rsidRDefault="00086C8E" w:rsidP="00135F0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20DD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8E" w:rsidRDefault="00086C8E">
    <w:pPr>
      <w:pStyle w:val="a6"/>
      <w:jc w:val="center"/>
    </w:pPr>
  </w:p>
  <w:p w:rsidR="00086C8E" w:rsidRDefault="00086C8E" w:rsidP="00475E8B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427793"/>
      <w:docPartObj>
        <w:docPartGallery w:val="Page Numbers (Top of Page)"/>
        <w:docPartUnique/>
      </w:docPartObj>
    </w:sdtPr>
    <w:sdtEndPr/>
    <w:sdtContent>
      <w:p w:rsidR="00812D6B" w:rsidRDefault="00812D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DDC">
          <w:rPr>
            <w:noProof/>
          </w:rPr>
          <w:t>21</w:t>
        </w:r>
        <w:r>
          <w:fldChar w:fldCharType="end"/>
        </w:r>
      </w:p>
    </w:sdtContent>
  </w:sdt>
  <w:p w:rsidR="00812D6B" w:rsidRDefault="00812D6B">
    <w:pPr>
      <w:pStyle w:val="a6"/>
    </w:pPr>
  </w:p>
  <w:p w:rsidR="00E52398" w:rsidRDefault="00E523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645D"/>
    <w:multiLevelType w:val="hybridMultilevel"/>
    <w:tmpl w:val="FC5C1114"/>
    <w:lvl w:ilvl="0" w:tplc="43047D1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602A5E"/>
    <w:multiLevelType w:val="hybridMultilevel"/>
    <w:tmpl w:val="3560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3E59"/>
    <w:multiLevelType w:val="hybridMultilevel"/>
    <w:tmpl w:val="AE92A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C3A2C"/>
    <w:multiLevelType w:val="hybridMultilevel"/>
    <w:tmpl w:val="B0F4F8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D5ED8"/>
    <w:multiLevelType w:val="hybridMultilevel"/>
    <w:tmpl w:val="A002EEDC"/>
    <w:lvl w:ilvl="0" w:tplc="8CECB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5E48438F"/>
    <w:multiLevelType w:val="hybridMultilevel"/>
    <w:tmpl w:val="AE92A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26CA5"/>
    <w:multiLevelType w:val="hybridMultilevel"/>
    <w:tmpl w:val="A002EEDC"/>
    <w:lvl w:ilvl="0" w:tplc="8CECB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31B72"/>
    <w:multiLevelType w:val="hybridMultilevel"/>
    <w:tmpl w:val="2F344B30"/>
    <w:lvl w:ilvl="0" w:tplc="43047D1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EB90041"/>
    <w:multiLevelType w:val="hybridMultilevel"/>
    <w:tmpl w:val="B404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B5CD8"/>
    <w:multiLevelType w:val="multilevel"/>
    <w:tmpl w:val="22F0B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DE8048B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E281975"/>
    <w:multiLevelType w:val="hybridMultilevel"/>
    <w:tmpl w:val="F8DA8BAA"/>
    <w:lvl w:ilvl="0" w:tplc="B7EE98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3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2"/>
  </w:num>
  <w:num w:numId="10">
    <w:abstractNumId w:val="14"/>
  </w:num>
  <w:num w:numId="11">
    <w:abstractNumId w:val="1"/>
  </w:num>
  <w:num w:numId="12">
    <w:abstractNumId w:val="6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30"/>
    <w:rsid w:val="00006C1E"/>
    <w:rsid w:val="00006DB2"/>
    <w:rsid w:val="000112F6"/>
    <w:rsid w:val="00025E32"/>
    <w:rsid w:val="00026B76"/>
    <w:rsid w:val="0003039F"/>
    <w:rsid w:val="00030E3D"/>
    <w:rsid w:val="000359BB"/>
    <w:rsid w:val="000507C5"/>
    <w:rsid w:val="00053D6B"/>
    <w:rsid w:val="00055083"/>
    <w:rsid w:val="00070585"/>
    <w:rsid w:val="00085A6C"/>
    <w:rsid w:val="00086C8E"/>
    <w:rsid w:val="00093BC4"/>
    <w:rsid w:val="000962B7"/>
    <w:rsid w:val="000A13E8"/>
    <w:rsid w:val="000A2354"/>
    <w:rsid w:val="000B1E34"/>
    <w:rsid w:val="000B2039"/>
    <w:rsid w:val="000B4471"/>
    <w:rsid w:val="000C41E7"/>
    <w:rsid w:val="000D1F56"/>
    <w:rsid w:val="000E06EB"/>
    <w:rsid w:val="000F7E6D"/>
    <w:rsid w:val="001167C5"/>
    <w:rsid w:val="00166C28"/>
    <w:rsid w:val="001671BC"/>
    <w:rsid w:val="00167DA5"/>
    <w:rsid w:val="001842E8"/>
    <w:rsid w:val="001A1504"/>
    <w:rsid w:val="001B7486"/>
    <w:rsid w:val="001C21E5"/>
    <w:rsid w:val="001F5F2A"/>
    <w:rsid w:val="001F60F5"/>
    <w:rsid w:val="00201309"/>
    <w:rsid w:val="0022638E"/>
    <w:rsid w:val="00230CD6"/>
    <w:rsid w:val="00243416"/>
    <w:rsid w:val="00260DF7"/>
    <w:rsid w:val="00263ADA"/>
    <w:rsid w:val="00266EAA"/>
    <w:rsid w:val="00270F8A"/>
    <w:rsid w:val="002819C0"/>
    <w:rsid w:val="002835D4"/>
    <w:rsid w:val="002A0C39"/>
    <w:rsid w:val="002A1D53"/>
    <w:rsid w:val="002A3DD0"/>
    <w:rsid w:val="002E1053"/>
    <w:rsid w:val="00302BF1"/>
    <w:rsid w:val="00312DFB"/>
    <w:rsid w:val="003168C8"/>
    <w:rsid w:val="00317F72"/>
    <w:rsid w:val="00322E80"/>
    <w:rsid w:val="003250CC"/>
    <w:rsid w:val="00330E23"/>
    <w:rsid w:val="00351A93"/>
    <w:rsid w:val="00382C48"/>
    <w:rsid w:val="00382F06"/>
    <w:rsid w:val="00384243"/>
    <w:rsid w:val="003A1379"/>
    <w:rsid w:val="003A61AB"/>
    <w:rsid w:val="003B03AF"/>
    <w:rsid w:val="003D6AFF"/>
    <w:rsid w:val="003E0CAD"/>
    <w:rsid w:val="00404DC7"/>
    <w:rsid w:val="00477624"/>
    <w:rsid w:val="0048560C"/>
    <w:rsid w:val="00494966"/>
    <w:rsid w:val="00497CB4"/>
    <w:rsid w:val="004A5484"/>
    <w:rsid w:val="004A5965"/>
    <w:rsid w:val="004B5F77"/>
    <w:rsid w:val="004B6B2E"/>
    <w:rsid w:val="004C1614"/>
    <w:rsid w:val="004D0DEC"/>
    <w:rsid w:val="004D19CF"/>
    <w:rsid w:val="004D7E67"/>
    <w:rsid w:val="005003B7"/>
    <w:rsid w:val="00503550"/>
    <w:rsid w:val="005422D2"/>
    <w:rsid w:val="005541FB"/>
    <w:rsid w:val="005575F0"/>
    <w:rsid w:val="00567BAE"/>
    <w:rsid w:val="00587327"/>
    <w:rsid w:val="005B4FA1"/>
    <w:rsid w:val="005B7311"/>
    <w:rsid w:val="005C0B91"/>
    <w:rsid w:val="005C79F3"/>
    <w:rsid w:val="005E0531"/>
    <w:rsid w:val="005E2898"/>
    <w:rsid w:val="00617515"/>
    <w:rsid w:val="00635B12"/>
    <w:rsid w:val="00646C9F"/>
    <w:rsid w:val="00647E2C"/>
    <w:rsid w:val="00674FA8"/>
    <w:rsid w:val="00680D46"/>
    <w:rsid w:val="00684134"/>
    <w:rsid w:val="00684E41"/>
    <w:rsid w:val="00696733"/>
    <w:rsid w:val="00696B1E"/>
    <w:rsid w:val="006A3468"/>
    <w:rsid w:val="006B6564"/>
    <w:rsid w:val="006C17CF"/>
    <w:rsid w:val="006D67D3"/>
    <w:rsid w:val="0070157B"/>
    <w:rsid w:val="00701F33"/>
    <w:rsid w:val="007046A6"/>
    <w:rsid w:val="00720DDC"/>
    <w:rsid w:val="00725D74"/>
    <w:rsid w:val="007344B7"/>
    <w:rsid w:val="007443C2"/>
    <w:rsid w:val="0076107A"/>
    <w:rsid w:val="007639A9"/>
    <w:rsid w:val="0076416B"/>
    <w:rsid w:val="007759AD"/>
    <w:rsid w:val="00777DAE"/>
    <w:rsid w:val="00783EF4"/>
    <w:rsid w:val="007B40CD"/>
    <w:rsid w:val="007B7430"/>
    <w:rsid w:val="007D47D0"/>
    <w:rsid w:val="00806F78"/>
    <w:rsid w:val="00812D6B"/>
    <w:rsid w:val="008320D0"/>
    <w:rsid w:val="008419CF"/>
    <w:rsid w:val="00862571"/>
    <w:rsid w:val="00872F82"/>
    <w:rsid w:val="0087608E"/>
    <w:rsid w:val="0088189E"/>
    <w:rsid w:val="00884013"/>
    <w:rsid w:val="00884E7D"/>
    <w:rsid w:val="00893979"/>
    <w:rsid w:val="00896DE3"/>
    <w:rsid w:val="00897A0C"/>
    <w:rsid w:val="008A7E51"/>
    <w:rsid w:val="008B0982"/>
    <w:rsid w:val="008B6EFD"/>
    <w:rsid w:val="008C74D5"/>
    <w:rsid w:val="008D0C8B"/>
    <w:rsid w:val="008E2EAC"/>
    <w:rsid w:val="008E61FB"/>
    <w:rsid w:val="00904A73"/>
    <w:rsid w:val="00905069"/>
    <w:rsid w:val="00910747"/>
    <w:rsid w:val="009133F9"/>
    <w:rsid w:val="00934130"/>
    <w:rsid w:val="00960046"/>
    <w:rsid w:val="00961B99"/>
    <w:rsid w:val="00962D71"/>
    <w:rsid w:val="00963E55"/>
    <w:rsid w:val="0098292C"/>
    <w:rsid w:val="00985BA0"/>
    <w:rsid w:val="009A6B9C"/>
    <w:rsid w:val="009B1C54"/>
    <w:rsid w:val="009C01B6"/>
    <w:rsid w:val="009D1F65"/>
    <w:rsid w:val="00A0691A"/>
    <w:rsid w:val="00A13071"/>
    <w:rsid w:val="00A21A43"/>
    <w:rsid w:val="00A2464F"/>
    <w:rsid w:val="00A4384F"/>
    <w:rsid w:val="00A742B4"/>
    <w:rsid w:val="00A77A42"/>
    <w:rsid w:val="00A84976"/>
    <w:rsid w:val="00A873CF"/>
    <w:rsid w:val="00A93FE7"/>
    <w:rsid w:val="00A94311"/>
    <w:rsid w:val="00A95C49"/>
    <w:rsid w:val="00AA2C6D"/>
    <w:rsid w:val="00AB2424"/>
    <w:rsid w:val="00AB516A"/>
    <w:rsid w:val="00AB5AF6"/>
    <w:rsid w:val="00AD0A14"/>
    <w:rsid w:val="00AD1DC3"/>
    <w:rsid w:val="00AD7095"/>
    <w:rsid w:val="00AF7221"/>
    <w:rsid w:val="00AF72DF"/>
    <w:rsid w:val="00B00694"/>
    <w:rsid w:val="00B011BB"/>
    <w:rsid w:val="00B20FB4"/>
    <w:rsid w:val="00B3108E"/>
    <w:rsid w:val="00B36350"/>
    <w:rsid w:val="00B50733"/>
    <w:rsid w:val="00B51339"/>
    <w:rsid w:val="00B5257F"/>
    <w:rsid w:val="00B57F38"/>
    <w:rsid w:val="00B9346A"/>
    <w:rsid w:val="00B9443D"/>
    <w:rsid w:val="00B9486F"/>
    <w:rsid w:val="00BD3EE4"/>
    <w:rsid w:val="00BF67E9"/>
    <w:rsid w:val="00C04B6C"/>
    <w:rsid w:val="00C33372"/>
    <w:rsid w:val="00C33F84"/>
    <w:rsid w:val="00C43476"/>
    <w:rsid w:val="00C52262"/>
    <w:rsid w:val="00C52EEC"/>
    <w:rsid w:val="00C547D5"/>
    <w:rsid w:val="00C54D7E"/>
    <w:rsid w:val="00C54F0F"/>
    <w:rsid w:val="00C70307"/>
    <w:rsid w:val="00C84960"/>
    <w:rsid w:val="00C85930"/>
    <w:rsid w:val="00C95AB9"/>
    <w:rsid w:val="00CA2CB9"/>
    <w:rsid w:val="00CE33C3"/>
    <w:rsid w:val="00CE55FE"/>
    <w:rsid w:val="00CE5F12"/>
    <w:rsid w:val="00CF6888"/>
    <w:rsid w:val="00D35AE8"/>
    <w:rsid w:val="00D4140E"/>
    <w:rsid w:val="00D42B16"/>
    <w:rsid w:val="00D46D43"/>
    <w:rsid w:val="00D73E60"/>
    <w:rsid w:val="00D857CC"/>
    <w:rsid w:val="00D93531"/>
    <w:rsid w:val="00DA1B65"/>
    <w:rsid w:val="00DB4B93"/>
    <w:rsid w:val="00DC6AC3"/>
    <w:rsid w:val="00DC6F3D"/>
    <w:rsid w:val="00DD06DD"/>
    <w:rsid w:val="00DD141C"/>
    <w:rsid w:val="00DD7A4C"/>
    <w:rsid w:val="00E129E1"/>
    <w:rsid w:val="00E24EDC"/>
    <w:rsid w:val="00E25B1E"/>
    <w:rsid w:val="00E25FA0"/>
    <w:rsid w:val="00E275E3"/>
    <w:rsid w:val="00E51063"/>
    <w:rsid w:val="00E52398"/>
    <w:rsid w:val="00E712EC"/>
    <w:rsid w:val="00E81022"/>
    <w:rsid w:val="00E96EC0"/>
    <w:rsid w:val="00EA318B"/>
    <w:rsid w:val="00EB3B62"/>
    <w:rsid w:val="00EE33EA"/>
    <w:rsid w:val="00F10A4A"/>
    <w:rsid w:val="00F12867"/>
    <w:rsid w:val="00F1495D"/>
    <w:rsid w:val="00F22FEC"/>
    <w:rsid w:val="00F271DB"/>
    <w:rsid w:val="00F3671F"/>
    <w:rsid w:val="00F406A3"/>
    <w:rsid w:val="00F77889"/>
    <w:rsid w:val="00F819FE"/>
    <w:rsid w:val="00F92053"/>
    <w:rsid w:val="00F96224"/>
    <w:rsid w:val="00FA277A"/>
    <w:rsid w:val="00FC5477"/>
    <w:rsid w:val="00FE487E"/>
    <w:rsid w:val="00FE73FC"/>
    <w:rsid w:val="00FF1BD9"/>
    <w:rsid w:val="00FF3CA1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61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8E"/>
  </w:style>
  <w:style w:type="paragraph" w:styleId="a8">
    <w:name w:val="footer"/>
    <w:basedOn w:val="a"/>
    <w:link w:val="a9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61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8E"/>
  </w:style>
  <w:style w:type="paragraph" w:styleId="a8">
    <w:name w:val="footer"/>
    <w:basedOn w:val="a"/>
    <w:link w:val="a9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21</Pages>
  <Words>5392</Words>
  <Characters>30740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247</cp:revision>
  <dcterms:created xsi:type="dcterms:W3CDTF">2021-09-07T12:49:00Z</dcterms:created>
  <dcterms:modified xsi:type="dcterms:W3CDTF">2021-12-13T12:02:00Z</dcterms:modified>
</cp:coreProperties>
</file>