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1EB" w:rsidRPr="00576F4E" w:rsidRDefault="001271EB" w:rsidP="001271EB">
      <w:pPr>
        <w:tabs>
          <w:tab w:val="left" w:pos="3632"/>
          <w:tab w:val="left" w:pos="549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Опись документов </w:t>
      </w:r>
    </w:p>
    <w:p w:rsidR="001271EB" w:rsidRPr="00576F4E" w:rsidRDefault="001271EB" w:rsidP="001271EB">
      <w:pPr>
        <w:widowControl w:val="0"/>
        <w:shd w:val="clear" w:color="auto" w:fill="FFFFFF"/>
        <w:tabs>
          <w:tab w:val="left" w:pos="3632"/>
        </w:tabs>
        <w:autoSpaceDE w:val="0"/>
        <w:autoSpaceDN w:val="0"/>
        <w:adjustRightInd w:val="0"/>
        <w:spacing w:after="0" w:line="317" w:lineRule="exact"/>
        <w:ind w:right="137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proofErr w:type="gramStart"/>
      <w:r w:rsidRPr="0057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составе заявки на участие в конкурсном</w:t>
      </w:r>
      <w:r w:rsidRPr="00576F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7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отборе </w:t>
      </w:r>
      <w:r w:rsidRPr="008453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предоставлению грантов в форме</w:t>
      </w:r>
      <w:proofErr w:type="gramEnd"/>
      <w:r w:rsidRPr="008453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субсидий из областного бюджета Ленинградской области на реализацию </w:t>
      </w:r>
      <w:proofErr w:type="spellStart"/>
      <w:r w:rsidRPr="008453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медиапроектов</w:t>
      </w:r>
      <w:proofErr w:type="spellEnd"/>
      <w:r w:rsidRPr="008453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7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57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</w:t>
      </w:r>
    </w:p>
    <w:p w:rsidR="001271EB" w:rsidRPr="00576F4E" w:rsidRDefault="001271EB" w:rsidP="001271EB">
      <w:pPr>
        <w:widowControl w:val="0"/>
        <w:shd w:val="clear" w:color="auto" w:fill="FFFFFF"/>
        <w:tabs>
          <w:tab w:val="left" w:pos="3632"/>
        </w:tabs>
        <w:autoSpaceDE w:val="0"/>
        <w:autoSpaceDN w:val="0"/>
        <w:adjustRightInd w:val="0"/>
        <w:spacing w:after="0" w:line="317" w:lineRule="exact"/>
        <w:ind w:right="137" w:firstLine="851"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u w:val="single"/>
          <w:lang w:eastAsia="ru-RU"/>
        </w:rPr>
      </w:pPr>
      <w:r w:rsidRPr="00576F4E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Настоящим</w:t>
      </w:r>
      <w:r w:rsidRPr="00576F4E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u w:val="single"/>
          <w:lang w:eastAsia="ru-RU"/>
        </w:rPr>
        <w:t>____________________________________________________</w:t>
      </w:r>
      <w:r w:rsidRPr="00576F4E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                                                           </w:t>
      </w:r>
      <w:r w:rsidRPr="00576F4E">
        <w:rPr>
          <w:rFonts w:ascii="Times New Roman" w:eastAsia="Times New Roman" w:hAnsi="Times New Roman" w:cs="Times New Roman"/>
          <w:bCs/>
          <w:color w:val="000000"/>
          <w:spacing w:val="-6"/>
          <w:sz w:val="20"/>
          <w:szCs w:val="20"/>
          <w:lang w:eastAsia="ru-RU"/>
        </w:rPr>
        <w:t>(наименование организации соискателя)</w:t>
      </w:r>
    </w:p>
    <w:p w:rsidR="001271EB" w:rsidRPr="00576F4E" w:rsidRDefault="001271EB" w:rsidP="001271EB">
      <w:pPr>
        <w:widowControl w:val="0"/>
        <w:shd w:val="clear" w:color="auto" w:fill="FFFFFF"/>
        <w:tabs>
          <w:tab w:val="left" w:pos="3632"/>
        </w:tabs>
        <w:autoSpaceDE w:val="0"/>
        <w:autoSpaceDN w:val="0"/>
        <w:adjustRightInd w:val="0"/>
        <w:spacing w:after="0" w:line="317" w:lineRule="exact"/>
        <w:ind w:right="137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подтверждает, что для участия в конкурсном отборе </w:t>
      </w:r>
      <w:r w:rsidRPr="00845328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по предоставлению грантов в форме субсидий из областного бюджета Ленинградской области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br/>
      </w:r>
      <w:r w:rsidRPr="00845328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на реализацию </w:t>
      </w:r>
      <w:proofErr w:type="spellStart"/>
      <w:r w:rsidRPr="00845328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медиапроектов</w:t>
      </w:r>
      <w:proofErr w:type="spellEnd"/>
      <w:r w:rsidRPr="00845328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21</w:t>
      </w:r>
      <w:r w:rsidRPr="00845328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году</w:t>
      </w:r>
      <w:r w:rsidRPr="00576F4E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, проводимом Комите</w:t>
      </w:r>
      <w:bookmarkStart w:id="0" w:name="_GoBack"/>
      <w:bookmarkEnd w:id="0"/>
      <w:r w:rsidRPr="00576F4E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том по печати </w:t>
      </w:r>
      <w:r w:rsidRPr="00916930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Ленинградской</w:t>
      </w:r>
      <w:r w:rsidRPr="00576F4E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области, направляются нижеперечисленные документы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br/>
      </w:r>
      <w:r w:rsidRPr="00576F4E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и материалы.</w:t>
      </w:r>
    </w:p>
    <w:p w:rsidR="001271EB" w:rsidRPr="00576F4E" w:rsidRDefault="001271EB" w:rsidP="001271EB">
      <w:pPr>
        <w:widowControl w:val="0"/>
        <w:shd w:val="clear" w:color="auto" w:fill="FFFFFF"/>
        <w:tabs>
          <w:tab w:val="left" w:pos="3632"/>
        </w:tabs>
        <w:autoSpaceDE w:val="0"/>
        <w:autoSpaceDN w:val="0"/>
        <w:adjustRightInd w:val="0"/>
        <w:spacing w:after="0" w:line="317" w:lineRule="exact"/>
        <w:ind w:left="709" w:right="137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tbl>
      <w:tblPr>
        <w:tblW w:w="94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1"/>
        <w:gridCol w:w="6214"/>
        <w:gridCol w:w="860"/>
        <w:gridCol w:w="780"/>
      </w:tblGrid>
      <w:tr w:rsidR="001271EB" w:rsidRPr="00576F4E" w:rsidTr="0039757A">
        <w:trPr>
          <w:cantSplit/>
          <w:trHeight w:val="1128"/>
        </w:trPr>
        <w:tc>
          <w:tcPr>
            <w:tcW w:w="16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71EB" w:rsidRPr="00576F4E" w:rsidRDefault="001271EB" w:rsidP="0039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п\</w:t>
            </w:r>
            <w:proofErr w:type="gramStart"/>
            <w:r w:rsidRPr="00576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62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EB" w:rsidRPr="00576F4E" w:rsidRDefault="001271EB" w:rsidP="0039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5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76F4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Наименование</w:t>
            </w:r>
            <w:r w:rsidRPr="00576F4E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 xml:space="preserve"> документа, материала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71EB" w:rsidRPr="00576F4E" w:rsidRDefault="001271EB" w:rsidP="0039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7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6F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Кол-во</w:t>
            </w:r>
          </w:p>
          <w:p w:rsidR="001271EB" w:rsidRPr="00576F4E" w:rsidRDefault="001271EB" w:rsidP="0039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6F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страниц</w:t>
            </w:r>
          </w:p>
        </w:tc>
        <w:tc>
          <w:tcPr>
            <w:tcW w:w="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hideMark/>
          </w:tcPr>
          <w:p w:rsidR="001271EB" w:rsidRPr="00576F4E" w:rsidRDefault="001271EB" w:rsidP="0039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7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6F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Номера страниц</w:t>
            </w:r>
          </w:p>
        </w:tc>
      </w:tr>
      <w:tr w:rsidR="001271EB" w:rsidRPr="00576F4E" w:rsidTr="0039757A">
        <w:trPr>
          <w:trHeight w:val="240"/>
        </w:trPr>
        <w:tc>
          <w:tcPr>
            <w:tcW w:w="16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B" w:rsidRPr="00576F4E" w:rsidRDefault="001271EB" w:rsidP="0039757A">
            <w:pPr>
              <w:autoSpaceDN w:val="0"/>
              <w:spacing w:after="0" w:line="240" w:lineRule="auto"/>
              <w:ind w:right="48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6F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EB" w:rsidRPr="00576F4E" w:rsidRDefault="001271EB" w:rsidP="0039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EB" w:rsidRPr="00576F4E" w:rsidRDefault="001271EB" w:rsidP="0039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271EB" w:rsidRPr="00576F4E" w:rsidRDefault="001271EB" w:rsidP="0039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71EB" w:rsidRPr="00576F4E" w:rsidTr="0039757A">
        <w:trPr>
          <w:trHeight w:val="240"/>
        </w:trPr>
        <w:tc>
          <w:tcPr>
            <w:tcW w:w="16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B" w:rsidRPr="00576F4E" w:rsidRDefault="001271EB" w:rsidP="0039757A">
            <w:pPr>
              <w:autoSpaceDN w:val="0"/>
              <w:spacing w:after="0" w:line="240" w:lineRule="auto"/>
              <w:ind w:left="34" w:right="48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6F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EB" w:rsidRPr="00576F4E" w:rsidRDefault="001271EB" w:rsidP="0039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EB" w:rsidRPr="00576F4E" w:rsidRDefault="001271EB" w:rsidP="0039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271EB" w:rsidRPr="00576F4E" w:rsidRDefault="001271EB" w:rsidP="0039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71EB" w:rsidRPr="00576F4E" w:rsidTr="0039757A">
        <w:trPr>
          <w:trHeight w:val="240"/>
        </w:trPr>
        <w:tc>
          <w:tcPr>
            <w:tcW w:w="16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EB" w:rsidRPr="00576F4E" w:rsidRDefault="001271EB" w:rsidP="0039757A">
            <w:pPr>
              <w:autoSpaceDN w:val="0"/>
              <w:spacing w:after="0" w:line="240" w:lineRule="auto"/>
              <w:ind w:left="34" w:right="48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6F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EB" w:rsidRPr="00576F4E" w:rsidRDefault="001271EB" w:rsidP="0039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EB" w:rsidRPr="00576F4E" w:rsidRDefault="001271EB" w:rsidP="0039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271EB" w:rsidRPr="00576F4E" w:rsidRDefault="001271EB" w:rsidP="0039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71EB" w:rsidRPr="00576F4E" w:rsidTr="0039757A">
        <w:trPr>
          <w:trHeight w:val="301"/>
        </w:trPr>
        <w:tc>
          <w:tcPr>
            <w:tcW w:w="164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271EB" w:rsidRPr="00576F4E" w:rsidRDefault="001271EB" w:rsidP="0039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76F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…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271EB" w:rsidRPr="00576F4E" w:rsidRDefault="001271EB" w:rsidP="0039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271EB" w:rsidRPr="00576F4E" w:rsidRDefault="001271EB" w:rsidP="0039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271EB" w:rsidRPr="00576F4E" w:rsidRDefault="001271EB" w:rsidP="0039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1271EB" w:rsidRPr="00576F4E" w:rsidRDefault="001271EB" w:rsidP="001271EB">
      <w:pPr>
        <w:widowControl w:val="0"/>
        <w:shd w:val="clear" w:color="auto" w:fill="FFFFFF"/>
        <w:tabs>
          <w:tab w:val="left" w:pos="3632"/>
        </w:tabs>
        <w:autoSpaceDE w:val="0"/>
        <w:autoSpaceDN w:val="0"/>
        <w:adjustRightInd w:val="0"/>
        <w:spacing w:after="0" w:line="317" w:lineRule="exact"/>
        <w:ind w:left="709" w:right="137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0"/>
          <w:szCs w:val="20"/>
          <w:lang w:eastAsia="ru-RU"/>
        </w:rPr>
      </w:pPr>
      <w:r w:rsidRPr="00576F4E">
        <w:rPr>
          <w:rFonts w:ascii="Times New Roman" w:eastAsia="Times New Roman" w:hAnsi="Times New Roman" w:cs="Times New Roman"/>
          <w:bCs/>
          <w:color w:val="000000"/>
          <w:spacing w:val="-6"/>
          <w:sz w:val="20"/>
          <w:szCs w:val="20"/>
          <w:lang w:eastAsia="ru-RU"/>
        </w:rPr>
        <w:t xml:space="preserve"> </w:t>
      </w:r>
    </w:p>
    <w:p w:rsidR="001271EB" w:rsidRPr="00576F4E" w:rsidRDefault="001271EB" w:rsidP="001271EB">
      <w:pPr>
        <w:widowControl w:val="0"/>
        <w:shd w:val="clear" w:color="auto" w:fill="FFFFFF"/>
        <w:tabs>
          <w:tab w:val="left" w:pos="3632"/>
        </w:tabs>
        <w:autoSpaceDE w:val="0"/>
        <w:autoSpaceDN w:val="0"/>
        <w:adjustRightInd w:val="0"/>
        <w:spacing w:after="0" w:line="317" w:lineRule="exact"/>
        <w:ind w:left="709" w:right="137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0"/>
          <w:szCs w:val="20"/>
          <w:lang w:eastAsia="ru-RU"/>
        </w:rPr>
      </w:pPr>
    </w:p>
    <w:p w:rsidR="001271EB" w:rsidRPr="00576F4E" w:rsidRDefault="001271EB" w:rsidP="001271EB">
      <w:pPr>
        <w:widowControl w:val="0"/>
        <w:shd w:val="clear" w:color="auto" w:fill="FFFFFF"/>
        <w:tabs>
          <w:tab w:val="left" w:pos="3632"/>
        </w:tabs>
        <w:autoSpaceDE w:val="0"/>
        <w:autoSpaceDN w:val="0"/>
        <w:adjustRightInd w:val="0"/>
        <w:spacing w:after="0" w:line="317" w:lineRule="exact"/>
        <w:ind w:left="709" w:right="137" w:hanging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0"/>
          <w:szCs w:val="20"/>
          <w:lang w:eastAsia="ru-RU"/>
        </w:rPr>
      </w:pPr>
      <w:r w:rsidRPr="00576F4E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Руководитель организации</w:t>
      </w:r>
      <w:r w:rsidRPr="00576F4E">
        <w:rPr>
          <w:rFonts w:ascii="Times New Roman" w:eastAsia="Times New Roman" w:hAnsi="Times New Roman" w:cs="Times New Roman"/>
          <w:bCs/>
          <w:color w:val="000000"/>
          <w:spacing w:val="-6"/>
          <w:sz w:val="20"/>
          <w:szCs w:val="20"/>
          <w:lang w:eastAsia="ru-RU"/>
        </w:rPr>
        <w:t xml:space="preserve">                           _________________        ____ _________________</w:t>
      </w:r>
    </w:p>
    <w:p w:rsidR="001271EB" w:rsidRPr="00576F4E" w:rsidRDefault="001271EB" w:rsidP="001271EB">
      <w:pPr>
        <w:tabs>
          <w:tab w:val="left" w:pos="3632"/>
          <w:tab w:val="left" w:pos="5490"/>
        </w:tabs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76F4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(подпись)             (фамилия, инициалы)</w:t>
      </w:r>
    </w:p>
    <w:p w:rsidR="001271EB" w:rsidRPr="00576F4E" w:rsidRDefault="001271EB" w:rsidP="001271EB">
      <w:pPr>
        <w:tabs>
          <w:tab w:val="left" w:pos="3632"/>
          <w:tab w:val="left" w:pos="5490"/>
        </w:tabs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271EB" w:rsidRPr="00576F4E" w:rsidRDefault="001271EB" w:rsidP="001271EB">
      <w:pPr>
        <w:tabs>
          <w:tab w:val="left" w:pos="3632"/>
          <w:tab w:val="left" w:pos="5490"/>
        </w:tabs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76F4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«____» _______________20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21</w:t>
      </w:r>
      <w:r w:rsidRPr="00576F4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г.    </w:t>
      </w:r>
    </w:p>
    <w:p w:rsidR="001271EB" w:rsidRPr="00576F4E" w:rsidRDefault="001271EB" w:rsidP="001271EB">
      <w:pPr>
        <w:tabs>
          <w:tab w:val="left" w:pos="3632"/>
          <w:tab w:val="left" w:pos="5490"/>
        </w:tabs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271EB" w:rsidRPr="00576F4E" w:rsidRDefault="001271EB" w:rsidP="001271EB">
      <w:pPr>
        <w:tabs>
          <w:tab w:val="left" w:pos="3632"/>
          <w:tab w:val="left" w:pos="5490"/>
        </w:tabs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76F4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proofErr w:type="spellStart"/>
      <w:r w:rsidRPr="00576F4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м.п</w:t>
      </w:r>
      <w:proofErr w:type="spellEnd"/>
      <w:r w:rsidRPr="00576F4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3867F8" w:rsidRPr="001271EB" w:rsidRDefault="003867F8" w:rsidP="001271EB"/>
    <w:sectPr w:rsidR="003867F8" w:rsidRPr="00127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1E"/>
    <w:rsid w:val="001271EB"/>
    <w:rsid w:val="00374A1E"/>
    <w:rsid w:val="003867F8"/>
    <w:rsid w:val="00DD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Валерьевна НЕТУПСКАЯ</dc:creator>
  <cp:lastModifiedBy>Мария Валерьевна НЕТУПСКАЯ</cp:lastModifiedBy>
  <cp:revision>3</cp:revision>
  <dcterms:created xsi:type="dcterms:W3CDTF">2019-12-02T08:03:00Z</dcterms:created>
  <dcterms:modified xsi:type="dcterms:W3CDTF">2021-01-20T06:53:00Z</dcterms:modified>
</cp:coreProperties>
</file>