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D5130A" w:rsidRDefault="00E35962" w:rsidP="00D5130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130A" w:rsidRPr="00843BC1" w:rsidRDefault="00D5130A" w:rsidP="00D5130A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D5130A" w:rsidRDefault="00D5130A" w:rsidP="00D5130A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 </w:t>
      </w:r>
      <w:r w:rsidR="00E35962"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 xml:space="preserve">печатного издания, реализованном по подписке, в розницу и безвозмездно и о количестве муниципальных </w:t>
      </w:r>
      <w:r>
        <w:rPr>
          <w:sz w:val="28"/>
          <w:szCs w:val="28"/>
        </w:rPr>
        <w:t>образований</w:t>
      </w:r>
      <w:r w:rsidRPr="00843BC1">
        <w:rPr>
          <w:sz w:val="28"/>
          <w:szCs w:val="28"/>
        </w:rPr>
        <w:t xml:space="preserve"> Ленинградской области, в которых распространялась газета за год, предшествующий </w:t>
      </w:r>
      <w:r>
        <w:rPr>
          <w:sz w:val="28"/>
          <w:szCs w:val="28"/>
        </w:rPr>
        <w:t>конкурсному отбору</w:t>
      </w:r>
    </w:p>
    <w:p w:rsidR="00D5130A" w:rsidRPr="00843BC1" w:rsidRDefault="00D5130A" w:rsidP="00D5130A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D5130A" w:rsidRPr="00843BC1" w:rsidTr="00887FC9"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D5130A" w:rsidRPr="00843BC1" w:rsidTr="00887FC9"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rPr>
          <w:trHeight w:val="457"/>
        </w:trPr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39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D5130A" w:rsidRPr="00843BC1" w:rsidRDefault="00D5130A" w:rsidP="00E35962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Количество муниципальных </w:t>
            </w:r>
            <w:r w:rsidR="00E35962">
              <w:rPr>
                <w:rFonts w:eastAsia="Calibri"/>
                <w:sz w:val="28"/>
                <w:szCs w:val="28"/>
              </w:rPr>
              <w:t>образовани</w:t>
            </w:r>
            <w:proofErr w:type="gramStart"/>
            <w:r w:rsidR="00E35962">
              <w:rPr>
                <w:rFonts w:eastAsia="Calibri"/>
                <w:sz w:val="28"/>
                <w:szCs w:val="28"/>
              </w:rPr>
              <w:t>й</w:t>
            </w:r>
            <w:r w:rsidRPr="00843BC1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843BC1">
              <w:rPr>
                <w:rFonts w:eastAsia="Calibri"/>
                <w:sz w:val="28"/>
                <w:szCs w:val="28"/>
              </w:rPr>
              <w:t>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5130A" w:rsidRPr="00843BC1" w:rsidRDefault="00D5130A" w:rsidP="00D5130A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5130A" w:rsidRPr="00843BC1" w:rsidRDefault="00D5130A" w:rsidP="00D5130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D5130A" w:rsidRPr="00843BC1" w:rsidRDefault="00D5130A" w:rsidP="00D5130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D5130A" w:rsidRPr="00843BC1" w:rsidRDefault="00D5130A" w:rsidP="00D5130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D5130A" w:rsidRPr="00843BC1" w:rsidRDefault="00D5130A" w:rsidP="00D5130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5130A" w:rsidRPr="00843BC1" w:rsidRDefault="00D5130A" w:rsidP="00D5130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A14BD9" w:rsidRDefault="00A14BD9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B65118" w:rsidRDefault="00B65118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423E4B" w:rsidRDefault="00423E4B" w:rsidP="00CC4970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423E4B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40">
          <w:rPr>
            <w:noProof/>
          </w:rPr>
          <w:t>2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2040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E000-F031-4BCB-92A1-9E44C38B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2019-12-02T14:29:00Z</dcterms:modified>
</cp:coreProperties>
</file>