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FF3D3D" w:rsidRPr="00843BC1" w:rsidTr="00FF3D3D">
        <w:tc>
          <w:tcPr>
            <w:tcW w:w="9606" w:type="dxa"/>
            <w:vAlign w:val="bottom"/>
          </w:tcPr>
          <w:p w:rsidR="00FF3D3D" w:rsidRPr="00843BC1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907A57" w:rsidRDefault="00907A57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FF3D3D" w:rsidRPr="00843BC1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843BC1">
              <w:rPr>
                <w:b/>
                <w:bCs/>
                <w:sz w:val="28"/>
                <w:szCs w:val="28"/>
              </w:rPr>
              <w:t xml:space="preserve">Опись документов </w:t>
            </w:r>
          </w:p>
          <w:p w:rsidR="00FF3D3D" w:rsidRPr="00843BC1" w:rsidRDefault="00FF3D3D" w:rsidP="00C469E3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3BC1">
              <w:rPr>
                <w:bCs/>
                <w:sz w:val="28"/>
                <w:szCs w:val="28"/>
              </w:rPr>
              <w:t xml:space="preserve">        в составе заявки </w:t>
            </w:r>
            <w:r w:rsidR="00B1626C">
              <w:rPr>
                <w:bCs/>
                <w:sz w:val="28"/>
                <w:szCs w:val="28"/>
              </w:rPr>
              <w:t>от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соискател</w:t>
            </w:r>
            <w:r w:rsidR="00B1626C">
              <w:rPr>
                <w:bCs/>
                <w:color w:val="000000"/>
                <w:spacing w:val="-6"/>
                <w:sz w:val="28"/>
                <w:szCs w:val="28"/>
              </w:rPr>
              <w:t>я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, претендующ</w:t>
            </w:r>
            <w:r w:rsidR="00B1626C">
              <w:rPr>
                <w:bCs/>
                <w:color w:val="000000"/>
                <w:spacing w:val="-6"/>
                <w:sz w:val="28"/>
                <w:szCs w:val="28"/>
              </w:rPr>
              <w:t>его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на получение субсиди</w:t>
            </w:r>
            <w:r w:rsidR="00B1626C">
              <w:rPr>
                <w:bCs/>
                <w:color w:val="000000"/>
                <w:spacing w:val="-6"/>
                <w:sz w:val="28"/>
                <w:szCs w:val="28"/>
              </w:rPr>
              <w:t>и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из областного бюджета Ленинградской области в целях финансового обеспечения затрат, </w:t>
            </w:r>
            <w:r w:rsidR="00B1626C">
              <w:rPr>
                <w:bCs/>
                <w:color w:val="000000"/>
                <w:spacing w:val="-6"/>
                <w:sz w:val="28"/>
                <w:szCs w:val="28"/>
              </w:rPr>
              <w:t xml:space="preserve">в связи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с производством районного периодического печатного издания </w:t>
            </w:r>
            <w:r w:rsidRPr="00843BC1">
              <w:rPr>
                <w:bCs/>
                <w:sz w:val="28"/>
                <w:szCs w:val="28"/>
              </w:rPr>
              <w:t xml:space="preserve">Ленинградской области </w:t>
            </w:r>
            <w:r w:rsidR="00B1626C">
              <w:rPr>
                <w:bCs/>
                <w:sz w:val="28"/>
                <w:szCs w:val="28"/>
              </w:rPr>
              <w:t xml:space="preserve"> «__________________».</w:t>
            </w:r>
          </w:p>
          <w:p w:rsidR="00FF3D3D" w:rsidRPr="00843BC1" w:rsidRDefault="00FF3D3D" w:rsidP="00C469E3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 </w:t>
            </w:r>
          </w:p>
          <w:p w:rsidR="00FF3D3D" w:rsidRPr="00FF3D3D" w:rsidRDefault="00FF3D3D" w:rsidP="00FF3D3D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 w:firstLine="851"/>
              <w:jc w:val="center"/>
              <w:rPr>
                <w:bCs/>
                <w:color w:val="000000"/>
                <w:spacing w:val="-6"/>
                <w:sz w:val="28"/>
                <w:szCs w:val="28"/>
                <w:u w:val="single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Настоящим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</w:t>
            </w:r>
            <w:r>
              <w:rPr>
                <w:bCs/>
                <w:color w:val="000000"/>
                <w:spacing w:val="-6"/>
                <w:sz w:val="28"/>
                <w:szCs w:val="28"/>
                <w:u w:val="single"/>
              </w:rPr>
              <w:t>______________________________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       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                         </w:t>
            </w:r>
            <w:r w:rsidRPr="00843BC1">
              <w:rPr>
                <w:bCs/>
                <w:color w:val="000000"/>
                <w:spacing w:val="-6"/>
              </w:rPr>
              <w:t>(наименование организации соискателя)</w:t>
            </w:r>
          </w:p>
          <w:p w:rsidR="00FF3D3D" w:rsidRPr="00843BC1" w:rsidRDefault="00FF3D3D" w:rsidP="00C469E3">
            <w:pPr>
              <w:shd w:val="clear" w:color="auto" w:fill="FFFFFF"/>
              <w:tabs>
                <w:tab w:val="left" w:pos="3632"/>
              </w:tabs>
              <w:spacing w:line="317" w:lineRule="exact"/>
              <w:ind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подтверждает, что для участия в конкурсном отборе</w:t>
            </w:r>
            <w:r w:rsidRPr="00843BC1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среди соискателей, претендующих на получение субсидий из областного бюджета Ленинградской области в целях финансового обеспечения затрат, </w:t>
            </w:r>
            <w:r w:rsidR="00B1626C">
              <w:rPr>
                <w:bCs/>
                <w:color w:val="000000"/>
                <w:spacing w:val="-6"/>
                <w:sz w:val="28"/>
                <w:szCs w:val="28"/>
              </w:rPr>
              <w:t xml:space="preserve">в связи 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с производством районн</w:t>
            </w:r>
            <w:r w:rsidR="00B1626C">
              <w:rPr>
                <w:bCs/>
                <w:color w:val="000000"/>
                <w:spacing w:val="-6"/>
                <w:sz w:val="28"/>
                <w:szCs w:val="28"/>
              </w:rPr>
              <w:t>ых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периодическ</w:t>
            </w:r>
            <w:r w:rsidR="00B1626C">
              <w:rPr>
                <w:bCs/>
                <w:color w:val="000000"/>
                <w:spacing w:val="-6"/>
                <w:sz w:val="28"/>
                <w:szCs w:val="28"/>
              </w:rPr>
              <w:t>их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печатн</w:t>
            </w:r>
            <w:r w:rsidR="00B1626C">
              <w:rPr>
                <w:bCs/>
                <w:color w:val="000000"/>
                <w:spacing w:val="-6"/>
                <w:sz w:val="28"/>
                <w:szCs w:val="28"/>
              </w:rPr>
              <w:t>ых изданий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Ленинградской области, проводимом Комитетом по печати Ленинградской области, направляются нижеперечисленные документы и материалы.</w:t>
            </w:r>
          </w:p>
          <w:p w:rsidR="00FF3D3D" w:rsidRPr="00843BC1" w:rsidRDefault="00FF3D3D" w:rsidP="00C469E3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6214"/>
              <w:gridCol w:w="860"/>
              <w:gridCol w:w="780"/>
            </w:tblGrid>
            <w:tr w:rsidR="00FF3D3D" w:rsidRPr="00843BC1" w:rsidTr="003C0FED">
              <w:trPr>
                <w:cantSplit/>
                <w:trHeight w:val="1128"/>
              </w:trPr>
              <w:tc>
                <w:tcPr>
                  <w:tcW w:w="164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F3D3D" w:rsidRPr="00843BC1" w:rsidRDefault="00FF3D3D" w:rsidP="00C469E3">
                  <w:pPr>
                    <w:ind w:left="113" w:right="72"/>
                    <w:jc w:val="center"/>
                  </w:pPr>
                  <w:r w:rsidRPr="00843BC1">
                    <w:t>№ п\</w:t>
                  </w:r>
                  <w:proofErr w:type="gramStart"/>
                  <w:r w:rsidRPr="00843BC1">
                    <w:t>п</w:t>
                  </w:r>
                  <w:proofErr w:type="gramEnd"/>
                </w:p>
              </w:tc>
              <w:tc>
                <w:tcPr>
                  <w:tcW w:w="621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D3D" w:rsidRPr="00843BC1" w:rsidRDefault="00FF3D3D" w:rsidP="00C469E3">
                  <w:pPr>
                    <w:ind w:right="485"/>
                    <w:jc w:val="center"/>
                    <w:rPr>
                      <w:sz w:val="32"/>
                      <w:szCs w:val="32"/>
                    </w:rPr>
                  </w:pPr>
                  <w:r w:rsidRPr="00843BC1">
                    <w:rPr>
                      <w:sz w:val="32"/>
                      <w:szCs w:val="32"/>
                    </w:rPr>
                    <w:t>Наименование</w:t>
                  </w:r>
                  <w:r w:rsidRPr="00843BC1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документа, материала</w:t>
                  </w:r>
                </w:p>
              </w:tc>
              <w:tc>
                <w:tcPr>
                  <w:tcW w:w="8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F3D3D" w:rsidRPr="00843BC1" w:rsidRDefault="00FF3D3D" w:rsidP="00C469E3">
                  <w:pPr>
                    <w:ind w:left="113" w:right="72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Кол-во</w:t>
                  </w:r>
                </w:p>
                <w:p w:rsidR="00FF3D3D" w:rsidRPr="00843BC1" w:rsidRDefault="00FF3D3D" w:rsidP="00C469E3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страниц</w:t>
                  </w: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FF3D3D" w:rsidRPr="00843BC1" w:rsidRDefault="00FF3D3D" w:rsidP="00C469E3">
                  <w:pPr>
                    <w:ind w:left="113" w:right="72"/>
                    <w:jc w:val="center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Номера страниц</w:t>
                  </w:r>
                </w:p>
              </w:tc>
            </w:tr>
            <w:tr w:rsidR="00FF3D3D" w:rsidRPr="00843BC1" w:rsidTr="003C0FED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D3D" w:rsidRPr="00843BC1" w:rsidRDefault="00FF3D3D" w:rsidP="00C469E3">
                  <w:pPr>
                    <w:widowControl/>
                    <w:autoSpaceDE/>
                    <w:adjustRightInd/>
                    <w:ind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D3D" w:rsidRPr="00843BC1" w:rsidRDefault="00FF3D3D" w:rsidP="00C469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FF3D3D" w:rsidRPr="00843BC1" w:rsidTr="003C0FED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D3D" w:rsidRPr="00843BC1" w:rsidRDefault="00FF3D3D" w:rsidP="00C469E3">
                  <w:pPr>
                    <w:widowControl/>
                    <w:autoSpaceDE/>
                    <w:adjustRightInd/>
                    <w:ind w:left="34"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D3D" w:rsidRPr="00843BC1" w:rsidRDefault="00FF3D3D" w:rsidP="00C469E3">
                  <w:pPr>
                    <w:jc w:val="both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FF3D3D" w:rsidRPr="00843BC1" w:rsidTr="003C0FED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D3D" w:rsidRPr="00843BC1" w:rsidRDefault="00FF3D3D" w:rsidP="00C469E3">
                  <w:pPr>
                    <w:widowControl/>
                    <w:autoSpaceDE/>
                    <w:adjustRightInd/>
                    <w:ind w:left="34" w:right="485"/>
                    <w:jc w:val="both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D3D" w:rsidRPr="00843BC1" w:rsidRDefault="00FF3D3D" w:rsidP="00C469E3">
                  <w:pPr>
                    <w:jc w:val="both"/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</w:p>
              </w:tc>
            </w:tr>
            <w:tr w:rsidR="00FF3D3D" w:rsidRPr="00843BC1" w:rsidTr="003C0FED">
              <w:trPr>
                <w:trHeight w:val="301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  <w:r w:rsidRPr="00843BC1">
                    <w:rPr>
                      <w:sz w:val="24"/>
                    </w:rPr>
                    <w:t>…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F3D3D" w:rsidRPr="00843BC1" w:rsidRDefault="00FF3D3D" w:rsidP="00C469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F3D3D" w:rsidRPr="00843BC1" w:rsidRDefault="00FF3D3D" w:rsidP="00C469E3">
                  <w:pPr>
                    <w:ind w:right="485"/>
                    <w:rPr>
                      <w:sz w:val="24"/>
                    </w:rPr>
                  </w:pPr>
                </w:p>
              </w:tc>
            </w:tr>
          </w:tbl>
          <w:p w:rsidR="00FF3D3D" w:rsidRPr="00843BC1" w:rsidRDefault="00FF3D3D" w:rsidP="00C469E3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</w:rPr>
            </w:pPr>
            <w:r w:rsidRPr="00843BC1">
              <w:rPr>
                <w:bCs/>
                <w:color w:val="000000"/>
                <w:spacing w:val="-6"/>
              </w:rPr>
              <w:t xml:space="preserve"> </w:t>
            </w:r>
          </w:p>
          <w:p w:rsidR="00FF3D3D" w:rsidRPr="00843BC1" w:rsidRDefault="00FF3D3D" w:rsidP="00C469E3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/>
              <w:jc w:val="both"/>
              <w:rPr>
                <w:bCs/>
                <w:color w:val="000000"/>
                <w:spacing w:val="-6"/>
              </w:rPr>
            </w:pPr>
          </w:p>
          <w:p w:rsidR="00FF3D3D" w:rsidRPr="00843BC1" w:rsidRDefault="00FF3D3D" w:rsidP="00C469E3">
            <w:pPr>
              <w:shd w:val="clear" w:color="auto" w:fill="FFFFFF"/>
              <w:tabs>
                <w:tab w:val="left" w:pos="3632"/>
              </w:tabs>
              <w:spacing w:line="317" w:lineRule="exact"/>
              <w:ind w:left="709" w:right="137" w:hanging="709"/>
              <w:jc w:val="both"/>
              <w:rPr>
                <w:bCs/>
                <w:color w:val="000000"/>
                <w:spacing w:val="-6"/>
              </w:rPr>
            </w:pP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>Руководитель организации</w:t>
            </w:r>
            <w:r w:rsidRPr="00843BC1">
              <w:rPr>
                <w:bCs/>
                <w:color w:val="000000"/>
                <w:spacing w:val="-6"/>
              </w:rPr>
              <w:t xml:space="preserve">                           _____</w:t>
            </w:r>
            <w:r w:rsidR="003C0FED">
              <w:rPr>
                <w:bCs/>
                <w:color w:val="000000"/>
                <w:spacing w:val="-6"/>
              </w:rPr>
              <w:t>__</w:t>
            </w:r>
            <w:r w:rsidRPr="00843BC1">
              <w:rPr>
                <w:bCs/>
                <w:color w:val="000000"/>
                <w:spacing w:val="-6"/>
              </w:rPr>
              <w:t xml:space="preserve">__________        </w:t>
            </w:r>
            <w:r w:rsidR="003C0FED">
              <w:rPr>
                <w:bCs/>
                <w:color w:val="000000"/>
                <w:spacing w:val="-6"/>
              </w:rPr>
              <w:t>____</w:t>
            </w:r>
            <w:r w:rsidRPr="00843BC1">
              <w:rPr>
                <w:bCs/>
                <w:color w:val="000000"/>
                <w:spacing w:val="-6"/>
              </w:rPr>
              <w:t xml:space="preserve"> _________________</w:t>
            </w:r>
          </w:p>
          <w:p w:rsidR="00FF3D3D" w:rsidRPr="00843BC1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                                                                                                 (подпись)             (фамилия, инициалы)</w:t>
            </w:r>
          </w:p>
          <w:p w:rsidR="00FF3D3D" w:rsidRPr="00843BC1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</w:p>
          <w:p w:rsidR="00FF3D3D" w:rsidRPr="00843BC1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«____» _______________20</w:t>
            </w:r>
            <w:r w:rsidR="00B1626C">
              <w:rPr>
                <w:bCs/>
              </w:rPr>
              <w:t>__</w:t>
            </w:r>
            <w:r w:rsidRPr="00843BC1">
              <w:rPr>
                <w:bCs/>
              </w:rPr>
              <w:t xml:space="preserve"> г.    </w:t>
            </w:r>
          </w:p>
          <w:p w:rsidR="00FF3D3D" w:rsidRPr="00843BC1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</w:p>
          <w:p w:rsidR="00FF3D3D" w:rsidRPr="00843BC1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rPr>
                <w:bCs/>
              </w:rPr>
            </w:pPr>
            <w:r w:rsidRPr="00843BC1">
              <w:rPr>
                <w:bCs/>
              </w:rPr>
              <w:t xml:space="preserve">  </w:t>
            </w:r>
            <w:proofErr w:type="spellStart"/>
            <w:r w:rsidRPr="00843BC1">
              <w:rPr>
                <w:bCs/>
              </w:rPr>
              <w:t>м.п</w:t>
            </w:r>
            <w:proofErr w:type="spellEnd"/>
            <w:r w:rsidRPr="00843BC1">
              <w:rPr>
                <w:bCs/>
              </w:rPr>
              <w:t>.</w:t>
            </w:r>
          </w:p>
          <w:p w:rsidR="00FF3D3D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F3D3D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F3D3D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F3D3D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F3D3D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F3D3D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F3D3D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F3D3D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1501D" w:rsidRDefault="00B1501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821E20" w:rsidRDefault="00821E20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821E20" w:rsidRDefault="00821E20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821E20" w:rsidRDefault="00821E20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1501D" w:rsidRDefault="00B1501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1501D" w:rsidRDefault="00B1501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1501D" w:rsidRDefault="00B1501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F3D3D" w:rsidRPr="00843BC1" w:rsidRDefault="00FF3D3D" w:rsidP="00C469E3">
            <w:pPr>
              <w:widowControl/>
              <w:tabs>
                <w:tab w:val="left" w:pos="3632"/>
                <w:tab w:val="left" w:pos="5490"/>
              </w:tabs>
              <w:autoSpaceDE/>
              <w:adjustRightInd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BD656C" w:rsidRPr="006A2F32" w:rsidRDefault="00BD656C" w:rsidP="005A2030">
      <w:pPr>
        <w:widowControl/>
        <w:autoSpaceDE/>
        <w:autoSpaceDN/>
        <w:adjustRightInd/>
        <w:ind w:firstLine="708"/>
        <w:jc w:val="center"/>
      </w:pPr>
      <w:bookmarkStart w:id="0" w:name="_GoBack"/>
      <w:bookmarkEnd w:id="0"/>
    </w:p>
    <w:sectPr w:rsidR="00BD656C" w:rsidRPr="006A2F32" w:rsidSect="00766B03">
      <w:headerReference w:type="default" r:id="rId9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30">
          <w:rPr>
            <w:noProof/>
          </w:rPr>
          <w:t>2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030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573"/>
    <w:rsid w:val="00DD051F"/>
    <w:rsid w:val="00DD44BE"/>
    <w:rsid w:val="00DE0BF0"/>
    <w:rsid w:val="00DE3325"/>
    <w:rsid w:val="00DE439A"/>
    <w:rsid w:val="00DE7A7D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6085-E608-4014-8D4C-A1FCDB6F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2019-12-02T14:26:00Z</dcterms:modified>
</cp:coreProperties>
</file>