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95D" w:rsidRPr="00842626" w:rsidRDefault="0064295D" w:rsidP="006429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4262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Критерии оценки </w:t>
      </w:r>
      <w:proofErr w:type="spellStart"/>
      <w:r w:rsidRPr="0084262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медиапроектов</w:t>
      </w:r>
      <w:proofErr w:type="spellEnd"/>
      <w:r w:rsidRPr="0084262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,</w:t>
      </w:r>
    </w:p>
    <w:p w:rsidR="0064295D" w:rsidRPr="00842626" w:rsidRDefault="0064295D" w:rsidP="006429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426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proofErr w:type="gramStart"/>
      <w:r w:rsidRPr="008426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реализацию</w:t>
      </w:r>
      <w:proofErr w:type="gramEnd"/>
      <w:r w:rsidRPr="008426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котор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ых</w:t>
      </w:r>
      <w:r w:rsidRPr="008426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запрашива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</w:t>
      </w:r>
      <w:r w:rsidRPr="008426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тся грант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8426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форме субсидий </w:t>
      </w:r>
    </w:p>
    <w:tbl>
      <w:tblPr>
        <w:tblpPr w:leftFromText="180" w:rightFromText="180" w:vertAnchor="text" w:tblpY="1"/>
        <w:tblOverlap w:val="never"/>
        <w:tblW w:w="97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4121"/>
        <w:gridCol w:w="3969"/>
      </w:tblGrid>
      <w:tr w:rsidR="0064295D" w:rsidRPr="00576F4E" w:rsidTr="003B6D9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5D" w:rsidRPr="00576F4E" w:rsidRDefault="0064295D" w:rsidP="003B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6F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Категория критерия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5D" w:rsidRPr="00576F4E" w:rsidRDefault="0064295D" w:rsidP="003B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6F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5D" w:rsidRPr="00576F4E" w:rsidRDefault="0064295D" w:rsidP="003B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6F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64295D" w:rsidRPr="00576F4E" w:rsidTr="003B6D92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5D" w:rsidRPr="00576F4E" w:rsidRDefault="0064295D" w:rsidP="003B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6F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  <w:proofErr w:type="spellStart"/>
            <w:r w:rsidRPr="00576F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медиапроекта</w:t>
            </w:r>
            <w:proofErr w:type="spellEnd"/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5D" w:rsidRPr="00576F4E" w:rsidRDefault="0064295D" w:rsidP="003B6D9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  <w:r w:rsidRPr="00576F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Актуальность и новизна заявленной проблемы, на решение которой </w:t>
            </w:r>
            <w:proofErr w:type="gramStart"/>
            <w:r w:rsidRPr="00576F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направлен</w:t>
            </w:r>
            <w:proofErr w:type="gramEnd"/>
            <w:r w:rsidRPr="00576F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6F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медиапроект</w:t>
            </w:r>
            <w:proofErr w:type="spellEnd"/>
            <w:r w:rsidRPr="00576F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Pr="00576F4E">
              <w:rPr>
                <w:rFonts w:eastAsiaTheme="minorEastAsia" w:cs="Times New Roman"/>
                <w:lang w:eastAsia="ru-RU"/>
              </w:rPr>
              <w:t xml:space="preserve"> </w:t>
            </w:r>
          </w:p>
          <w:p w:rsidR="0064295D" w:rsidRPr="00576F4E" w:rsidRDefault="0064295D" w:rsidP="003B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5D" w:rsidRPr="00576F4E" w:rsidRDefault="0064295D" w:rsidP="003B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6F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Оценивается своевременность постановки проблем, аргументированность наиболее важных идей, обоснованность социальной значимости</w:t>
            </w:r>
          </w:p>
        </w:tc>
      </w:tr>
      <w:tr w:rsidR="0064295D" w:rsidRPr="00576F4E" w:rsidTr="003B6D9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5D" w:rsidRPr="00576F4E" w:rsidRDefault="0064295D" w:rsidP="003B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5D" w:rsidRPr="00576F4E" w:rsidRDefault="0064295D" w:rsidP="003B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6F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Творческие характеристики </w:t>
            </w:r>
            <w:proofErr w:type="spellStart"/>
            <w:r w:rsidRPr="00576F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медиапроекта</w:t>
            </w:r>
            <w:proofErr w:type="spellEnd"/>
            <w:r w:rsidRPr="00576F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5D" w:rsidRPr="00576F4E" w:rsidRDefault="0064295D" w:rsidP="003B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6F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Оценивается художественная выразительность, авторская индивидуальность; оригинальность: интересный подход к решению проблемы и использование новых технических и содержательных методов реализации </w:t>
            </w:r>
            <w:proofErr w:type="spellStart"/>
            <w:r w:rsidRPr="00576F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медиапроекта</w:t>
            </w:r>
            <w:proofErr w:type="spellEnd"/>
            <w:r w:rsidRPr="00576F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; креативность и привлекательность идеи </w:t>
            </w:r>
            <w:proofErr w:type="spellStart"/>
            <w:r w:rsidRPr="00576F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медиапроекта</w:t>
            </w:r>
            <w:proofErr w:type="spellEnd"/>
            <w:r w:rsidRPr="00576F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рассчитанной на привлечение внимания целевой аудитории</w:t>
            </w:r>
          </w:p>
        </w:tc>
      </w:tr>
      <w:tr w:rsidR="0064295D" w:rsidRPr="00576F4E" w:rsidTr="003B6D9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5D" w:rsidRPr="00576F4E" w:rsidRDefault="0064295D" w:rsidP="003B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5D" w:rsidRPr="00576F4E" w:rsidRDefault="0064295D" w:rsidP="003B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6F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Точность определения целевой аудитории, предполагаемого уровня востребованности и значимости </w:t>
            </w:r>
            <w:proofErr w:type="spellStart"/>
            <w:r w:rsidRPr="00576F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медиапроекта</w:t>
            </w:r>
            <w:proofErr w:type="spellEnd"/>
            <w:r w:rsidRPr="00576F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для выбранной целевой аудитории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5D" w:rsidRPr="00576F4E" w:rsidRDefault="0064295D" w:rsidP="003B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95D" w:rsidRPr="00576F4E" w:rsidTr="003B6D92">
        <w:trPr>
          <w:trHeight w:val="126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5D" w:rsidRPr="00576F4E" w:rsidRDefault="0064295D" w:rsidP="003B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95D" w:rsidRPr="00576F4E" w:rsidRDefault="0064295D" w:rsidP="003B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6F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Качество составления </w:t>
            </w:r>
            <w:proofErr w:type="spellStart"/>
            <w:r w:rsidRPr="00576F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медиапроекта</w:t>
            </w:r>
            <w:proofErr w:type="spellEnd"/>
            <w:r w:rsidRPr="00576F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6F4E">
              <w:rPr>
                <w:rFonts w:eastAsiaTheme="minorEastAsia" w:cs="Times New Roman"/>
                <w:lang w:eastAsia="ru-RU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95D" w:rsidRPr="00576F4E" w:rsidRDefault="0064295D" w:rsidP="003B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6F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Оценивается соответствие количественных параметров и технических характеристик </w:t>
            </w:r>
            <w:proofErr w:type="spellStart"/>
            <w:r w:rsidRPr="00576F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медиапроекта</w:t>
            </w:r>
            <w:proofErr w:type="spellEnd"/>
            <w:r w:rsidRPr="00576F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поставленным целям и задачам; четкость и детальность плана производства материалов/программ в рамках реализации </w:t>
            </w:r>
            <w:proofErr w:type="spellStart"/>
            <w:r w:rsidRPr="00576F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медиапроекта</w:t>
            </w:r>
            <w:proofErr w:type="spellEnd"/>
            <w:r w:rsidRPr="00576F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4295D" w:rsidRPr="00576F4E" w:rsidRDefault="0064295D" w:rsidP="003B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6F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целостность </w:t>
            </w:r>
            <w:proofErr w:type="spellStart"/>
            <w:r w:rsidRPr="00576F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медиапроекта</w:t>
            </w:r>
            <w:proofErr w:type="spellEnd"/>
            <w:r w:rsidRPr="00576F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(все мероприятия и этапы </w:t>
            </w:r>
            <w:proofErr w:type="spellStart"/>
            <w:r w:rsidRPr="00576F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медиапроекта</w:t>
            </w:r>
            <w:proofErr w:type="spellEnd"/>
            <w:r w:rsidRPr="00576F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согласованы и направлены на реализацию поставленной цели)</w:t>
            </w:r>
          </w:p>
        </w:tc>
      </w:tr>
      <w:tr w:rsidR="0064295D" w:rsidRPr="00576F4E" w:rsidTr="003B6D92">
        <w:trPr>
          <w:trHeight w:val="5808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5D" w:rsidRPr="00576F4E" w:rsidRDefault="0064295D" w:rsidP="003B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95D" w:rsidRPr="00576F4E" w:rsidRDefault="0064295D" w:rsidP="003B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6F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Оценка СМИ, в </w:t>
            </w:r>
            <w:proofErr w:type="gramStart"/>
            <w:r w:rsidRPr="00576F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котором</w:t>
            </w:r>
            <w:proofErr w:type="gramEnd"/>
            <w:r w:rsidRPr="00576F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планируется реализация </w:t>
            </w:r>
            <w:proofErr w:type="spellStart"/>
            <w:r w:rsidRPr="00576F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медиапроекта</w:t>
            </w:r>
            <w:proofErr w:type="spellEnd"/>
            <w:r w:rsidRPr="00576F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4295D" w:rsidRPr="00576F4E" w:rsidRDefault="0064295D" w:rsidP="003B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95D" w:rsidRPr="00576F4E" w:rsidRDefault="0064295D" w:rsidP="003B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6F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Оценка осуществляется на основании информации, представленной соискателем в заявке, а также на основании данных мониторинга сети "Интернет" в соответствии с критериями оценки СМИ, предусмотренными приложением 3</w:t>
            </w:r>
            <w:r w:rsidRPr="00576F4E">
              <w:rPr>
                <w:rFonts w:eastAsiaTheme="minorEastAsia" w:cs="Times New Roman"/>
                <w:lang w:eastAsia="ru-RU"/>
              </w:rPr>
              <w:t xml:space="preserve"> </w:t>
            </w:r>
            <w:r w:rsidRPr="00576F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 настоящему Порядку</w:t>
            </w:r>
          </w:p>
          <w:p w:rsidR="0064295D" w:rsidRPr="00576F4E" w:rsidRDefault="0064295D" w:rsidP="003B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6F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Значение итоговой оценки СМИ определяется путем суммирования значений оценок по каждому критерию оценки СМИ.</w:t>
            </w:r>
          </w:p>
          <w:p w:rsidR="0064295D" w:rsidRPr="00576F4E" w:rsidRDefault="0064295D" w:rsidP="003B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6F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Оценка по каждому критерию заносится в таблицу оценки СМИ, задействованного в реализации </w:t>
            </w:r>
            <w:proofErr w:type="spellStart"/>
            <w:r w:rsidRPr="00576F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медиапроекта</w:t>
            </w:r>
            <w:proofErr w:type="spellEnd"/>
            <w:r w:rsidRPr="00576F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согласно приложению 4 к настоящему Порядку. </w:t>
            </w:r>
          </w:p>
          <w:p w:rsidR="0064295D" w:rsidRPr="00576F4E" w:rsidRDefault="0064295D" w:rsidP="003B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6F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случае если в реализации </w:t>
            </w:r>
            <w:proofErr w:type="spellStart"/>
            <w:r w:rsidRPr="00576F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медиапроекта</w:t>
            </w:r>
            <w:proofErr w:type="spellEnd"/>
            <w:r w:rsidRPr="00576F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576F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представленного</w:t>
            </w:r>
            <w:proofErr w:type="gramEnd"/>
            <w:r w:rsidRPr="00576F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заявке, задействованы несколько СМИ, за оценку принимается среднее значение баллов по всем СМИ.</w:t>
            </w:r>
          </w:p>
          <w:p w:rsidR="0064295D" w:rsidRPr="00576F4E" w:rsidRDefault="0064295D" w:rsidP="003B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6F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Оценка по критерию заносится в таблицу оценки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медиапроектов</w:t>
            </w:r>
            <w:proofErr w:type="spellEnd"/>
            <w:r w:rsidRPr="00576F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секретарем конкурсной комиссии </w:t>
            </w:r>
          </w:p>
        </w:tc>
      </w:tr>
      <w:tr w:rsidR="0064295D" w:rsidRPr="00576F4E" w:rsidTr="003B6D92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95D" w:rsidRPr="00576F4E" w:rsidRDefault="0064295D" w:rsidP="003B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6F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576F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медиапроекта</w:t>
            </w:r>
            <w:proofErr w:type="spellEnd"/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5D" w:rsidRPr="00576F4E" w:rsidRDefault="0064295D" w:rsidP="003B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6F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Экономическая обоснованность запрашиваемых финансовых средств</w:t>
            </w:r>
          </w:p>
          <w:p w:rsidR="0064295D" w:rsidRPr="00576F4E" w:rsidRDefault="0064295D" w:rsidP="003B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6F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Все запланированные (понесенные) затраты обоснованы - 10 баллов. </w:t>
            </w:r>
          </w:p>
          <w:p w:rsidR="0064295D" w:rsidRPr="00576F4E" w:rsidRDefault="0064295D" w:rsidP="003B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6F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Смета затрат завышена менее чем на 10 процентов и может быть сокращена без ущерба для результата субси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дируемого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медиапроекта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- 6 баллов</w:t>
            </w:r>
            <w:r w:rsidRPr="00576F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64295D" w:rsidRPr="00576F4E" w:rsidRDefault="0064295D" w:rsidP="003B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6F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Смета затрат завышена на 10-15 процентов и может быть сокращена без ущерба для результата субсидируемого </w:t>
            </w:r>
            <w:proofErr w:type="spellStart"/>
            <w:r w:rsidRPr="00576F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медиапроекта</w:t>
            </w:r>
            <w:proofErr w:type="spellEnd"/>
            <w:r w:rsidRPr="00576F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- 4 балла. </w:t>
            </w:r>
          </w:p>
          <w:p w:rsidR="0064295D" w:rsidRPr="00576F4E" w:rsidRDefault="0064295D" w:rsidP="003B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6F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Смета затрат завышена на 15-30 процентов и может быть сокращена без ущерба для результата субсидируемого </w:t>
            </w:r>
            <w:proofErr w:type="spellStart"/>
            <w:r w:rsidRPr="00576F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медиапроекта</w:t>
            </w:r>
            <w:proofErr w:type="spellEnd"/>
            <w:r w:rsidRPr="00576F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- 2 балла.</w:t>
            </w:r>
          </w:p>
          <w:p w:rsidR="0064295D" w:rsidRPr="00576F4E" w:rsidRDefault="0064295D" w:rsidP="003B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6F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Смета затрат завышена более чем на 30 процентов и может быть сокращена без ущерба для результата субсидируемого </w:t>
            </w:r>
            <w:proofErr w:type="spellStart"/>
            <w:r w:rsidRPr="00576F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медиапроекта</w:t>
            </w:r>
            <w:proofErr w:type="spellEnd"/>
            <w:r w:rsidRPr="00576F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- 0 балл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ов</w:t>
            </w:r>
            <w:r w:rsidRPr="00576F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5D" w:rsidRPr="00576F4E" w:rsidRDefault="0064295D" w:rsidP="003B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6F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Оценивается соответствие статей бюджета заявленным целям, задачам, мероприятиям </w:t>
            </w:r>
            <w:proofErr w:type="spellStart"/>
            <w:r w:rsidRPr="00576F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медиапроекта</w:t>
            </w:r>
            <w:proofErr w:type="spellEnd"/>
            <w:r w:rsidRPr="00576F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 со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ответствие</w:t>
            </w:r>
            <w:r w:rsidRPr="00576F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уровня зарплат, стоимость услуг и материальных ресурсов, других расходов рыночному уровню; адекватность статей бюджета, стоимости и технических характеристик заявленного оборудования, кадровое обеспечение и уровень оплаты труда параметрам </w:t>
            </w:r>
            <w:proofErr w:type="spellStart"/>
            <w:r w:rsidRPr="00576F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медиапроекта</w:t>
            </w:r>
            <w:proofErr w:type="spellEnd"/>
            <w:r w:rsidRPr="00576F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4295D" w:rsidRPr="00576F4E" w:rsidTr="003B6D92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5D" w:rsidRPr="00576F4E" w:rsidRDefault="0064295D" w:rsidP="003B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5D" w:rsidRPr="00576F4E" w:rsidRDefault="0064295D" w:rsidP="003B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6F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Доля финансирования за счет собственных (привлеченных) средств соискателя от общей суммы затрат на </w:t>
            </w:r>
            <w:r w:rsidRPr="00576F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финансирование </w:t>
            </w:r>
            <w:proofErr w:type="spellStart"/>
            <w:r w:rsidRPr="00576F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медиапроекта</w:t>
            </w:r>
            <w:proofErr w:type="spellEnd"/>
          </w:p>
          <w:p w:rsidR="0064295D" w:rsidRPr="00576F4E" w:rsidRDefault="0064295D" w:rsidP="003B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4295D" w:rsidRPr="00B00F19" w:rsidRDefault="0064295D" w:rsidP="003B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0F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15 % и более - 10 баллов</w:t>
            </w:r>
          </w:p>
          <w:p w:rsidR="0064295D" w:rsidRPr="00B00F19" w:rsidRDefault="0064295D" w:rsidP="003B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0F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13 % до 15 %- 8 баллов.</w:t>
            </w:r>
          </w:p>
          <w:p w:rsidR="0064295D" w:rsidRPr="00B00F19" w:rsidRDefault="0064295D" w:rsidP="003B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0F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9 %  до 12 % - 6 баллов</w:t>
            </w:r>
          </w:p>
          <w:p w:rsidR="0064295D" w:rsidRPr="00B00F19" w:rsidRDefault="0064295D" w:rsidP="003B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0F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5 % до 8 % - 4 балла</w:t>
            </w:r>
          </w:p>
          <w:p w:rsidR="0064295D" w:rsidRPr="00576F4E" w:rsidRDefault="0064295D" w:rsidP="003B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0F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Менее 5 % - 2 баллов.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5D" w:rsidRPr="00576F4E" w:rsidRDefault="0064295D" w:rsidP="003B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95D" w:rsidRPr="00576F4E" w:rsidTr="003B6D92">
        <w:trPr>
          <w:trHeight w:val="552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95D" w:rsidRPr="00576F4E" w:rsidRDefault="0064295D" w:rsidP="003B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6F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Планируемые результаты </w:t>
            </w:r>
            <w:proofErr w:type="spellStart"/>
            <w:r w:rsidRPr="00576F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медиапроекта</w:t>
            </w:r>
            <w:proofErr w:type="spellEnd"/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95D" w:rsidRPr="00576F4E" w:rsidRDefault="0064295D" w:rsidP="003B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6F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Потенциальный социальный эффект </w:t>
            </w:r>
            <w:proofErr w:type="spellStart"/>
            <w:r w:rsidRPr="00576F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медиапроекта</w:t>
            </w:r>
            <w:proofErr w:type="spellEnd"/>
            <w:r w:rsidRPr="00576F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его мероприятий, в том числе адресность, полнота донесения до запланированной целевой аудитории,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95D" w:rsidRPr="00576F4E" w:rsidRDefault="0064295D" w:rsidP="003B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95D" w:rsidRPr="00576F4E" w:rsidTr="003B6D92">
        <w:trPr>
          <w:trHeight w:val="552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5D" w:rsidRPr="00576F4E" w:rsidRDefault="0064295D" w:rsidP="003B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95D" w:rsidRPr="00576F4E" w:rsidRDefault="0064295D" w:rsidP="003B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6F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Устойчивость </w:t>
            </w:r>
            <w:proofErr w:type="spellStart"/>
            <w:r w:rsidRPr="00576F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медиапроекта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95D" w:rsidRPr="00576F4E" w:rsidRDefault="0064295D" w:rsidP="003B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6F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Оценивается возможность продолжения после завершения финансирования</w:t>
            </w:r>
          </w:p>
        </w:tc>
      </w:tr>
      <w:tr w:rsidR="0064295D" w:rsidRPr="00576F4E" w:rsidTr="003B6D92">
        <w:trPr>
          <w:trHeight w:val="1767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4295D" w:rsidRPr="00576F4E" w:rsidRDefault="0064295D" w:rsidP="003B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6F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Опыт соискателя 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95D" w:rsidRPr="00576F4E" w:rsidRDefault="0064295D" w:rsidP="003B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6F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 у соискателя успешного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опыта реализации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медиапроектов</w:t>
            </w:r>
            <w:proofErr w:type="spellEnd"/>
            <w:r w:rsidRPr="00576F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4295D" w:rsidRPr="00576F4E" w:rsidRDefault="0064295D" w:rsidP="003B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 и более  - 10 баллов</w:t>
            </w:r>
            <w:r w:rsidRPr="00576F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4295D" w:rsidRPr="00576F4E" w:rsidRDefault="0064295D" w:rsidP="003B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6F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т 3 до 5 лет - 6 балл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ов</w:t>
            </w:r>
            <w:r w:rsidRPr="00576F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4295D" w:rsidRPr="00576F4E" w:rsidRDefault="0064295D" w:rsidP="003B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6F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1 до 3  - 3 балл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576F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4295D" w:rsidRPr="00576F4E" w:rsidRDefault="0064295D" w:rsidP="003B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6F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Менее 1 года - 0 баллов.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95D" w:rsidRPr="00576F4E" w:rsidRDefault="0064295D" w:rsidP="003B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95D" w:rsidRPr="00576F4E" w:rsidTr="003B6D92"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5D" w:rsidRPr="00576F4E" w:rsidRDefault="0064295D" w:rsidP="003B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5D" w:rsidRPr="00C022C8" w:rsidRDefault="0064295D" w:rsidP="003B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022C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Понижающий </w:t>
            </w:r>
            <w:proofErr w:type="spellStart"/>
            <w:r w:rsidRPr="00C022C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коэфициент</w:t>
            </w:r>
            <w:proofErr w:type="spellEnd"/>
            <w:r w:rsidRPr="00C022C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64295D" w:rsidRPr="00576F4E" w:rsidRDefault="0064295D" w:rsidP="003B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6F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Наличие факта </w:t>
            </w:r>
            <w:proofErr w:type="spellStart"/>
            <w:r w:rsidRPr="00576F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  <w:r w:rsidRPr="00576F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соискателем средств областного бюджета Ленинградской области, полученных в виде субсидий или грантов в форме субсидий в течение трех лет, предшествующих конкурсному отбору.</w:t>
            </w:r>
          </w:p>
          <w:p w:rsidR="0064295D" w:rsidRPr="00576F4E" w:rsidRDefault="0064295D" w:rsidP="003B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6F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Общее число набранных баллов уменьшается:</w:t>
            </w:r>
          </w:p>
          <w:p w:rsidR="0064295D" w:rsidRPr="00576F4E" w:rsidRDefault="0064295D" w:rsidP="003B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6F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 5 баллов - если процент </w:t>
            </w:r>
            <w:proofErr w:type="spellStart"/>
            <w:r w:rsidRPr="00576F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  <w:r w:rsidRPr="00576F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составил более 2 процентов,</w:t>
            </w:r>
          </w:p>
          <w:p w:rsidR="0064295D" w:rsidRPr="00576F4E" w:rsidRDefault="0064295D" w:rsidP="003B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6F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 15 баллов - если процент </w:t>
            </w:r>
            <w:proofErr w:type="spellStart"/>
            <w:r w:rsidRPr="00576F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  <w:r w:rsidRPr="00576F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составил более 5 процентов,</w:t>
            </w:r>
          </w:p>
          <w:p w:rsidR="0064295D" w:rsidRPr="00576F4E" w:rsidRDefault="0064295D" w:rsidP="003B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6F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 30 баллов - если процент </w:t>
            </w:r>
            <w:proofErr w:type="spellStart"/>
            <w:r w:rsidRPr="00576F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  <w:r w:rsidRPr="00576F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составил более 10 процентов,</w:t>
            </w:r>
          </w:p>
          <w:p w:rsidR="0064295D" w:rsidRPr="00576F4E" w:rsidRDefault="0064295D" w:rsidP="003B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6F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 40 баллов - если процент </w:t>
            </w:r>
            <w:proofErr w:type="spellStart"/>
            <w:r w:rsidRPr="00576F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  <w:r w:rsidRPr="00576F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составил более 15 процентов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5D" w:rsidRPr="00C022C8" w:rsidRDefault="0064295D" w:rsidP="003B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022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Оценка по критерию заносится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C022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таблицу оценки </w:t>
            </w:r>
            <w:proofErr w:type="spellStart"/>
            <w:r w:rsidRPr="00C022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медиапроектов</w:t>
            </w:r>
            <w:proofErr w:type="spellEnd"/>
            <w:r w:rsidRPr="00C022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секретарем конкурсной комиссии</w:t>
            </w:r>
          </w:p>
        </w:tc>
      </w:tr>
      <w:tr w:rsidR="0064295D" w:rsidRPr="00576F4E" w:rsidTr="003B6D92">
        <w:tc>
          <w:tcPr>
            <w:tcW w:w="5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5D" w:rsidRPr="00576F4E" w:rsidRDefault="0064295D" w:rsidP="003B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6F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 сумма баллов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5D" w:rsidRPr="00576F4E" w:rsidRDefault="0064295D" w:rsidP="003B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295D" w:rsidRPr="00576F4E" w:rsidRDefault="0064295D" w:rsidP="0064295D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E593B" w:rsidRDefault="004E593B"/>
    <w:p w:rsidR="00E76CAD" w:rsidRDefault="00E76CAD"/>
    <w:p w:rsidR="00E76CAD" w:rsidRDefault="00E76CAD"/>
    <w:p w:rsidR="00E76CAD" w:rsidRDefault="00E76CAD"/>
    <w:p w:rsidR="00E76CAD" w:rsidRPr="00E76CAD" w:rsidRDefault="00E76CAD" w:rsidP="00E76CAD">
      <w:pPr>
        <w:widowControl w:val="0"/>
        <w:autoSpaceDE w:val="0"/>
        <w:autoSpaceDN w:val="0"/>
        <w:adjustRightInd w:val="0"/>
        <w:spacing w:after="0" w:line="240" w:lineRule="auto"/>
        <w:ind w:firstLine="7371"/>
        <w:jc w:val="right"/>
        <w:rPr>
          <w:rFonts w:ascii="Times New Roman" w:eastAsia="Times New Roman" w:hAnsi="Times New Roman" w:cs="Times New Roman"/>
          <w:lang w:eastAsia="ru-RU"/>
        </w:rPr>
      </w:pPr>
      <w:r w:rsidRPr="00E76CAD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</w:p>
    <w:p w:rsidR="00E76CAD" w:rsidRPr="00E76CAD" w:rsidRDefault="00E76CAD" w:rsidP="00E76CAD">
      <w:pPr>
        <w:widowControl w:val="0"/>
        <w:autoSpaceDE w:val="0"/>
        <w:autoSpaceDN w:val="0"/>
        <w:adjustRightInd w:val="0"/>
        <w:spacing w:after="0" w:line="240" w:lineRule="auto"/>
        <w:ind w:firstLine="7371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E76CAD">
        <w:rPr>
          <w:rFonts w:ascii="Times New Roman" w:eastAsia="Times New Roman" w:hAnsi="Times New Roman" w:cs="Times New Roman"/>
          <w:lang w:eastAsia="ru-RU"/>
        </w:rPr>
        <w:t xml:space="preserve">к Критериям оценки </w:t>
      </w:r>
      <w:proofErr w:type="spellStart"/>
      <w:r w:rsidRPr="00E76CAD">
        <w:rPr>
          <w:rFonts w:ascii="Times New Roman" w:eastAsia="Times New Roman" w:hAnsi="Times New Roman" w:cs="Times New Roman"/>
          <w:lang w:eastAsia="ru-RU"/>
        </w:rPr>
        <w:t>медиапроектов</w:t>
      </w:r>
      <w:proofErr w:type="spellEnd"/>
      <w:r w:rsidRPr="00E76CAD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E76CAD">
        <w:rPr>
          <w:rFonts w:ascii="Times New Roman" w:eastAsia="Times New Roman" w:hAnsi="Times New Roman" w:cs="Times New Roman"/>
          <w:bCs/>
          <w:lang w:eastAsia="ru-RU"/>
        </w:rPr>
        <w:t xml:space="preserve">на реализацию </w:t>
      </w:r>
    </w:p>
    <w:p w:rsidR="00E76CAD" w:rsidRPr="00E76CAD" w:rsidRDefault="00E76CAD" w:rsidP="00E76C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E76CAD">
        <w:rPr>
          <w:rFonts w:ascii="Times New Roman" w:eastAsia="Times New Roman" w:hAnsi="Times New Roman" w:cs="Times New Roman"/>
          <w:bCs/>
          <w:lang w:eastAsia="ru-RU"/>
        </w:rPr>
        <w:t>которых</w:t>
      </w:r>
      <w:proofErr w:type="gramEnd"/>
      <w:r w:rsidRPr="00E76CAD">
        <w:rPr>
          <w:rFonts w:ascii="Times New Roman" w:eastAsia="Times New Roman" w:hAnsi="Times New Roman" w:cs="Times New Roman"/>
          <w:bCs/>
          <w:lang w:eastAsia="ru-RU"/>
        </w:rPr>
        <w:t xml:space="preserve"> запрашивается гранты</w:t>
      </w:r>
    </w:p>
    <w:p w:rsidR="00E76CAD" w:rsidRPr="00E76CAD" w:rsidRDefault="00E76CAD" w:rsidP="00E76C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E76CAD">
        <w:rPr>
          <w:rFonts w:ascii="Times New Roman" w:eastAsia="Times New Roman" w:hAnsi="Times New Roman" w:cs="Times New Roman"/>
          <w:bCs/>
          <w:lang w:eastAsia="ru-RU"/>
        </w:rPr>
        <w:t xml:space="preserve">в форме субсидий </w:t>
      </w:r>
    </w:p>
    <w:p w:rsidR="00E76CAD" w:rsidRPr="00E76CAD" w:rsidRDefault="00E76CAD" w:rsidP="00E76C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CAD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КРИТЕРИИ ОЦЕНКИ</w:t>
      </w:r>
    </w:p>
    <w:p w:rsidR="00E76CAD" w:rsidRPr="00E76CAD" w:rsidRDefault="00E76CAD" w:rsidP="00E76C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C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районного периодического печатного издания, </w:t>
      </w:r>
    </w:p>
    <w:p w:rsidR="00E76CAD" w:rsidRPr="00E76CAD" w:rsidRDefault="00E76CAD" w:rsidP="00E76C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76CA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задействованного</w:t>
      </w:r>
      <w:proofErr w:type="gramEnd"/>
      <w:r w:rsidRPr="00E76C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реализации </w:t>
      </w:r>
      <w:proofErr w:type="spellStart"/>
      <w:r w:rsidRPr="00E76CAD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медиапроекта</w:t>
      </w:r>
      <w:proofErr w:type="spellEnd"/>
    </w:p>
    <w:tbl>
      <w:tblPr>
        <w:tblpPr w:leftFromText="180" w:rightFromText="180" w:bottomFromText="200" w:vertAnchor="text" w:tblpY="1"/>
        <w:tblOverlap w:val="never"/>
        <w:tblW w:w="9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2"/>
        <w:gridCol w:w="3771"/>
        <w:gridCol w:w="1480"/>
        <w:gridCol w:w="2515"/>
        <w:gridCol w:w="1212"/>
      </w:tblGrid>
      <w:tr w:rsidR="00E76CAD" w:rsidRPr="00E76CAD" w:rsidTr="003B6D92">
        <w:trPr>
          <w:trHeight w:val="12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>Наименование критерия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>Показатель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>Количество баллов</w:t>
            </w:r>
          </w:p>
        </w:tc>
      </w:tr>
    </w:tbl>
    <w:p w:rsidR="00E76CAD" w:rsidRPr="00E76CAD" w:rsidRDefault="00E76CAD" w:rsidP="00E76CAD">
      <w:pPr>
        <w:spacing w:after="0" w:line="20" w:lineRule="exact"/>
        <w:rPr>
          <w:rFonts w:ascii="Calibri" w:eastAsia="Calibri" w:hAnsi="Calibri" w:cs="Times New Roman"/>
        </w:rPr>
      </w:pPr>
    </w:p>
    <w:tbl>
      <w:tblPr>
        <w:tblpPr w:leftFromText="180" w:rightFromText="180" w:bottomFromText="200" w:vertAnchor="text" w:tblpY="1"/>
        <w:tblOverlap w:val="never"/>
        <w:tblW w:w="9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2"/>
        <w:gridCol w:w="3771"/>
        <w:gridCol w:w="1480"/>
        <w:gridCol w:w="2515"/>
        <w:gridCol w:w="1212"/>
      </w:tblGrid>
      <w:tr w:rsidR="00E76CAD" w:rsidRPr="00E76CAD" w:rsidTr="003B6D92">
        <w:trPr>
          <w:trHeight w:val="12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E76CAD" w:rsidRPr="00E76CAD" w:rsidTr="003B6D92">
        <w:trPr>
          <w:trHeight w:val="125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>Среднеразовый</w:t>
            </w:r>
            <w:proofErr w:type="spellEnd"/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 xml:space="preserve"> тираж СМИ,   </w:t>
            </w:r>
          </w:p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Calibri" w:hAnsi="Times New Roman" w:cs="Times New Roman"/>
              </w:rPr>
            </w:pP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>указанный</w:t>
            </w:r>
            <w:proofErr w:type="gramEnd"/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 xml:space="preserve"> в заявке.</w:t>
            </w:r>
            <w:r w:rsidRPr="00E76CAD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AD">
              <w:rPr>
                <w:rFonts w:ascii="Times New Roman" w:eastAsia="Calibri" w:hAnsi="Times New Roman" w:cs="Times New Roman"/>
              </w:rPr>
              <w:t xml:space="preserve"> В случае если </w:t>
            </w: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 xml:space="preserve">СМИ выходит </w:t>
            </w:r>
          </w:p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 xml:space="preserve"> в свет более одного раза в неделю, </w:t>
            </w:r>
          </w:p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 xml:space="preserve"> под </w:t>
            </w:r>
            <w:proofErr w:type="spellStart"/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>среднеразовым</w:t>
            </w:r>
            <w:proofErr w:type="spellEnd"/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 xml:space="preserve"> тиражом СМИ  </w:t>
            </w:r>
          </w:p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 xml:space="preserve"> понимается еженедельный выход </w:t>
            </w:r>
          </w:p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 xml:space="preserve"> СМИ, </w:t>
            </w:r>
            <w:proofErr w:type="gramStart"/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>содержащий</w:t>
            </w:r>
            <w:proofErr w:type="gramEnd"/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 xml:space="preserve"> программу  </w:t>
            </w:r>
          </w:p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 xml:space="preserve"> телепередач либо </w:t>
            </w:r>
            <w:proofErr w:type="gramStart"/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>имеющий</w:t>
            </w:r>
            <w:proofErr w:type="gramEnd"/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Calibri" w:hAnsi="Times New Roman" w:cs="Times New Roman"/>
                <w:color w:val="2D2D2D"/>
                <w:spacing w:val="2"/>
              </w:rPr>
            </w:pP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 xml:space="preserve"> наибольший тираж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Экземпляров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D2D2D"/>
                <w:spacing w:val="2"/>
              </w:rPr>
            </w:pPr>
            <w:r w:rsidRPr="00E76CAD">
              <w:rPr>
                <w:rFonts w:ascii="Times New Roman" w:eastAsia="Calibri" w:hAnsi="Times New Roman" w:cs="Times New Roman"/>
                <w:color w:val="2D2D2D"/>
                <w:spacing w:val="2"/>
              </w:rPr>
              <w:t xml:space="preserve"> Более 7001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2D2D2D"/>
                <w:spacing w:val="2"/>
              </w:rPr>
            </w:pP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E76CAD" w:rsidRPr="00E76CAD" w:rsidTr="003B6D92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Calibri" w:hAnsi="Times New Roman" w:cs="Times New Roman"/>
                <w:color w:val="2D2D2D"/>
                <w:spacing w:val="2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D2D2D"/>
                <w:spacing w:val="2"/>
              </w:rPr>
            </w:pPr>
            <w:r w:rsidRPr="00E76CAD">
              <w:rPr>
                <w:rFonts w:ascii="Times New Roman" w:eastAsia="Calibri" w:hAnsi="Times New Roman" w:cs="Times New Roman"/>
                <w:color w:val="2D2D2D"/>
                <w:spacing w:val="2"/>
              </w:rPr>
              <w:t xml:space="preserve"> От 5001 до 7000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AD">
              <w:rPr>
                <w:rFonts w:ascii="Times New Roman" w:eastAsia="Calibri" w:hAnsi="Times New Roman" w:cs="Times New Roman"/>
                <w:color w:val="2D2D2D"/>
                <w:spacing w:val="2"/>
              </w:rPr>
              <w:t>6</w:t>
            </w:r>
          </w:p>
        </w:tc>
      </w:tr>
      <w:tr w:rsidR="00E76CAD" w:rsidRPr="00E76CAD" w:rsidTr="003B6D92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Calibri" w:hAnsi="Times New Roman" w:cs="Times New Roman"/>
                <w:color w:val="2D2D2D"/>
                <w:spacing w:val="2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ind w:left="172" w:hanging="142"/>
              <w:jc w:val="both"/>
              <w:rPr>
                <w:rFonts w:ascii="Times New Roman" w:eastAsia="Calibri" w:hAnsi="Times New Roman" w:cs="Times New Roman"/>
                <w:color w:val="2D2D2D"/>
                <w:spacing w:val="2"/>
              </w:rPr>
            </w:pPr>
            <w:r w:rsidRPr="00E76CAD">
              <w:rPr>
                <w:rFonts w:ascii="Times New Roman" w:eastAsia="Calibri" w:hAnsi="Times New Roman" w:cs="Times New Roman"/>
                <w:color w:val="2D2D2D"/>
                <w:spacing w:val="2"/>
              </w:rPr>
              <w:t>От 3001 до 5000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AD">
              <w:rPr>
                <w:rFonts w:ascii="Times New Roman" w:eastAsia="Calibri" w:hAnsi="Times New Roman" w:cs="Times New Roman"/>
                <w:color w:val="2D2D2D"/>
                <w:spacing w:val="2"/>
              </w:rPr>
              <w:t>4</w:t>
            </w:r>
          </w:p>
        </w:tc>
      </w:tr>
      <w:tr w:rsidR="00E76CAD" w:rsidRPr="00E76CAD" w:rsidTr="003B6D92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Calibri" w:hAnsi="Times New Roman" w:cs="Times New Roman"/>
                <w:color w:val="2D2D2D"/>
                <w:spacing w:val="2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ind w:left="172" w:hanging="142"/>
              <w:jc w:val="both"/>
              <w:rPr>
                <w:rFonts w:ascii="Times New Roman" w:eastAsia="Calibri" w:hAnsi="Times New Roman" w:cs="Times New Roman"/>
                <w:color w:val="2D2D2D"/>
                <w:spacing w:val="2"/>
              </w:rPr>
            </w:pPr>
            <w:r w:rsidRPr="00E76CAD">
              <w:rPr>
                <w:rFonts w:ascii="Times New Roman" w:eastAsia="Calibri" w:hAnsi="Times New Roman" w:cs="Times New Roman"/>
                <w:color w:val="2D2D2D"/>
                <w:spacing w:val="2"/>
              </w:rPr>
              <w:t>Менее 3000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AD">
              <w:rPr>
                <w:rFonts w:ascii="Times New Roman" w:eastAsia="Calibri" w:hAnsi="Times New Roman" w:cs="Times New Roman"/>
                <w:color w:val="2D2D2D"/>
                <w:spacing w:val="2"/>
              </w:rPr>
              <w:t>2</w:t>
            </w:r>
          </w:p>
        </w:tc>
      </w:tr>
      <w:tr w:rsidR="00E76CAD" w:rsidRPr="00E76CAD" w:rsidTr="003B6D92">
        <w:trPr>
          <w:trHeight w:val="125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tabs>
                <w:tab w:val="left" w:pos="4950"/>
              </w:tabs>
              <w:autoSpaceDN w:val="0"/>
              <w:spacing w:after="0" w:line="240" w:lineRule="auto"/>
              <w:ind w:left="79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Средний объем периодического печатного издания (</w:t>
            </w:r>
            <w:proofErr w:type="spellStart"/>
            <w:r w:rsidRPr="00E76CA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полосность</w:t>
            </w:r>
            <w:proofErr w:type="spellEnd"/>
            <w:r w:rsidRPr="00E76CA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) </w:t>
            </w:r>
          </w:p>
          <w:p w:rsidR="00E76CAD" w:rsidRPr="00E76CAD" w:rsidRDefault="00E76CAD" w:rsidP="00E76CAD">
            <w:pPr>
              <w:tabs>
                <w:tab w:val="left" w:pos="4950"/>
              </w:tabs>
              <w:autoSpaceDN w:val="0"/>
              <w:spacing w:after="0" w:line="240" w:lineRule="auto"/>
              <w:ind w:left="79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в месяц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Полос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2D2D2D"/>
                <w:spacing w:val="2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 Более 16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trike/>
                <w:color w:val="2D2D2D"/>
                <w:spacing w:val="2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4</w:t>
            </w:r>
          </w:p>
        </w:tc>
      </w:tr>
      <w:tr w:rsidR="00E76CAD" w:rsidRPr="00E76CAD" w:rsidTr="003B6D92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 От 12 до 16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3</w:t>
            </w:r>
          </w:p>
        </w:tc>
      </w:tr>
      <w:tr w:rsidR="00E76CAD" w:rsidRPr="00E76CAD" w:rsidTr="003B6D92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 Менее 12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2</w:t>
            </w:r>
          </w:p>
        </w:tc>
      </w:tr>
      <w:tr w:rsidR="00E76CAD" w:rsidRPr="00E76CAD" w:rsidTr="003B6D92">
        <w:trPr>
          <w:trHeight w:val="125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E76CA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3</w:t>
            </w:r>
          </w:p>
        </w:tc>
        <w:tc>
          <w:tcPr>
            <w:tcW w:w="3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tabs>
                <w:tab w:val="left" w:pos="4950"/>
              </w:tabs>
              <w:autoSpaceDN w:val="0"/>
              <w:spacing w:after="0" w:line="240" w:lineRule="auto"/>
              <w:ind w:left="79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proofErr w:type="gramStart"/>
            <w:r w:rsidRPr="00E76CA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Средний объем периодического печатного издания (</w:t>
            </w:r>
            <w:proofErr w:type="spellStart"/>
            <w:r w:rsidRPr="00E76CA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полосность</w:t>
            </w:r>
            <w:proofErr w:type="spellEnd"/>
            <w:r w:rsidRPr="00E76CA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)                      в месяц за вычетом полос, содержащих официальные публикации органов местного самоуправления, телевизионную программу и рекламу (в объеме </w:t>
            </w:r>
            <w:proofErr w:type="gramEnd"/>
          </w:p>
          <w:p w:rsidR="00E76CAD" w:rsidRPr="00E76CAD" w:rsidRDefault="00E76CAD" w:rsidP="00E76CAD">
            <w:pPr>
              <w:tabs>
                <w:tab w:val="left" w:pos="4950"/>
              </w:tabs>
              <w:autoSpaceDN w:val="0"/>
              <w:spacing w:after="0" w:line="240" w:lineRule="auto"/>
              <w:ind w:left="79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E76CA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не более 45 процентов), объявления,                    </w:t>
            </w:r>
            <w:r w:rsidRPr="00E76CAD">
              <w:rPr>
                <w:rFonts w:ascii="Calibri" w:eastAsia="Calibri" w:hAnsi="Calibri" w:cs="Times New Roman"/>
              </w:rPr>
              <w:t xml:space="preserve"> </w:t>
            </w:r>
            <w:r w:rsidRPr="00E76CA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по отношению к общему объему издания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tabs>
                <w:tab w:val="left" w:pos="4950"/>
              </w:tabs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E76CA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Процентов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 Более 70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tabs>
                <w:tab w:val="left" w:pos="4950"/>
              </w:tabs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E76CA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4</w:t>
            </w:r>
          </w:p>
        </w:tc>
      </w:tr>
      <w:tr w:rsidR="00E76CAD" w:rsidRPr="00E76CAD" w:rsidTr="003B6D92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 От 51 до 70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tabs>
                <w:tab w:val="left" w:pos="4950"/>
              </w:tabs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E76CA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3</w:t>
            </w:r>
          </w:p>
        </w:tc>
      </w:tr>
      <w:tr w:rsidR="00E76CAD" w:rsidRPr="00E76CAD" w:rsidTr="003B6D92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 От 41 до 50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tabs>
                <w:tab w:val="left" w:pos="4950"/>
              </w:tabs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E76CA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2</w:t>
            </w:r>
          </w:p>
        </w:tc>
      </w:tr>
      <w:tr w:rsidR="00E76CAD" w:rsidRPr="00E76CAD" w:rsidTr="003B6D92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 От 30 до 40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tabs>
                <w:tab w:val="left" w:pos="4950"/>
              </w:tabs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E76CA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1</w:t>
            </w:r>
          </w:p>
        </w:tc>
      </w:tr>
      <w:tr w:rsidR="00E76CAD" w:rsidRPr="00E76CAD" w:rsidTr="003B6D92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 Менее 30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tabs>
                <w:tab w:val="left" w:pos="4950"/>
              </w:tabs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E76CA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0</w:t>
            </w:r>
          </w:p>
        </w:tc>
      </w:tr>
      <w:tr w:rsidR="00E76CAD" w:rsidRPr="00E76CAD" w:rsidTr="003B6D92">
        <w:trPr>
          <w:trHeight w:val="125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E76CA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4</w:t>
            </w:r>
          </w:p>
        </w:tc>
        <w:tc>
          <w:tcPr>
            <w:tcW w:w="3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>Среднее количество редакционных материалов в неделю</w:t>
            </w:r>
          </w:p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E76CA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Единиц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E76CA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Более 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E76CA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6</w:t>
            </w:r>
          </w:p>
        </w:tc>
      </w:tr>
      <w:tr w:rsidR="00E76CAD" w:rsidRPr="00E76CAD" w:rsidTr="003B6D92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tabs>
                <w:tab w:val="left" w:pos="4950"/>
              </w:tabs>
              <w:autoSpaceDN w:val="0"/>
              <w:spacing w:after="0" w:line="240" w:lineRule="auto"/>
              <w:ind w:left="79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E76CA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От 6 до 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tabs>
                <w:tab w:val="left" w:pos="4950"/>
              </w:tabs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E76CA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4</w:t>
            </w:r>
          </w:p>
        </w:tc>
      </w:tr>
      <w:tr w:rsidR="00E76CAD" w:rsidRPr="00E76CAD" w:rsidTr="003B6D92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tabs>
                <w:tab w:val="left" w:pos="4950"/>
              </w:tabs>
              <w:autoSpaceDN w:val="0"/>
              <w:spacing w:after="0" w:line="240" w:lineRule="auto"/>
              <w:ind w:left="79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E76CA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Менее 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tabs>
                <w:tab w:val="left" w:pos="4950"/>
              </w:tabs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E76CA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0</w:t>
            </w:r>
          </w:p>
        </w:tc>
      </w:tr>
      <w:tr w:rsidR="00E76CAD" w:rsidRPr="00E76CAD" w:rsidTr="003B6D92">
        <w:trPr>
          <w:trHeight w:val="125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spacing w:after="0" w:line="240" w:lineRule="auto"/>
              <w:ind w:left="7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>Количество социальных сетей,                           в которых созданы сообщества СМИ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Единиц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spacing w:after="0" w:line="240" w:lineRule="auto"/>
              <w:ind w:left="79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Более 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2</w:t>
            </w:r>
          </w:p>
        </w:tc>
      </w:tr>
      <w:tr w:rsidR="00E76CAD" w:rsidRPr="00E76CAD" w:rsidTr="003B6D92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spacing w:after="0" w:line="240" w:lineRule="auto"/>
              <w:ind w:left="79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</w:t>
            </w:r>
          </w:p>
        </w:tc>
      </w:tr>
      <w:tr w:rsidR="00E76CAD" w:rsidRPr="00E76CAD" w:rsidTr="003B6D92">
        <w:trPr>
          <w:trHeight w:val="125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spacing w:after="0" w:line="240" w:lineRule="auto"/>
              <w:ind w:left="7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 xml:space="preserve">Фиксация сайта СМИ новостными </w:t>
            </w:r>
            <w:proofErr w:type="spellStart"/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>агрегаторами</w:t>
            </w:r>
            <w:proofErr w:type="spellEnd"/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>Яндекс</w:t>
            </w:r>
            <w:proofErr w:type="gramStart"/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>овости</w:t>
            </w:r>
            <w:proofErr w:type="spellEnd"/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E76CAD" w:rsidRPr="00E76CAD" w:rsidRDefault="00E76CAD" w:rsidP="00E76CAD">
            <w:pPr>
              <w:spacing w:after="0" w:line="240" w:lineRule="auto"/>
              <w:ind w:left="7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>Гугл</w:t>
            </w:r>
            <w:proofErr w:type="gramStart"/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>овости</w:t>
            </w:r>
            <w:proofErr w:type="spellEnd"/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Да</w:t>
            </w:r>
            <w:proofErr w:type="gramStart"/>
            <w:r w:rsidRPr="00E76CAD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/Н</w:t>
            </w:r>
            <w:proofErr w:type="gramEnd"/>
            <w:r w:rsidRPr="00E76CAD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ет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76CAD" w:rsidRPr="00E76CAD" w:rsidTr="003B6D92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76CAD" w:rsidRPr="00E76CAD" w:rsidTr="003B6D92">
        <w:trPr>
          <w:trHeight w:val="125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spacing w:after="0" w:line="240" w:lineRule="auto"/>
              <w:ind w:left="7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количество уникальных посетителей сайта СМИ за три месяца, предшествующих дате конкурсного отбора/количество </w:t>
            </w:r>
            <w:proofErr w:type="gramStart"/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>интернет-подписчиков</w:t>
            </w:r>
            <w:proofErr w:type="gramEnd"/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Человек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spacing w:after="0" w:line="240" w:lineRule="auto"/>
              <w:ind w:left="79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Более 10000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4</w:t>
            </w:r>
          </w:p>
        </w:tc>
      </w:tr>
      <w:tr w:rsidR="00E76CAD" w:rsidRPr="00E76CAD" w:rsidTr="003B6D92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spacing w:after="0" w:line="240" w:lineRule="auto"/>
              <w:ind w:left="79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От 7001 до 10000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3</w:t>
            </w:r>
          </w:p>
        </w:tc>
      </w:tr>
      <w:tr w:rsidR="00E76CAD" w:rsidRPr="00E76CAD" w:rsidTr="003B6D92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spacing w:after="0" w:line="240" w:lineRule="auto"/>
              <w:ind w:left="79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От 5001 до 7000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2</w:t>
            </w:r>
          </w:p>
        </w:tc>
      </w:tr>
      <w:tr w:rsidR="00E76CAD" w:rsidRPr="00E76CAD" w:rsidTr="003B6D92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spacing w:after="0" w:line="240" w:lineRule="auto"/>
              <w:ind w:left="79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От 3000 до 5000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</w:t>
            </w:r>
          </w:p>
        </w:tc>
      </w:tr>
      <w:tr w:rsidR="00E76CAD" w:rsidRPr="00E76CAD" w:rsidTr="003B6D92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AD">
              <w:rPr>
                <w:rFonts w:ascii="Times New Roman" w:eastAsia="Calibri" w:hAnsi="Times New Roman" w:cs="Times New Roman"/>
                <w:color w:val="2D2D2D"/>
                <w:spacing w:val="2"/>
              </w:rPr>
              <w:t>Менее 3000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E76CAD" w:rsidRPr="00E76CAD" w:rsidRDefault="00E76CAD" w:rsidP="00E76CAD">
      <w:pPr>
        <w:rPr>
          <w:rFonts w:ascii="Calibri" w:eastAsia="Calibri" w:hAnsi="Calibri" w:cs="Times New Roman"/>
        </w:rPr>
      </w:pPr>
    </w:p>
    <w:p w:rsidR="00E76CAD" w:rsidRPr="00E76CAD" w:rsidRDefault="00E76CAD" w:rsidP="00E76CAD">
      <w:pPr>
        <w:rPr>
          <w:rFonts w:ascii="Calibri" w:eastAsia="Calibri" w:hAnsi="Calibri" w:cs="Times New Roman"/>
        </w:rPr>
      </w:pPr>
    </w:p>
    <w:tbl>
      <w:tblPr>
        <w:tblpPr w:leftFromText="180" w:rightFromText="180" w:bottomFromText="200" w:vertAnchor="text" w:tblpY="1"/>
        <w:tblOverlap w:val="never"/>
        <w:tblW w:w="9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2"/>
        <w:gridCol w:w="3771"/>
        <w:gridCol w:w="1480"/>
        <w:gridCol w:w="2515"/>
        <w:gridCol w:w="1212"/>
      </w:tblGrid>
      <w:tr w:rsidR="00E76CAD" w:rsidRPr="00E76CAD" w:rsidTr="003B6D92">
        <w:trPr>
          <w:trHeight w:val="12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E76CAD" w:rsidRPr="00E76CAD" w:rsidTr="003B6D92">
        <w:trPr>
          <w:trHeight w:val="125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spacing w:after="0" w:line="240" w:lineRule="auto"/>
              <w:ind w:left="7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>Количество участников сообществ СМИ в социальных сетях                     и (или) число подписчиков                                     в мессенджерах в сети "Интернет"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Человек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spacing w:after="0" w:line="240" w:lineRule="auto"/>
              <w:ind w:left="79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Более 10000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4</w:t>
            </w:r>
          </w:p>
        </w:tc>
      </w:tr>
      <w:tr w:rsidR="00E76CAD" w:rsidRPr="00E76CAD" w:rsidTr="003B6D92">
        <w:trPr>
          <w:trHeight w:val="125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spacing w:after="0" w:line="240" w:lineRule="auto"/>
              <w:ind w:left="79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От 7001 до 10000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3</w:t>
            </w:r>
          </w:p>
        </w:tc>
      </w:tr>
      <w:tr w:rsidR="00E76CAD" w:rsidRPr="00E76CAD" w:rsidTr="003B6D92">
        <w:trPr>
          <w:trHeight w:val="125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spacing w:after="0" w:line="240" w:lineRule="auto"/>
              <w:ind w:left="79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От 5001 до 7000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2</w:t>
            </w:r>
          </w:p>
        </w:tc>
      </w:tr>
      <w:tr w:rsidR="00E76CAD" w:rsidRPr="00E76CAD" w:rsidTr="003B6D92">
        <w:trPr>
          <w:trHeight w:val="125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spacing w:after="0" w:line="240" w:lineRule="auto"/>
              <w:ind w:left="79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От 3000 до 5000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</w:t>
            </w:r>
          </w:p>
        </w:tc>
      </w:tr>
      <w:tr w:rsidR="00E76CAD" w:rsidRPr="00E76CAD" w:rsidTr="003B6D92">
        <w:trPr>
          <w:trHeight w:val="125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AD">
              <w:rPr>
                <w:rFonts w:ascii="Times New Roman" w:eastAsia="Calibri" w:hAnsi="Times New Roman" w:cs="Times New Roman"/>
                <w:color w:val="2D2D2D"/>
                <w:spacing w:val="2"/>
              </w:rPr>
              <w:t>Менее 3000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76CAD" w:rsidRPr="00E76CAD" w:rsidTr="003B6D92">
        <w:trPr>
          <w:trHeight w:val="125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spacing w:after="0" w:line="240" w:lineRule="auto"/>
              <w:ind w:left="7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 xml:space="preserve">Охват аудитории СМИ, определяемый как отношение </w:t>
            </w:r>
            <w:proofErr w:type="spellStart"/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>среднеразового</w:t>
            </w:r>
            <w:proofErr w:type="spellEnd"/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 xml:space="preserve"> тиража СМИ к численности населения территории, на которой распространяется СМИ, умноженное на два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Процентов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>Более 30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E76CAD" w:rsidRPr="00E76CAD" w:rsidTr="003B6D92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>От 26 до 30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E76CAD" w:rsidRPr="00E76CAD" w:rsidTr="003B6D92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>От 16 до 25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E76CAD" w:rsidRPr="00E76CAD" w:rsidTr="003B6D92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>От 11 до 15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E76CAD" w:rsidRPr="00E76CAD" w:rsidTr="003B6D92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>Менее 11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76CAD" w:rsidRPr="00E76CAD" w:rsidTr="003B6D92">
        <w:trPr>
          <w:trHeight w:val="125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Охват аудитории электронной версии СМИ в сети "Интернет", определяемый как </w:t>
            </w:r>
            <w:r w:rsidRPr="00E76CAD">
              <w:rPr>
                <w:rFonts w:ascii="Times New Roman" w:eastAsia="Calibri" w:hAnsi="Times New Roman" w:cs="Times New Roman"/>
                <w:spacing w:val="2"/>
              </w:rPr>
              <w:t>отношение среднемесячного числа уникальных посетителей сайта СМИ за три месяца,</w:t>
            </w:r>
            <w:r w:rsidRPr="00E76CAD">
              <w:rPr>
                <w:rFonts w:ascii="Times New Roman" w:eastAsia="Calibri" w:hAnsi="Times New Roman" w:cs="Times New Roman"/>
              </w:rPr>
              <w:t xml:space="preserve"> </w:t>
            </w:r>
            <w:r w:rsidRPr="00E76CAD">
              <w:rPr>
                <w:rFonts w:ascii="Times New Roman" w:eastAsia="Calibri" w:hAnsi="Times New Roman" w:cs="Times New Roman"/>
                <w:spacing w:val="2"/>
              </w:rPr>
              <w:t>предшествующих дате конкурсного отбора, к численности населения территории, на которой распространяется СМИ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Процентов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>Более 15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E76CAD" w:rsidRPr="00E76CAD" w:rsidTr="003B6D92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>От 11 до 15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E76CAD" w:rsidRPr="00E76CAD" w:rsidTr="003B6D92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>От 7 до 10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E76CAD" w:rsidRPr="00E76CAD" w:rsidTr="003B6D92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>От 4 до 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76CAD" w:rsidRPr="00E76CAD" w:rsidTr="003B6D92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>Менее 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76CAD" w:rsidRPr="00E76CAD" w:rsidTr="003B6D92">
        <w:trPr>
          <w:trHeight w:val="125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Охват аудитории</w:t>
            </w:r>
            <w:r w:rsidRPr="00E76CAD">
              <w:rPr>
                <w:rFonts w:ascii="Calibri" w:eastAsia="Calibri" w:hAnsi="Calibri" w:cs="Times New Roman"/>
              </w:rPr>
              <w:t xml:space="preserve"> </w:t>
            </w:r>
            <w:r w:rsidRPr="00E76CA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СМИ  в социальных сетях, определяемый как </w:t>
            </w:r>
            <w:r w:rsidRPr="00E76CAD">
              <w:rPr>
                <w:rFonts w:ascii="Times New Roman" w:eastAsia="Calibri" w:hAnsi="Times New Roman" w:cs="Times New Roman"/>
                <w:spacing w:val="2"/>
              </w:rPr>
              <w:t>отношение количества участников сообществ СМИ в социальных сетях и (или) подписчиков в мессенджерах в сети "Интернет" к численности населения территории, на которой распространяется СМИ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Процентов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>Более 15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E76CAD" w:rsidRPr="00E76CAD" w:rsidTr="003B6D92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>От 11 до 15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E76CAD" w:rsidRPr="00E76CAD" w:rsidTr="003B6D92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>От 8 до 10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E76CAD" w:rsidRPr="00E76CAD" w:rsidTr="003B6D92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>От 5 до 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76CAD" w:rsidRPr="00E76CAD" w:rsidTr="003B6D92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>Менее 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76CAD" w:rsidRPr="00E76CAD" w:rsidTr="003B6D92">
        <w:trPr>
          <w:trHeight w:val="125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12</w:t>
            </w:r>
          </w:p>
        </w:tc>
        <w:tc>
          <w:tcPr>
            <w:tcW w:w="3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proofErr w:type="gramStart"/>
            <w:r w:rsidRPr="00E76CAD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Средний охват просмотров новостных сообщений СМИ, опубликованных в социальной сети, определяемый на основании данных мониторинга страницы сообщества СМИ в социальной сети, осуществляемого Комитетом </w:t>
            </w:r>
            <w:r w:rsidRPr="00E76CAD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br/>
              <w:t>по печати и связям с обществен-</w:t>
            </w:r>
            <w:proofErr w:type="spellStart"/>
            <w:r w:rsidRPr="00E76CAD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ностью</w:t>
            </w:r>
            <w:proofErr w:type="spellEnd"/>
            <w:r w:rsidRPr="00E76CAD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 Ленинградской области, путем сложения значений просмотров постов на стене сообщества, размещенных за неделю </w:t>
            </w:r>
            <w:r w:rsidRPr="00E76CAD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br/>
              <w:t>до опубликования информации                             о проведении конкурсного отбора</w:t>
            </w:r>
            <w:proofErr w:type="gramEnd"/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Шт.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>Более 3000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E76CAD" w:rsidRPr="00E76CAD" w:rsidTr="003B6D92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>От 1501 до 3000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E76CAD" w:rsidRPr="00E76CAD" w:rsidTr="003B6D92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>От 1001 до 1500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E76CAD" w:rsidRPr="00E76CAD" w:rsidTr="003B6D92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>От 701 до 1000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76CAD" w:rsidRPr="00E76CAD" w:rsidTr="003B6D92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>От 150 до 700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76CAD" w:rsidRPr="00E76CAD" w:rsidTr="003B6D92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>Менее 150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76CAD" w:rsidRPr="00E76CAD" w:rsidTr="003B6D92">
        <w:trPr>
          <w:trHeight w:val="125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Вид распространения</w:t>
            </w:r>
          </w:p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Х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 xml:space="preserve">Подписка (тираж – более 1 тыс. </w:t>
            </w:r>
            <w:proofErr w:type="spellStart"/>
            <w:proofErr w:type="gramStart"/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>экз</w:t>
            </w:r>
            <w:proofErr w:type="spellEnd"/>
            <w:proofErr w:type="gramEnd"/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>) и</w:t>
            </w:r>
            <w:r w:rsidRPr="00E76CAD">
              <w:rPr>
                <w:rFonts w:ascii="Times New Roman" w:eastAsia="Calibri" w:hAnsi="Times New Roman" w:cs="Times New Roman"/>
              </w:rPr>
              <w:t xml:space="preserve"> </w:t>
            </w: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 xml:space="preserve">розничная продажа/Подписка, розничная продажа </w:t>
            </w: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бесплатное распространение </w:t>
            </w: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не более 10 процентов тиража среди </w:t>
            </w:r>
            <w:proofErr w:type="spellStart"/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>органи-заций</w:t>
            </w:r>
            <w:proofErr w:type="spellEnd"/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 xml:space="preserve"> социальной сферы, </w:t>
            </w: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льготных категорий граждан/ Бесплатное </w:t>
            </w:r>
            <w:proofErr w:type="spellStart"/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>распрост</w:t>
            </w:r>
            <w:proofErr w:type="spellEnd"/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 xml:space="preserve">-ранение, подтверждаемое документами оказания услуг по </w:t>
            </w:r>
            <w:proofErr w:type="spellStart"/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>распростра</w:t>
            </w:r>
            <w:proofErr w:type="spellEnd"/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 xml:space="preserve">-нению периодического издания </w:t>
            </w:r>
            <w:r w:rsidRPr="00E76CAD">
              <w:rPr>
                <w:rFonts w:ascii="Calibri" w:eastAsia="Calibri" w:hAnsi="Calibri" w:cs="Times New Roman"/>
              </w:rPr>
              <w:t xml:space="preserve"> </w:t>
            </w: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>в каждый почтовый ящик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</w:tr>
      <w:tr w:rsidR="00E76CAD" w:rsidRPr="00E76CAD" w:rsidTr="003B6D92">
        <w:trPr>
          <w:trHeight w:val="125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 xml:space="preserve">Подписка (тираж – менее 1 тыс. </w:t>
            </w:r>
            <w:proofErr w:type="spellStart"/>
            <w:proofErr w:type="gramStart"/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>экз</w:t>
            </w:r>
            <w:proofErr w:type="spellEnd"/>
            <w:proofErr w:type="gramEnd"/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 xml:space="preserve">) и розничная продажа/Подписка, розничная продажа </w:t>
            </w: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бесплатное распространение </w:t>
            </w: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не более 10 процентов тиража среди </w:t>
            </w:r>
            <w:proofErr w:type="spellStart"/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>органи-заций</w:t>
            </w:r>
            <w:proofErr w:type="spellEnd"/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 xml:space="preserve"> социальной сферы, льготных категорий граждан/ Бесплатное </w:t>
            </w:r>
            <w:proofErr w:type="spellStart"/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>распрост</w:t>
            </w:r>
            <w:proofErr w:type="spellEnd"/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 xml:space="preserve">-ранение, подтверждаемое документами оказания услуг по </w:t>
            </w:r>
            <w:proofErr w:type="spellStart"/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>распростра</w:t>
            </w:r>
            <w:proofErr w:type="spellEnd"/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>-нению периодического издания  в каждый почтовый ящик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E76CAD" w:rsidRPr="00E76CAD" w:rsidTr="003B6D92">
        <w:trPr>
          <w:trHeight w:val="2092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 xml:space="preserve">Подписка (тираж – менее 1 тыс. </w:t>
            </w:r>
            <w:proofErr w:type="spellStart"/>
            <w:proofErr w:type="gramStart"/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>экз</w:t>
            </w:r>
            <w:proofErr w:type="spellEnd"/>
            <w:proofErr w:type="gramEnd"/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>) и бесплатное распространение</w:t>
            </w:r>
          </w:p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>не более  процентов тиража среди организаций социальной сферы, льготных категорий граждан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E76CAD" w:rsidRPr="00E76CAD" w:rsidTr="003B6D92">
        <w:trPr>
          <w:trHeight w:val="125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3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>Бесплатное распространение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76CAD" w:rsidRPr="00E76CAD" w:rsidTr="003B6D92">
        <w:trPr>
          <w:trHeight w:val="125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Наличие постоянных рубрик/разделов, посвященных вопросам политической, экономической, общественной, культурной, спортивной жизни </w:t>
            </w:r>
          </w:p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и иным социально значимым </w:t>
            </w:r>
          </w:p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темам муниципального района Ленинградской области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jc w:val="center"/>
              <w:rPr>
                <w:rFonts w:ascii="Calibri" w:eastAsia="Calibri" w:hAnsi="Calibri" w:cs="Times New Roman"/>
              </w:rPr>
            </w:pPr>
            <w:r w:rsidRPr="00E76CAD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Да</w:t>
            </w:r>
            <w:proofErr w:type="gramStart"/>
            <w:r w:rsidRPr="00E76CAD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/Н</w:t>
            </w:r>
            <w:proofErr w:type="gramEnd"/>
            <w:r w:rsidRPr="00E76CAD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ет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76CAD" w:rsidRPr="00E76CAD" w:rsidTr="003B6D92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76CAD" w:rsidRPr="00E76CAD" w:rsidTr="003B6D92">
        <w:trPr>
          <w:trHeight w:val="125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Объем материалов (рубрик/разделов), посвященных актуальным вопросам политической, экономической, общественной, культурной, спортивной жизни и иным социально значимым темам Ленинградской области в неделю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jc w:val="center"/>
              <w:rPr>
                <w:rFonts w:ascii="Calibri" w:eastAsia="Calibri" w:hAnsi="Calibri" w:cs="Times New Roman"/>
              </w:rPr>
            </w:pPr>
            <w:r w:rsidRPr="00E76CAD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Полос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>Более 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E76CAD" w:rsidRPr="00E76CAD" w:rsidTr="003B6D92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>От 1 до 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E76CAD" w:rsidRPr="00E76CAD" w:rsidTr="003B6D92">
        <w:trPr>
          <w:trHeight w:val="125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</w:t>
            </w:r>
          </w:p>
        </w:tc>
        <w:tc>
          <w:tcPr>
            <w:tcW w:w="3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Осуществление деятельности </w:t>
            </w:r>
          </w:p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на территориях муниципальных образований Ленинградской области, отнесенных к категории депрессивных, а также </w:t>
            </w:r>
          </w:p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на территории муниципальных образований Бокситогорского, </w:t>
            </w:r>
            <w:proofErr w:type="spellStart"/>
            <w:r w:rsidRPr="00E76CAD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Лодейнопольского</w:t>
            </w:r>
            <w:proofErr w:type="spellEnd"/>
            <w:r w:rsidRPr="00E76CAD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 и </w:t>
            </w:r>
            <w:proofErr w:type="spellStart"/>
            <w:r w:rsidRPr="00E76CAD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Подпорожского</w:t>
            </w:r>
            <w:proofErr w:type="spellEnd"/>
            <w:r w:rsidRPr="00E76CAD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 муниципальных районов Ленинградской области**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Да</w:t>
            </w:r>
            <w:proofErr w:type="gramStart"/>
            <w:r w:rsidRPr="00E76CAD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/Н</w:t>
            </w:r>
            <w:proofErr w:type="gramEnd"/>
            <w:r w:rsidRPr="00E76CAD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ет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E76CAD" w:rsidRPr="00E76CAD" w:rsidTr="003B6D92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76CAD" w:rsidRPr="00E76CAD" w:rsidTr="003B6D92">
        <w:trPr>
          <w:trHeight w:val="125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tabs>
                <w:tab w:val="left" w:pos="4950"/>
              </w:tabs>
              <w:autoSpaceDN w:val="0"/>
              <w:spacing w:after="0" w:line="240" w:lineRule="auto"/>
              <w:ind w:left="79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Позиция в рейтинге изданий </w:t>
            </w:r>
          </w:p>
          <w:p w:rsidR="00E76CAD" w:rsidRPr="00E76CAD" w:rsidRDefault="00E76CAD" w:rsidP="00E76CAD">
            <w:pPr>
              <w:tabs>
                <w:tab w:val="left" w:pos="4950"/>
              </w:tabs>
              <w:autoSpaceDN w:val="0"/>
              <w:spacing w:after="0" w:line="240" w:lineRule="auto"/>
              <w:ind w:left="79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в районе (по данным </w:t>
            </w:r>
            <w:proofErr w:type="gramStart"/>
            <w:r w:rsidRPr="00E76CA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социологи-</w:t>
            </w:r>
            <w:proofErr w:type="spellStart"/>
            <w:r w:rsidRPr="00E76CA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ческого</w:t>
            </w:r>
            <w:proofErr w:type="spellEnd"/>
            <w:proofErr w:type="gramEnd"/>
            <w:r w:rsidRPr="00E76CA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исследования, проведенного по заказу Комитета в </w:t>
            </w:r>
            <w:proofErr w:type="spellStart"/>
            <w:r w:rsidRPr="00E76CA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предшест-вующем</w:t>
            </w:r>
            <w:proofErr w:type="spellEnd"/>
            <w:r w:rsidRPr="00E76CA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конкурсному отбору году)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tabs>
                <w:tab w:val="left" w:pos="4950"/>
              </w:tabs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E76CA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Х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tabs>
                <w:tab w:val="left" w:pos="4950"/>
              </w:tabs>
              <w:autoSpaceDN w:val="0"/>
              <w:spacing w:after="0" w:line="240" w:lineRule="auto"/>
              <w:ind w:left="79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E76CA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tabs>
                <w:tab w:val="left" w:pos="4950"/>
              </w:tabs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E76CA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6</w:t>
            </w:r>
          </w:p>
        </w:tc>
      </w:tr>
      <w:tr w:rsidR="00E76CAD" w:rsidRPr="00E76CAD" w:rsidTr="003B6D92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tabs>
                <w:tab w:val="left" w:pos="4950"/>
              </w:tabs>
              <w:autoSpaceDN w:val="0"/>
              <w:spacing w:after="0" w:line="240" w:lineRule="auto"/>
              <w:ind w:left="79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E76CA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tabs>
                <w:tab w:val="left" w:pos="4950"/>
              </w:tabs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E76CA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3</w:t>
            </w:r>
          </w:p>
        </w:tc>
      </w:tr>
      <w:tr w:rsidR="00E76CAD" w:rsidRPr="00E76CAD" w:rsidTr="003B6D92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tabs>
                <w:tab w:val="left" w:pos="4950"/>
              </w:tabs>
              <w:autoSpaceDN w:val="0"/>
              <w:spacing w:after="0" w:line="240" w:lineRule="auto"/>
              <w:ind w:left="79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E76CA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tabs>
                <w:tab w:val="left" w:pos="4950"/>
              </w:tabs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E76CA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1</w:t>
            </w:r>
          </w:p>
        </w:tc>
      </w:tr>
      <w:tr w:rsidR="00E76CAD" w:rsidRPr="00E76CAD" w:rsidTr="003B6D92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tabs>
                <w:tab w:val="left" w:pos="4950"/>
              </w:tabs>
              <w:autoSpaceDN w:val="0"/>
              <w:spacing w:after="0" w:line="240" w:lineRule="auto"/>
              <w:ind w:left="79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E76CA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Ниже 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tabs>
                <w:tab w:val="left" w:pos="4950"/>
              </w:tabs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E76CA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0</w:t>
            </w:r>
          </w:p>
        </w:tc>
      </w:tr>
    </w:tbl>
    <w:p w:rsidR="00E76CAD" w:rsidRPr="00E76CAD" w:rsidRDefault="00E76CAD" w:rsidP="00E76C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76CAD" w:rsidRPr="00E76CAD" w:rsidRDefault="00E76CAD" w:rsidP="00E76C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CA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Примечание.</w:t>
      </w:r>
    </w:p>
    <w:p w:rsidR="00E76CAD" w:rsidRPr="00E76CAD" w:rsidRDefault="00E76CAD" w:rsidP="00E76C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C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определении балла по критериям 8, 11 и 12 к рассмотрению и зачету </w:t>
      </w:r>
      <w:r w:rsidRPr="00E76CA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не принимаются сообщества СМИ в социальных сетях в следующих случаях:</w:t>
      </w:r>
    </w:p>
    <w:p w:rsidR="00E76CAD" w:rsidRPr="00E76CAD" w:rsidRDefault="00E76CAD" w:rsidP="00E76C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CAD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количество участников сообщества составляет менее 3000;</w:t>
      </w:r>
    </w:p>
    <w:p w:rsidR="00E76CAD" w:rsidRPr="00E76CAD" w:rsidRDefault="00E76CAD" w:rsidP="00E76C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C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последнее обновление новостной ленты сообщества осуществлялось </w:t>
      </w:r>
      <w:proofErr w:type="gramStart"/>
      <w:r w:rsidRPr="00E76CA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ранее</w:t>
      </w:r>
      <w:proofErr w:type="gramEnd"/>
      <w:r w:rsidRPr="00E76C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 за три дня до даты подачи заявки. </w:t>
      </w:r>
    </w:p>
    <w:p w:rsidR="00E76CAD" w:rsidRPr="00E76CAD" w:rsidRDefault="00E76CAD" w:rsidP="00E76C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6CAD" w:rsidRPr="00E76CAD" w:rsidRDefault="00E76CAD" w:rsidP="00E76C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76C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* Депрессивные муниципальные образования – городские и (или) сельские поселения Ленинградской области, отнесенные к категории депрессивных муниципальных образований Ленинградской области в текущем году </w:t>
      </w:r>
      <w:r w:rsidRPr="00E76CA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соответствии с постановлением Правительства Ленинградской области от 4 марта 2014 года № 46 "Об утверждении Порядка отнесения городских и сельских поселений Ленинградской области к категории депрессивных муниципальных образований Ленинградской области в целях реализации подпрограммы "Развитие малого, среднего предпринимательства и</w:t>
      </w:r>
      <w:proofErr w:type="gramEnd"/>
      <w:r w:rsidRPr="00E76C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потребительского рынка Ленинградской области" в рамках государственной программы Ленинградской области "Стимулирование экономической активности Ленинградской области".</w:t>
      </w:r>
    </w:p>
    <w:p w:rsidR="00E76CAD" w:rsidRPr="00E76CAD" w:rsidRDefault="00E76CAD" w:rsidP="00E76C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CAD" w:rsidRPr="00E76CAD" w:rsidRDefault="00E76CAD" w:rsidP="00E76C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CAD" w:rsidRPr="00E76CAD" w:rsidRDefault="00E76CAD" w:rsidP="00E76C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CAD" w:rsidRPr="00E76CAD" w:rsidRDefault="00E76CAD" w:rsidP="00E76C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CAD" w:rsidRPr="00E76CAD" w:rsidRDefault="00E76CAD" w:rsidP="00E76C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6CAD" w:rsidRPr="00E76CAD" w:rsidRDefault="00E76CAD" w:rsidP="00E76C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6CAD" w:rsidRPr="00E76CAD" w:rsidRDefault="00E76CAD" w:rsidP="00E76C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6CAD" w:rsidRPr="00E76CAD" w:rsidRDefault="00E76CAD" w:rsidP="00E76C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6CAD" w:rsidRPr="00E76CAD" w:rsidRDefault="00E76CAD" w:rsidP="00E76C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6CAD" w:rsidRPr="00E76CAD" w:rsidRDefault="00E76CAD" w:rsidP="00E76C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6CAD" w:rsidRPr="00E76CAD" w:rsidRDefault="00E76CAD" w:rsidP="00E76C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6CAD" w:rsidRPr="00E76CAD" w:rsidRDefault="00E76CAD" w:rsidP="00E76C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6CAD" w:rsidRPr="00E76CAD" w:rsidRDefault="00E76CAD" w:rsidP="00E76C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6CAD" w:rsidRPr="00E76CAD" w:rsidRDefault="00E76CAD" w:rsidP="00E76C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CA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КРИТЕРИИ ОЦЕНКИ </w:t>
      </w:r>
    </w:p>
    <w:p w:rsidR="00E76CAD" w:rsidRPr="00E76CAD" w:rsidRDefault="00E76CAD" w:rsidP="00E76C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C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регионального периодического печатного издания (СМИ), </w:t>
      </w:r>
    </w:p>
    <w:p w:rsidR="00E76CAD" w:rsidRPr="00E76CAD" w:rsidRDefault="00E76CAD" w:rsidP="00E76C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76CA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задействованного</w:t>
      </w:r>
      <w:proofErr w:type="gramEnd"/>
      <w:r w:rsidRPr="00E76C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реализации </w:t>
      </w:r>
      <w:proofErr w:type="spellStart"/>
      <w:r w:rsidRPr="00E76CAD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медиапроекта</w:t>
      </w:r>
      <w:proofErr w:type="spellEnd"/>
    </w:p>
    <w:tbl>
      <w:tblPr>
        <w:tblStyle w:val="21"/>
        <w:tblW w:w="10173" w:type="dxa"/>
        <w:tblLook w:val="04A0" w:firstRow="1" w:lastRow="0" w:firstColumn="1" w:lastColumn="0" w:noHBand="0" w:noVBand="1"/>
      </w:tblPr>
      <w:tblGrid>
        <w:gridCol w:w="668"/>
        <w:gridCol w:w="3268"/>
        <w:gridCol w:w="1984"/>
        <w:gridCol w:w="2693"/>
        <w:gridCol w:w="1560"/>
      </w:tblGrid>
      <w:tr w:rsidR="00E76CAD" w:rsidRPr="00E76CAD" w:rsidTr="003B6D9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                               критерия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баллов</w:t>
            </w:r>
          </w:p>
        </w:tc>
      </w:tr>
    </w:tbl>
    <w:p w:rsidR="00E76CAD" w:rsidRPr="00E76CAD" w:rsidRDefault="00E76CAD" w:rsidP="00E76CAD">
      <w:pPr>
        <w:spacing w:after="0" w:line="20" w:lineRule="exact"/>
        <w:rPr>
          <w:rFonts w:ascii="Calibri" w:eastAsia="Calibri" w:hAnsi="Calibri" w:cs="Times New Roman"/>
        </w:rPr>
      </w:pPr>
    </w:p>
    <w:tbl>
      <w:tblPr>
        <w:tblStyle w:val="21"/>
        <w:tblW w:w="5119" w:type="pct"/>
        <w:tblLook w:val="04A0" w:firstRow="1" w:lastRow="0" w:firstColumn="1" w:lastColumn="0" w:noHBand="0" w:noVBand="1"/>
      </w:tblPr>
      <w:tblGrid>
        <w:gridCol w:w="692"/>
        <w:gridCol w:w="3383"/>
        <w:gridCol w:w="1750"/>
        <w:gridCol w:w="2850"/>
        <w:gridCol w:w="1466"/>
      </w:tblGrid>
      <w:tr w:rsidR="00E76CAD" w:rsidRPr="00E76CAD" w:rsidTr="003B6D92">
        <w:trPr>
          <w:tblHeader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E76CAD" w:rsidRPr="00E76CAD" w:rsidTr="003B6D92"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Среднеразовый</w:t>
            </w:r>
            <w:proofErr w:type="spellEnd"/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тираж СМИ, указанный в заявке.</w:t>
            </w:r>
            <w:r w:rsidRPr="00E76C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hAnsi="Times New Roman"/>
                <w:sz w:val="24"/>
                <w:szCs w:val="24"/>
              </w:rPr>
              <w:t xml:space="preserve">В случае если </w:t>
            </w: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СМИ выходит </w:t>
            </w:r>
          </w:p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более одного раза в неделю, под </w:t>
            </w:r>
            <w:proofErr w:type="spellStart"/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среднеразовым</w:t>
            </w:r>
            <w:proofErr w:type="spellEnd"/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тиражом СМИ понимается еженедельный выход СМИ, содержащий программу телепередач либо имеющий наибольший тираж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Экземпляров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sz w:val="24"/>
                <w:szCs w:val="24"/>
              </w:rPr>
              <w:t>Более 50000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E76CAD" w:rsidRPr="00E76CAD" w:rsidTr="003B6D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sz w:val="24"/>
                <w:szCs w:val="24"/>
              </w:rPr>
              <w:t>От 35001 до 50000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6CAD" w:rsidRPr="00E76CAD" w:rsidTr="003B6D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sz w:val="24"/>
                <w:szCs w:val="24"/>
              </w:rPr>
              <w:t>От 20000 до 35000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76CAD" w:rsidRPr="00E76CAD" w:rsidTr="003B6D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sz w:val="24"/>
                <w:szCs w:val="24"/>
              </w:rPr>
              <w:t>Менее 20000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76CAD" w:rsidRPr="00E76CAD" w:rsidTr="003B6D92"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tabs>
                <w:tab w:val="left" w:pos="4950"/>
              </w:tabs>
              <w:suppressAutoHyphens/>
              <w:autoSpaceDN w:val="0"/>
              <w:ind w:left="6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Средний объем </w:t>
            </w:r>
          </w:p>
          <w:p w:rsidR="00E76CAD" w:rsidRPr="00E76CAD" w:rsidRDefault="00E76CAD" w:rsidP="00E76CAD">
            <w:pPr>
              <w:ind w:left="6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периодического печатного издания (</w:t>
            </w:r>
            <w:proofErr w:type="spellStart"/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полосность</w:t>
            </w:r>
            <w:proofErr w:type="spellEnd"/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</w:p>
          <w:p w:rsidR="00E76CAD" w:rsidRPr="00E76CAD" w:rsidRDefault="00E76CAD" w:rsidP="00E76CAD">
            <w:pPr>
              <w:ind w:left="6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месяц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Полос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textAlignment w:val="baseline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Более 16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jc w:val="center"/>
              <w:textAlignment w:val="baseline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76CAD" w:rsidRPr="00E76CAD" w:rsidTr="003B6D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12 до 16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76CAD" w:rsidRPr="00E76CAD" w:rsidTr="003B6D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Менее 12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76CAD" w:rsidRPr="00E76CAD" w:rsidTr="003B6D92"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E76CA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1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tabs>
                <w:tab w:val="left" w:pos="4950"/>
              </w:tabs>
              <w:suppressAutoHyphens/>
              <w:autoSpaceDN w:val="0"/>
              <w:ind w:left="6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объем периодического печатного издания (</w:t>
            </w:r>
            <w:proofErr w:type="spellStart"/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полосность</w:t>
            </w:r>
            <w:proofErr w:type="spellEnd"/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</w:p>
          <w:p w:rsidR="00E76CAD" w:rsidRPr="00E76CAD" w:rsidRDefault="00E76CAD" w:rsidP="00E76CAD">
            <w:pPr>
              <w:widowControl w:val="0"/>
              <w:tabs>
                <w:tab w:val="left" w:pos="4950"/>
              </w:tabs>
              <w:suppressAutoHyphens/>
              <w:autoSpaceDN w:val="0"/>
              <w:ind w:left="6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месяц, за вычетом полос, содержащих официальные публикации органов власти, телевизионную программу                      и рекламу (в объеме </w:t>
            </w:r>
            <w:proofErr w:type="gramEnd"/>
          </w:p>
          <w:p w:rsidR="00E76CAD" w:rsidRPr="00E76CAD" w:rsidRDefault="00E76CAD" w:rsidP="00E76CAD">
            <w:pPr>
              <w:widowControl w:val="0"/>
              <w:tabs>
                <w:tab w:val="left" w:pos="4950"/>
              </w:tabs>
              <w:suppressAutoHyphens/>
              <w:autoSpaceDN w:val="0"/>
              <w:ind w:left="6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более 45 процентов), объявления, по отношению                      к общему объему издания 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tabs>
                <w:tab w:val="left" w:pos="4950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Более 70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tabs>
                <w:tab w:val="left" w:pos="4950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E76CA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</w:tr>
      <w:tr w:rsidR="00E76CAD" w:rsidRPr="00E76CAD" w:rsidTr="003B6D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51 до 70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tabs>
                <w:tab w:val="left" w:pos="4950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E76CA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</w:tr>
      <w:tr w:rsidR="00E76CAD" w:rsidRPr="00E76CAD" w:rsidTr="003B6D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41 до 50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tabs>
                <w:tab w:val="left" w:pos="4950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E76CA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</w:tr>
      <w:tr w:rsidR="00E76CAD" w:rsidRPr="00E76CAD" w:rsidTr="003B6D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30 до 40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tabs>
                <w:tab w:val="left" w:pos="4950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E76CA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E76CAD" w:rsidRPr="00E76CAD" w:rsidTr="003B6D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Менее 30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tabs>
                <w:tab w:val="left" w:pos="4950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E76CA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0</w:t>
            </w:r>
          </w:p>
        </w:tc>
      </w:tr>
      <w:tr w:rsidR="00E76CAD" w:rsidRPr="00E76CAD" w:rsidTr="003B6D92"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E76CA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widowControl w:val="0"/>
              <w:tabs>
                <w:tab w:val="left" w:pos="4950"/>
              </w:tabs>
              <w:suppressAutoHyphens/>
              <w:autoSpaceDN w:val="0"/>
              <w:ind w:left="6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Среднее количество редакционных материалов                           в каждом номере</w:t>
            </w:r>
          </w:p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E76CA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Единиц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E76CA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Более 16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E76CA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</w:tr>
      <w:tr w:rsidR="00E76CAD" w:rsidRPr="00E76CAD" w:rsidTr="003B6D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tabs>
                <w:tab w:val="left" w:pos="4950"/>
              </w:tabs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E76CA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От 11 до 16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tabs>
                <w:tab w:val="left" w:pos="4950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E76CA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</w:tr>
      <w:tr w:rsidR="00E76CAD" w:rsidRPr="00E76CAD" w:rsidTr="003B6D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tabs>
                <w:tab w:val="left" w:pos="4950"/>
              </w:tabs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E76CA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От 7 до 10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tabs>
                <w:tab w:val="left" w:pos="4950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E76CA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</w:tr>
      <w:tr w:rsidR="00E76CAD" w:rsidRPr="00E76CAD" w:rsidTr="003B6D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tabs>
                <w:tab w:val="left" w:pos="4950"/>
              </w:tabs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E76CA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Менее 6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tabs>
                <w:tab w:val="left" w:pos="4950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E76CA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0</w:t>
            </w:r>
          </w:p>
        </w:tc>
      </w:tr>
      <w:tr w:rsidR="00E76CAD" w:rsidRPr="00E76CAD" w:rsidTr="003B6D92"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ind w:left="6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социальных сетей, в  которых созданы сообщества  СМИ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Более 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76CAD" w:rsidRPr="00E76CAD" w:rsidTr="003B6D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76CAD" w:rsidRPr="00E76CAD" w:rsidTr="003B6D92"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ind w:left="6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Фиксация сайта СМИ </w:t>
            </w:r>
          </w:p>
          <w:p w:rsidR="00E76CAD" w:rsidRPr="00E76CAD" w:rsidRDefault="00E76CAD" w:rsidP="00E76CAD">
            <w:pPr>
              <w:ind w:left="6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новостными </w:t>
            </w:r>
            <w:proofErr w:type="spellStart"/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агрегаторами</w:t>
            </w:r>
            <w:proofErr w:type="spellEnd"/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Яндекс</w:t>
            </w:r>
            <w:proofErr w:type="gramStart"/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овости</w:t>
            </w:r>
            <w:proofErr w:type="spellEnd"/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Гугл.Новости</w:t>
            </w:r>
            <w:proofErr w:type="spellEnd"/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/Н</w:t>
            </w:r>
            <w:proofErr w:type="gramEnd"/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76CAD" w:rsidRPr="00E76CAD" w:rsidTr="003B6D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76CAD" w:rsidRPr="00E76CAD" w:rsidTr="003B6D92"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pageBreakBefore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ind w:left="6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Среднее количество уникальных посетителей сайта СМИ за три месяца, предшествующих дате  конкурсного отбора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Более 10000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76CAD" w:rsidRPr="00E76CAD" w:rsidTr="003B6D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7001 до 10000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76CAD" w:rsidRPr="00E76CAD" w:rsidTr="003B6D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5001 до 7000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76CAD" w:rsidRPr="00E76CAD" w:rsidTr="003B6D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hAnsi="Times New Roman"/>
                <w:sz w:val="24"/>
                <w:szCs w:val="24"/>
              </w:rPr>
              <w:t>Менее 5000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76CAD" w:rsidRPr="00E76CAD" w:rsidTr="003B6D92"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ind w:left="6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участников сообществ СМИ в социальных сетях и (или) число подписчиков                  в мессенджерах в сети "Интернет"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Более 15000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E76CAD" w:rsidRPr="00E76CAD" w:rsidTr="003B6D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10001 до 15000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76CAD" w:rsidRPr="00E76CAD" w:rsidTr="003B6D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7001 до 10000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76CAD" w:rsidRPr="00E76CAD" w:rsidTr="003B6D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5001 до 7000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76CAD" w:rsidRPr="00E76CAD" w:rsidTr="003B6D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hAnsi="Times New Roman"/>
                <w:sz w:val="24"/>
                <w:szCs w:val="24"/>
              </w:rPr>
              <w:t>Менее 5000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76CAD" w:rsidRPr="00E76CAD" w:rsidTr="003B6D92"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ind w:left="60"/>
              <w:textAlignment w:val="baseline"/>
              <w:rPr>
                <w:rFonts w:ascii="Times New Roman" w:hAnsi="Times New Roman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Охват аудитории СМИ, определяемый как отношение </w:t>
            </w:r>
            <w:proofErr w:type="spellStart"/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среднеразового</w:t>
            </w:r>
            <w:proofErr w:type="spellEnd"/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тиража СМИ к численности населения территории, </w:t>
            </w: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на которой распространяется СМИ, умноженное на два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Более 9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E76CAD" w:rsidRPr="00E76CAD" w:rsidTr="003B6D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8 до 9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E76CAD" w:rsidRPr="00E76CAD" w:rsidTr="003B6D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5 до 7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76CAD" w:rsidRPr="00E76CAD" w:rsidTr="003B6D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 до 4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76CAD" w:rsidRPr="00E76CAD" w:rsidTr="003B6D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Менее 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76CAD" w:rsidRPr="00E76CAD" w:rsidTr="003B6D92"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Охват аудитории </w:t>
            </w:r>
            <w:proofErr w:type="gramStart"/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электрон-ной</w:t>
            </w:r>
            <w:proofErr w:type="gramEnd"/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версии СМИ в сети "Интернет".</w:t>
            </w:r>
          </w:p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Определяется как отношение среднемесячного числа уникальных посетителей сайта СМИ за три месяца, предшествующих дате проведения конкурсного отбора, к численности населения территории, </w:t>
            </w:r>
          </w:p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</w:t>
            </w:r>
            <w:proofErr w:type="gramStart"/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которой</w:t>
            </w:r>
            <w:proofErr w:type="gramEnd"/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распространяется СМИ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10 и более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E76CAD" w:rsidRPr="00E76CAD" w:rsidTr="003B6D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8 до 9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E76CAD" w:rsidRPr="00E76CAD" w:rsidTr="003B6D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4 до 7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76CAD" w:rsidRPr="00E76CAD" w:rsidTr="003B6D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 до 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76CAD" w:rsidRPr="00E76CAD" w:rsidTr="003B6D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Менее 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76CAD" w:rsidRPr="00E76CAD" w:rsidTr="003B6D92"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Охват аудитории СМИ                             в социальных сетях. Определяется как отношение количества участников сообществ СМИ в социальных сетях и (или) подписчиков в мессенджерах в сети "Интернет" </w:t>
            </w:r>
          </w:p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численности населения территории, на которой распространяется СМИ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Более 15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E76CAD" w:rsidRPr="00E76CAD" w:rsidTr="003B6D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9 до  15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E76CAD" w:rsidRPr="00E76CAD" w:rsidTr="003B6D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5 до 8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76CAD" w:rsidRPr="00E76CAD" w:rsidTr="003B6D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 до 4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76CAD" w:rsidRPr="00E76CAD" w:rsidTr="003B6D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Менее 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76CAD" w:rsidRPr="00E76CAD" w:rsidTr="003B6D92"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Средний охват просмотров новостных сообщений СМИ, опубликованных </w:t>
            </w:r>
          </w:p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социальной сети.</w:t>
            </w:r>
          </w:p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Определяется на основании </w:t>
            </w: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данных мониторинга страницы сообщества </w:t>
            </w:r>
          </w:p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СМИ в </w:t>
            </w:r>
            <w:proofErr w:type="gramStart"/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социальной</w:t>
            </w:r>
            <w:proofErr w:type="gramEnd"/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сети, </w:t>
            </w:r>
            <w:proofErr w:type="gramStart"/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осуществляемого</w:t>
            </w:r>
            <w:proofErr w:type="gramEnd"/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Комитетом по печати </w:t>
            </w:r>
          </w:p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связям с </w:t>
            </w:r>
            <w:proofErr w:type="gramStart"/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обществен-</w:t>
            </w:r>
            <w:proofErr w:type="spellStart"/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ностью</w:t>
            </w:r>
            <w:proofErr w:type="spellEnd"/>
            <w:proofErr w:type="gramEnd"/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Ленинградской области, путем сложения значений просмотров постов на стене сообщества, размещенных за неделю до опубликования информации о проведении конкурсного отбора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Просмотров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Более 3000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E76CAD" w:rsidRPr="00E76CAD" w:rsidTr="003B6D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1501 до 3000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E76CAD" w:rsidRPr="00E76CAD" w:rsidTr="003B6D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1001 до 1500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76CAD" w:rsidRPr="00E76CAD" w:rsidTr="003B6D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701 до 1000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76CAD" w:rsidRPr="00E76CAD" w:rsidTr="003B6D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501 до 700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76CAD" w:rsidRPr="00E76CAD" w:rsidTr="003B6D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Менее 500 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76CAD" w:rsidRPr="00E76CAD" w:rsidTr="003B6D92"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распространения 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Подписка и розничная продажа/Подписка, розничная продажа </w:t>
            </w:r>
          </w:p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бесплатное распространение </w:t>
            </w:r>
          </w:p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более 10 процентов тиража среди организаций социальной сферы, льготных категорий граждан/Бесплатное распространение, подтверждаемое документами оказания услуг </w:t>
            </w:r>
          </w:p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распространению периодического издания  в каждый почтовый ящик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E76CAD" w:rsidRPr="00E76CAD" w:rsidTr="003B6D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Розничная продажа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E76CAD" w:rsidRPr="00E76CAD" w:rsidTr="003B6D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Подписка </w:t>
            </w:r>
          </w:p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бесплатное распространение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76CAD" w:rsidRPr="00E76CAD" w:rsidTr="003B6D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Бесплатное распространение 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76CAD" w:rsidRPr="00E76CAD" w:rsidTr="003B6D92"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материалов (рубрик/разделов), посвященных актуальным вопросам политической, экономической, общественной, культурной, спортивной жизни и иным социально значимым темам Ленинградской области,  </w:t>
            </w:r>
          </w:p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каждом номере 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Полос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Более 5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E76CAD" w:rsidRPr="00E76CAD" w:rsidTr="003B6D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4 до 5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E76CAD" w:rsidRPr="00E76CAD" w:rsidTr="003B6D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 до 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76CAD" w:rsidRPr="00E76CAD" w:rsidTr="003B6D92"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pageBreakBefore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tabs>
                <w:tab w:val="left" w:pos="4950"/>
              </w:tabs>
              <w:suppressAutoHyphens/>
              <w:autoSpaceDN w:val="0"/>
              <w:ind w:left="6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Позиция в рейтинге изданий в регионе (по данным социологического </w:t>
            </w:r>
            <w:proofErr w:type="gramEnd"/>
          </w:p>
          <w:p w:rsidR="00E76CAD" w:rsidRPr="00E76CAD" w:rsidRDefault="00E76CAD" w:rsidP="00E76CAD">
            <w:pPr>
              <w:widowControl w:val="0"/>
              <w:tabs>
                <w:tab w:val="left" w:pos="4950"/>
              </w:tabs>
              <w:suppressAutoHyphens/>
              <w:autoSpaceDN w:val="0"/>
              <w:ind w:left="6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исследования, проведенного </w:t>
            </w: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 заказу Комитета</w:t>
            </w:r>
            <w:r w:rsidRPr="00E76CAD">
              <w:t xml:space="preserve"> </w:t>
            </w:r>
            <w:r w:rsidRPr="00E76CAD">
              <w:br/>
            </w: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печати и связям </w:t>
            </w: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общественностью Ленинградской области </w:t>
            </w:r>
          </w:p>
          <w:p w:rsidR="00E76CAD" w:rsidRPr="00E76CAD" w:rsidRDefault="00E76CAD" w:rsidP="00E76CAD">
            <w:pPr>
              <w:widowControl w:val="0"/>
              <w:tabs>
                <w:tab w:val="left" w:pos="4950"/>
              </w:tabs>
              <w:suppressAutoHyphens/>
              <w:autoSpaceDN w:val="0"/>
              <w:ind w:left="6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году, предшествующем году конкурсного отбора)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tabs>
                <w:tab w:val="left" w:pos="4950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E76CA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Х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tabs>
                <w:tab w:val="left" w:pos="4950"/>
              </w:tabs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E76CA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tabs>
                <w:tab w:val="left" w:pos="4950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E76CA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</w:tr>
      <w:tr w:rsidR="00E76CAD" w:rsidRPr="00E76CAD" w:rsidTr="003B6D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</w:tr>
      <w:tr w:rsidR="00E76CAD" w:rsidRPr="00E76CAD" w:rsidTr="003B6D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E76CAD" w:rsidRPr="00E76CAD" w:rsidTr="003B6D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Ниже 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0</w:t>
            </w:r>
          </w:p>
        </w:tc>
      </w:tr>
    </w:tbl>
    <w:p w:rsidR="00E76CAD" w:rsidRPr="00E76CAD" w:rsidRDefault="00E76CAD" w:rsidP="00E76C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CAD" w:rsidRPr="00E76CAD" w:rsidRDefault="00E76CAD" w:rsidP="00E76C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Примечание. </w:t>
      </w:r>
    </w:p>
    <w:p w:rsidR="00E76CAD" w:rsidRPr="00E76CAD" w:rsidRDefault="00E76CAD" w:rsidP="00E76C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определении баллов по критериям 8, 11 и 12 к рассмотрению и зачету </w:t>
      </w:r>
      <w:r w:rsidRPr="00E76C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принимаются сообщества СМИ в социальных сетях в следующих случаях:</w:t>
      </w:r>
    </w:p>
    <w:p w:rsidR="00E76CAD" w:rsidRPr="00E76CAD" w:rsidRDefault="00E76CAD" w:rsidP="00E76C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CA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участников сообщества составляет менее 5000;</w:t>
      </w:r>
    </w:p>
    <w:p w:rsidR="00E76CAD" w:rsidRPr="00E76CAD" w:rsidRDefault="00E76CAD" w:rsidP="00E76C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последнее обновление новостной ленты сообщества осуществлялось ранее, чем за три дня до даты подачи заявки. </w:t>
      </w:r>
    </w:p>
    <w:p w:rsidR="00E76CAD" w:rsidRPr="00E76CAD" w:rsidRDefault="00E76CAD" w:rsidP="00E76C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CAD" w:rsidRPr="00E76CAD" w:rsidRDefault="00E76CAD" w:rsidP="00E76C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CAD" w:rsidRPr="00E76CAD" w:rsidRDefault="00E76CAD" w:rsidP="00E76C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CAD" w:rsidRPr="00E76CAD" w:rsidRDefault="00E76CAD" w:rsidP="00E76C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CAD" w:rsidRPr="00E76CAD" w:rsidRDefault="00E76CAD" w:rsidP="00E76C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CAD" w:rsidRPr="00E76CAD" w:rsidRDefault="00E76CAD" w:rsidP="00E76C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CAD" w:rsidRPr="00E76CAD" w:rsidRDefault="00E76CAD" w:rsidP="00E76C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CAD" w:rsidRPr="00E76CAD" w:rsidRDefault="00E76CAD" w:rsidP="00E76C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CAD" w:rsidRPr="00E76CAD" w:rsidRDefault="00E76CAD" w:rsidP="00E76C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CAD" w:rsidRPr="00E76CAD" w:rsidRDefault="00E76CAD" w:rsidP="00E76C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CAD" w:rsidRPr="00E76CAD" w:rsidRDefault="00E76CAD" w:rsidP="00E76C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CAD" w:rsidRPr="00E76CAD" w:rsidRDefault="00E76CAD" w:rsidP="00E76C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CAD" w:rsidRPr="00E76CAD" w:rsidRDefault="00E76CAD" w:rsidP="00E76C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CAD" w:rsidRPr="00E76CAD" w:rsidRDefault="00E76CAD" w:rsidP="00E76C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CAD" w:rsidRPr="00E76CAD" w:rsidRDefault="00E76CAD" w:rsidP="00E76C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CAD" w:rsidRPr="00E76CAD" w:rsidRDefault="00E76CAD" w:rsidP="00E76C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CAD" w:rsidRPr="00E76CAD" w:rsidRDefault="00E76CAD" w:rsidP="00E76C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CAD" w:rsidRPr="00E76CAD" w:rsidRDefault="00E76CAD" w:rsidP="00E76C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CAD" w:rsidRPr="00E76CAD" w:rsidRDefault="00E76CAD" w:rsidP="00E76C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CAD" w:rsidRPr="00E76CAD" w:rsidRDefault="00E76CAD" w:rsidP="00E76C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CAD" w:rsidRPr="00E76CAD" w:rsidRDefault="00E76CAD" w:rsidP="00E76C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CAD" w:rsidRPr="00E76CAD" w:rsidRDefault="00E76CAD" w:rsidP="00E76C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CAD" w:rsidRPr="00E76CAD" w:rsidRDefault="00E76CAD" w:rsidP="00E76C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CAD" w:rsidRPr="00E76CAD" w:rsidRDefault="00E76CAD" w:rsidP="00E76C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CAD" w:rsidRPr="00E76CAD" w:rsidRDefault="00E76CAD" w:rsidP="00E76C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CAD" w:rsidRPr="00E76CAD" w:rsidRDefault="00E76CAD" w:rsidP="00E76CA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16"/>
          <w:szCs w:val="16"/>
          <w:lang w:eastAsia="ru-RU"/>
        </w:rPr>
      </w:pPr>
    </w:p>
    <w:p w:rsidR="00E76CAD" w:rsidRPr="00E76CAD" w:rsidRDefault="00E76CAD" w:rsidP="00E76C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76C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КРИТЕРИИ ОЦЕНКИ </w:t>
      </w:r>
    </w:p>
    <w:p w:rsidR="00E76CAD" w:rsidRPr="00E76CAD" w:rsidRDefault="00E76CAD" w:rsidP="00E76C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E76CAD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теле</w:t>
      </w:r>
      <w:proofErr w:type="gramEnd"/>
      <w:r w:rsidRPr="00E76CAD">
        <w:rPr>
          <w:rFonts w:ascii="Times New Roman" w:eastAsiaTheme="minorEastAsia" w:hAnsi="Times New Roman" w:cs="Times New Roman"/>
          <w:sz w:val="28"/>
          <w:szCs w:val="28"/>
          <w:lang w:eastAsia="ru-RU"/>
        </w:rPr>
        <w:t>-, радиоканала (телерадиопрограмм),</w:t>
      </w:r>
    </w:p>
    <w:p w:rsidR="00E76CAD" w:rsidRPr="00E76CAD" w:rsidRDefault="00E76CAD" w:rsidP="00E76C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eastAsiaTheme="minorEastAsia" w:hAnsi="Arial CYR" w:cs="Arial CYR"/>
          <w:sz w:val="16"/>
          <w:szCs w:val="16"/>
          <w:lang w:eastAsia="ru-RU"/>
        </w:rPr>
      </w:pPr>
      <w:proofErr w:type="gramStart"/>
      <w:r w:rsidRPr="00E76CAD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задействованного</w:t>
      </w:r>
      <w:proofErr w:type="gramEnd"/>
      <w:r w:rsidRPr="00E76C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реализации </w:t>
      </w:r>
      <w:proofErr w:type="spellStart"/>
      <w:r w:rsidRPr="00E76CAD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медиапроекта</w:t>
      </w:r>
      <w:proofErr w:type="spellEnd"/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1523"/>
        <w:gridCol w:w="2446"/>
        <w:gridCol w:w="1382"/>
      </w:tblGrid>
      <w:tr w:rsidR="00E76CAD" w:rsidRPr="00E76CAD" w:rsidTr="003B6D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lang w:eastAsia="ru-RU"/>
              </w:rPr>
              <w:t>№</w:t>
            </w:r>
          </w:p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76CAD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E76CAD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lang w:eastAsia="ru-RU"/>
              </w:rPr>
              <w:t xml:space="preserve">Наименование </w:t>
            </w:r>
          </w:p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lang w:eastAsia="ru-RU"/>
              </w:rPr>
              <w:t>критерия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lang w:eastAsia="ru-RU"/>
              </w:rPr>
              <w:t>Показатель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lang w:eastAsia="ru-RU"/>
              </w:rPr>
              <w:t>Количество баллов</w:t>
            </w:r>
          </w:p>
        </w:tc>
      </w:tr>
    </w:tbl>
    <w:p w:rsidR="00E76CAD" w:rsidRPr="00E76CAD" w:rsidRDefault="00E76CAD" w:rsidP="00E76CAD">
      <w:pPr>
        <w:spacing w:after="0" w:line="20" w:lineRule="exact"/>
        <w:rPr>
          <w:rFonts w:ascii="Times New Roman" w:eastAsia="Calibri" w:hAnsi="Times New Roman" w:cs="Times New Roman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1523"/>
        <w:gridCol w:w="2446"/>
        <w:gridCol w:w="1382"/>
      </w:tblGrid>
      <w:tr w:rsidR="00E76CAD" w:rsidRPr="00E76CAD" w:rsidTr="003B6D92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E76CAD" w:rsidRPr="00E76CAD" w:rsidTr="003B6D92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Объем вещания в неделю </w:t>
            </w:r>
          </w:p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в соответствии с лицензией </w:t>
            </w:r>
          </w:p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на тел</w:t>
            </w:r>
            <w:proofErr w:type="gramStart"/>
            <w:r w:rsidRPr="00E76CAD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е-</w:t>
            </w:r>
            <w:proofErr w:type="gramEnd"/>
            <w:r w:rsidRPr="00E76CAD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/радиовещание либо договором с организацией, осуществляющей радио-вещание, в том числе </w:t>
            </w:r>
          </w:p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на территории Ленинградской области, в случае если организация, осуществляющая производство и выпуск телеканала (телепрограммы) радиоканала (</w:t>
            </w:r>
            <w:proofErr w:type="gramStart"/>
            <w:r w:rsidRPr="00E76CAD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радио-программы</w:t>
            </w:r>
            <w:proofErr w:type="gramEnd"/>
            <w:r w:rsidRPr="00E76CAD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), не обладает лицензией на радиовещание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jc w:val="center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Собственное круглосуточное вещание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E76CAD" w:rsidRPr="00E76CAD" w:rsidTr="003B6D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Врезки местных выпусков в городах вещания телеканала/ радиостанции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E76CAD" w:rsidRPr="00E76CAD" w:rsidTr="003B6D92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Объем (хронометраж)  собственного информационного вещания в неделю*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Более 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E76CAD" w:rsidRPr="00E76CAD" w:rsidTr="003B6D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От 6 и 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E76CAD" w:rsidRPr="00E76CAD" w:rsidTr="003B6D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tabs>
                <w:tab w:val="left" w:pos="4950"/>
              </w:tabs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От 3 до 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E76CAD" w:rsidRPr="00E76CAD" w:rsidTr="003B6D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tabs>
                <w:tab w:val="left" w:pos="4950"/>
              </w:tabs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Менее 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76CAD" w:rsidRPr="00E76CAD" w:rsidTr="003B6D92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социальных сетей, в которых созданы сообщества средства массовой информации (далее – СМИ)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Более 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E76CAD" w:rsidRPr="00E76CAD" w:rsidTr="003B6D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76CAD" w:rsidRPr="00E76CAD" w:rsidTr="003B6D92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Фиксация сайта СМИ новостными </w:t>
            </w:r>
            <w:proofErr w:type="spellStart"/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агрегаторами</w:t>
            </w:r>
            <w:proofErr w:type="spellEnd"/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ЯндексНовости</w:t>
            </w:r>
            <w:proofErr w:type="spellEnd"/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ГуглНовости</w:t>
            </w:r>
            <w:proofErr w:type="spellEnd"/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  <w:proofErr w:type="gramStart"/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/Н</w:t>
            </w:r>
            <w:proofErr w:type="gramEnd"/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E76CAD" w:rsidRPr="00E76CAD" w:rsidTr="003B6D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76CAD" w:rsidRPr="00E76CAD" w:rsidTr="003B6D92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Среднее количество </w:t>
            </w:r>
            <w:proofErr w:type="spellStart"/>
            <w:proofErr w:type="gramStart"/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уникаль-ных</w:t>
            </w:r>
            <w:proofErr w:type="spellEnd"/>
            <w:proofErr w:type="gramEnd"/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посетителей сайта СМИ </w:t>
            </w:r>
          </w:p>
          <w:p w:rsidR="00E76CAD" w:rsidRPr="00E76CAD" w:rsidRDefault="00E76CAD" w:rsidP="00E7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три месяца, </w:t>
            </w:r>
            <w:proofErr w:type="gramStart"/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предшествую-</w:t>
            </w:r>
            <w:proofErr w:type="spellStart"/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щих</w:t>
            </w:r>
            <w:proofErr w:type="spellEnd"/>
            <w:proofErr w:type="gramEnd"/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дате конкурсного отбора 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Более 13000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E76CAD" w:rsidRPr="00E76CAD" w:rsidTr="003B6D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От 9001 до 13000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E76CAD" w:rsidRPr="00E76CAD" w:rsidTr="003B6D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От 5501 до 9000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E76CAD" w:rsidRPr="00E76CAD" w:rsidTr="003B6D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От 3000 до 5500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E76CAD" w:rsidRPr="00E76CAD" w:rsidTr="003B6D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Менее 3000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76CAD" w:rsidRPr="00E76CAD" w:rsidTr="003B6D92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участников сообществ СМИ в социальных сетях и (или) количество подписчиков в мессенджерах </w:t>
            </w:r>
          </w:p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сети "Интернет"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jc w:val="center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Более 9000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E76CAD" w:rsidRPr="00E76CAD" w:rsidTr="003B6D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От 6501 до 9000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E76CAD" w:rsidRPr="00E76CAD" w:rsidTr="003B6D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От 4000 до 6500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E76CAD" w:rsidRPr="00E76CAD" w:rsidTr="003B6D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Менее 4000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76CAD" w:rsidRPr="00E76CAD" w:rsidTr="003B6D92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lang w:eastAsia="ru-RU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Охват аудитории СМИ, определяемый как: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От 81 до 100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E76CAD" w:rsidRPr="00E76CAD" w:rsidTr="003B6D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эфирного вещания – </w:t>
            </w:r>
          </w:p>
          <w:p w:rsidR="00E76CAD" w:rsidRPr="00E76CAD" w:rsidRDefault="00E76CAD" w:rsidP="00E7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отношение численности населения, охваченного таким видом вещания (в соответствии </w:t>
            </w: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 лицензией на вещание </w:t>
            </w:r>
            <w:proofErr w:type="gramEnd"/>
          </w:p>
          <w:p w:rsidR="00E76CAD" w:rsidRPr="00E76CAD" w:rsidRDefault="00E76CAD" w:rsidP="00E76CAD">
            <w:pPr>
              <w:rPr>
                <w:rFonts w:ascii="Times New Roman" w:hAnsi="Times New Roman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или в соответствии с договором</w:t>
            </w:r>
            <w:r w:rsidRPr="00E76CAD">
              <w:rPr>
                <w:rFonts w:ascii="Times New Roman" w:hAnsi="Times New Roman"/>
              </w:rPr>
              <w:t xml:space="preserve"> </w:t>
            </w:r>
          </w:p>
          <w:p w:rsidR="00E76CAD" w:rsidRPr="00E76CAD" w:rsidRDefault="00E76CAD" w:rsidP="00E7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организацией, </w:t>
            </w:r>
            <w:proofErr w:type="gramStart"/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осуществляю-щей</w:t>
            </w:r>
            <w:proofErr w:type="gramEnd"/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радиовещание и (или) телевещание на территории Ленинградской области),</w:t>
            </w:r>
          </w:p>
          <w:p w:rsidR="00E76CAD" w:rsidRPr="00E76CAD" w:rsidRDefault="00E76CAD" w:rsidP="00E76CAD">
            <w:pPr>
              <w:rPr>
                <w:rFonts w:ascii="Times New Roman" w:eastAsia="Times New Roman" w:hAnsi="Times New Roman"/>
                <w:lang w:eastAsia="ru-RU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к численности населения</w:t>
            </w:r>
            <w:r w:rsidRPr="00E76CAD">
              <w:rPr>
                <w:rFonts w:ascii="Times New Roman" w:hAnsi="Times New Roman"/>
              </w:rPr>
              <w:t xml:space="preserve"> </w:t>
            </w: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муниципального образования (муниципальных образований), на территории которого (которых) осуществляется вещание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От 50 до 80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E76CAD" w:rsidRPr="00E76CAD" w:rsidTr="003B6D92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для кабельного вещания –</w:t>
            </w:r>
          </w:p>
          <w:p w:rsidR="00E76CAD" w:rsidRPr="00E76CAD" w:rsidRDefault="00E76CAD" w:rsidP="00E7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отношение количества абонентов сети кабельного телерадиовещания, установленного на основе заключенных договоров  </w:t>
            </w:r>
          </w:p>
          <w:p w:rsidR="00E76CAD" w:rsidRPr="00E76CAD" w:rsidRDefault="00E76CAD" w:rsidP="00E7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кабельными операторами,  </w:t>
            </w:r>
          </w:p>
          <w:p w:rsidR="00E76CAD" w:rsidRPr="00E76CAD" w:rsidRDefault="00E76CAD" w:rsidP="00E7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к численности населения, охваченного таким видом вещания в рамках территории, указанной в лицензии. Под</w:t>
            </w:r>
          </w:p>
          <w:p w:rsidR="00E76CAD" w:rsidRPr="00E76CAD" w:rsidRDefault="00E76CAD" w:rsidP="00E7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абонентом понимается  домохозяйство, средний размер которого составляет </w:t>
            </w:r>
          </w:p>
          <w:p w:rsidR="00E76CAD" w:rsidRPr="00E76CAD" w:rsidRDefault="00E76CAD" w:rsidP="00E7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2,5 человека.</w:t>
            </w:r>
          </w:p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Число абонентов не может превышать численность населения, охваченного таким видом вещания в рамках территории, указанной </w:t>
            </w:r>
          </w:p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в лицензии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Менее 50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E76CAD" w:rsidRPr="00E76CAD" w:rsidTr="003B6D92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Охват аудитории СМИ в сети "Интернет", определяемый как отношение среднемесячного числа уникальных посетителей сайта СМИ за три месяца, предшествующих дате конкурсного отбора, </w:t>
            </w:r>
          </w:p>
          <w:p w:rsidR="00E76CAD" w:rsidRPr="00E76CAD" w:rsidRDefault="00E76CAD" w:rsidP="00E7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к численности населения территории, на которой распространяется СМИ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Более 15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E76CAD" w:rsidRPr="00E76CAD" w:rsidTr="003B6D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13 до 15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E76CAD" w:rsidRPr="00E76CAD" w:rsidTr="003B6D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9 до 12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E76CAD" w:rsidRPr="00E76CAD" w:rsidTr="003B6D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5 до 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E76CAD" w:rsidRPr="00E76CAD" w:rsidTr="003B6D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Менее 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76CAD" w:rsidRPr="00E76CAD" w:rsidTr="003B6D92">
        <w:trPr>
          <w:trHeight w:val="60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Охват аудитории СМИ  </w:t>
            </w:r>
          </w:p>
          <w:p w:rsidR="00E76CAD" w:rsidRPr="00E76CAD" w:rsidRDefault="00E76CAD" w:rsidP="00E7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социальных сетях, </w:t>
            </w:r>
            <w:proofErr w:type="gramStart"/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определяемый</w:t>
            </w:r>
            <w:proofErr w:type="gramEnd"/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как отношение количества участников </w:t>
            </w: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сообществ СМИ в социальных сетях и (или) подписчиков </w:t>
            </w:r>
          </w:p>
          <w:p w:rsidR="00E76CAD" w:rsidRPr="00E76CAD" w:rsidRDefault="00E76CAD" w:rsidP="00E76CAD">
            <w:pPr>
              <w:rPr>
                <w:rFonts w:ascii="Times New Roman" w:hAnsi="Times New Roman"/>
                <w:color w:val="2D2D2D"/>
                <w:spacing w:val="2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мессенджерах в сети "Интернет" к численности населения территории, </w:t>
            </w: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на которой распространяется СМИ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jc w:val="center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Более 25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E76CAD" w:rsidRPr="00E76CAD" w:rsidTr="003B6D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hAnsi="Times New Roman"/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От 16 до 25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E76CAD" w:rsidRPr="00E76CAD" w:rsidTr="003B6D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hAnsi="Times New Roman"/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От 11 до 15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E76CAD" w:rsidRPr="00E76CAD" w:rsidTr="003B6D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hAnsi="Times New Roman"/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От 5 до 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76CAD" w:rsidRPr="00E76CAD" w:rsidTr="003B6D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hAnsi="Times New Roman"/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Менее 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76CAD" w:rsidRPr="00E76CAD" w:rsidTr="003B6D92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Средний охват просмотров новостных сообщений СМИ, опубликованных в социальной сети. Определяется на </w:t>
            </w:r>
            <w:proofErr w:type="gramStart"/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основа-</w:t>
            </w:r>
            <w:proofErr w:type="spellStart"/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нии</w:t>
            </w:r>
            <w:proofErr w:type="spellEnd"/>
            <w:proofErr w:type="gramEnd"/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данных мониторинга страницы сообщества СМИ </w:t>
            </w:r>
          </w:p>
          <w:p w:rsidR="00E76CAD" w:rsidRPr="00E76CAD" w:rsidRDefault="00E76CAD" w:rsidP="00E7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социальной сети, </w:t>
            </w:r>
            <w:proofErr w:type="gramStart"/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осуществляемого</w:t>
            </w:r>
            <w:proofErr w:type="gramEnd"/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Комитетом </w:t>
            </w:r>
          </w:p>
          <w:p w:rsidR="00E76CAD" w:rsidRPr="00E76CAD" w:rsidRDefault="00E76CAD" w:rsidP="00E7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печати и связям с </w:t>
            </w:r>
            <w:proofErr w:type="spellStart"/>
            <w:proofErr w:type="gramStart"/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общест-венностью</w:t>
            </w:r>
            <w:proofErr w:type="spellEnd"/>
            <w:proofErr w:type="gramEnd"/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Ленинградской области (далее – Комитет), путем сложения значений просмотров постов на стене сообщества, размещенных </w:t>
            </w:r>
          </w:p>
          <w:p w:rsidR="00E76CAD" w:rsidRPr="00E76CAD" w:rsidRDefault="00E76CAD" w:rsidP="00E7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за неделю до опубликования информации о проведении конкурсного отбора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Более 3000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E76CAD" w:rsidRPr="00E76CAD" w:rsidTr="003B6D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От 1501 до 3000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E76CAD" w:rsidRPr="00E76CAD" w:rsidTr="003B6D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От 1001 до 1500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E76CAD" w:rsidRPr="00E76CAD" w:rsidTr="003B6D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От 701 до 1000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E76CAD" w:rsidRPr="00E76CAD" w:rsidTr="003B6D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От 300 до 700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76CAD" w:rsidRPr="00E76CAD" w:rsidTr="003B6D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Менее 300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76CAD" w:rsidRPr="00E76CAD" w:rsidTr="003B6D92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Способ распространения продукции СМИ (для теле-каналов (телепрограмм)</w:t>
            </w:r>
            <w:proofErr w:type="gramEnd"/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Кабельное и эфирное  вещание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E76CAD" w:rsidRPr="00E76CAD" w:rsidTr="003B6D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Кабельное вещание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E76CAD" w:rsidRPr="00E76CAD" w:rsidTr="003B6D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Эфирное вещание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E76CAD" w:rsidRPr="00E76CAD" w:rsidTr="003B6D92"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Способ распространения продукции СМИ (для радио-каналов (радиопрограмм)</w:t>
            </w:r>
            <w:proofErr w:type="gramEnd"/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Проводное, эфирное и (или) онлайн вещание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E76CAD" w:rsidRPr="00E76CAD" w:rsidTr="003B6D92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Эфирное вещание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E76CAD" w:rsidRPr="00E76CAD" w:rsidTr="003B6D92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Проводное и (или) онлайн вещание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E76CAD" w:rsidRPr="00E76CAD" w:rsidTr="003B6D92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Осуществление освещения  наиболее важных областных мероприятий, а также событий Ленинградской области </w:t>
            </w:r>
          </w:p>
          <w:p w:rsidR="00E76CAD" w:rsidRPr="00E76CAD" w:rsidRDefault="00E76CAD" w:rsidP="00E7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формате прямого эфира </w:t>
            </w:r>
          </w:p>
          <w:p w:rsidR="00E76CAD" w:rsidRPr="00E76CAD" w:rsidRDefault="00E76CAD" w:rsidP="00E7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(или) трансляции </w:t>
            </w:r>
          </w:p>
          <w:p w:rsidR="00E76CAD" w:rsidRPr="00E76CAD" w:rsidRDefault="00E76CAD" w:rsidP="00E7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записи (для телеканалов </w:t>
            </w:r>
            <w:proofErr w:type="gramEnd"/>
          </w:p>
          <w:p w:rsidR="00E76CAD" w:rsidRPr="00E76CAD" w:rsidRDefault="00E76CAD" w:rsidP="00E7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(телепрограмм)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  <w:proofErr w:type="gramStart"/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/Н</w:t>
            </w:r>
            <w:proofErr w:type="gramEnd"/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ет</w:t>
            </w:r>
          </w:p>
          <w:p w:rsidR="00E76CAD" w:rsidRPr="00E76CAD" w:rsidRDefault="00E76CAD" w:rsidP="00E76C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E76CAD" w:rsidRPr="00E76CAD" w:rsidTr="003B6D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76CAD" w:rsidRPr="00E76CAD" w:rsidTr="003B6D92"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Осуществление вещания </w:t>
            </w:r>
          </w:p>
          <w:p w:rsidR="00E76CAD" w:rsidRPr="00E76CAD" w:rsidRDefault="00E76CAD" w:rsidP="00E76CAD">
            <w:pP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в формате прямого эфира </w:t>
            </w:r>
          </w:p>
          <w:p w:rsidR="00E76CAD" w:rsidRPr="00E76CAD" w:rsidRDefault="00E76CAD" w:rsidP="00E76CAD">
            <w:pP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proofErr w:type="gramStart"/>
            <w:r w:rsidRPr="00E76CAD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(для радиоканалов </w:t>
            </w:r>
            <w:proofErr w:type="gramEnd"/>
          </w:p>
          <w:p w:rsidR="00E76CAD" w:rsidRPr="00E76CAD" w:rsidRDefault="00E76CAD" w:rsidP="00E76CAD">
            <w:pP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(радиопрограмм)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Да</w:t>
            </w:r>
            <w:proofErr w:type="gramStart"/>
            <w:r w:rsidRPr="00E76CAD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/Н</w:t>
            </w:r>
            <w:proofErr w:type="gramEnd"/>
            <w:r w:rsidRPr="00E76CAD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ет</w:t>
            </w:r>
          </w:p>
          <w:p w:rsidR="00E76CAD" w:rsidRPr="00E76CAD" w:rsidRDefault="00E76CAD" w:rsidP="00E76CAD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E76CAD" w:rsidRPr="00E76CAD" w:rsidTr="003B6D92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76CAD" w:rsidRPr="00E76CAD" w:rsidTr="003B6D92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Производство и размещение </w:t>
            </w:r>
          </w:p>
          <w:p w:rsidR="00E76CAD" w:rsidRPr="00E76CAD" w:rsidRDefault="00E76CAD" w:rsidP="00E76CAD">
            <w:pP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 эфире СМИ авторских и (или) разговорных аналитических программ (не менее 10 </w:t>
            </w:r>
            <w:proofErr w:type="spellStart"/>
            <w:proofErr w:type="gramStart"/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выпус</w:t>
            </w:r>
            <w:proofErr w:type="spellEnd"/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-ков</w:t>
            </w:r>
            <w:proofErr w:type="gramEnd"/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году, предшествующем году, в котором проводится конкурсный отбор)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jc w:val="center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Да</w:t>
            </w:r>
            <w:proofErr w:type="gramStart"/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/Н</w:t>
            </w:r>
            <w:proofErr w:type="gramEnd"/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E76CAD" w:rsidRPr="00E76CAD" w:rsidTr="003B6D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76CAD" w:rsidRPr="00E76CAD" w:rsidTr="003B6D92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Осуществление деятельности на территориях муниципальных образований Ленинградской области, отнесенных к </w:t>
            </w:r>
            <w:proofErr w:type="gramStart"/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кате-</w:t>
            </w:r>
            <w:proofErr w:type="spellStart"/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гории</w:t>
            </w:r>
            <w:proofErr w:type="spellEnd"/>
            <w:proofErr w:type="gramEnd"/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депрессивных, а также </w:t>
            </w:r>
          </w:p>
          <w:p w:rsidR="00E76CAD" w:rsidRPr="00E76CAD" w:rsidRDefault="00E76CAD" w:rsidP="00E7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территории муниципальных образований Бокситогорского, </w:t>
            </w:r>
            <w:proofErr w:type="spellStart"/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Лодейнопольского</w:t>
            </w:r>
            <w:proofErr w:type="spellEnd"/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76CAD" w:rsidRPr="00E76CAD" w:rsidRDefault="00E76CAD" w:rsidP="00E7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proofErr w:type="spellStart"/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Подпорожского</w:t>
            </w:r>
            <w:proofErr w:type="spellEnd"/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муниципальных районов Ленинградской области**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  <w:proofErr w:type="gramStart"/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/Н</w:t>
            </w:r>
            <w:proofErr w:type="gramEnd"/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E76CAD" w:rsidRPr="00E76CAD" w:rsidTr="003B6D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76CAD" w:rsidRPr="00E76CAD" w:rsidTr="003B6D92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tabs>
                <w:tab w:val="left" w:pos="4950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E76CA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15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Позиция в рейтинге телерадиоканала в районе</w:t>
            </w:r>
          </w:p>
          <w:p w:rsidR="00E76CAD" w:rsidRPr="00E76CAD" w:rsidRDefault="00E76CAD" w:rsidP="00E7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(по данным социологического исследования, проведенного </w:t>
            </w:r>
            <w:proofErr w:type="gramEnd"/>
          </w:p>
          <w:p w:rsidR="00E76CAD" w:rsidRPr="00E76CAD" w:rsidRDefault="00E76CAD" w:rsidP="00E7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заказу Комитета в </w:t>
            </w:r>
            <w:proofErr w:type="spellStart"/>
            <w:proofErr w:type="gramStart"/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предшест-вующем</w:t>
            </w:r>
            <w:proofErr w:type="spellEnd"/>
            <w:proofErr w:type="gramEnd"/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конкурсному отбору году)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E76CAD" w:rsidRPr="00E76CAD" w:rsidTr="003B6D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tabs>
                <w:tab w:val="left" w:pos="4950"/>
              </w:tabs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E76CAD" w:rsidRPr="00E76CAD" w:rsidTr="003B6D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tabs>
                <w:tab w:val="left" w:pos="4950"/>
              </w:tabs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76CAD" w:rsidRPr="00E76CAD" w:rsidTr="003B6D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tabs>
                <w:tab w:val="left" w:pos="4950"/>
              </w:tabs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Ниже 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E76CAD" w:rsidRPr="00E76CAD" w:rsidRDefault="00E76CAD" w:rsidP="00E76C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E76CAD" w:rsidRPr="00E76CAD" w:rsidRDefault="00E76CAD" w:rsidP="00E76C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6CAD">
        <w:rPr>
          <w:rFonts w:ascii="Times New Roman" w:eastAsia="Calibri" w:hAnsi="Times New Roman" w:cs="Times New Roman"/>
          <w:sz w:val="28"/>
          <w:szCs w:val="28"/>
        </w:rPr>
        <w:t>Примечание.</w:t>
      </w:r>
    </w:p>
    <w:p w:rsidR="00E76CAD" w:rsidRPr="00E76CAD" w:rsidRDefault="00E76CAD" w:rsidP="00E76C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определении балла по критериям 6, 8, 11 и 12 к рассмотрению </w:t>
      </w:r>
      <w:r w:rsidRPr="00E76C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зачету не принимаются сообщества СМИ в социальных сетях в следующих случаях:</w:t>
      </w:r>
    </w:p>
    <w:p w:rsidR="00E76CAD" w:rsidRPr="00E76CAD" w:rsidRDefault="00E76CAD" w:rsidP="00E76C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CA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участников сообщества составляет менее 3000;</w:t>
      </w:r>
    </w:p>
    <w:p w:rsidR="00E76CAD" w:rsidRPr="00E76CAD" w:rsidRDefault="00E76CAD" w:rsidP="00E76C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последнее обновление новостной ленты сообщества осуществлялось </w:t>
      </w:r>
      <w:proofErr w:type="gramStart"/>
      <w:r w:rsidRPr="00E76C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</w:t>
      </w:r>
      <w:proofErr w:type="gramEnd"/>
      <w:r w:rsidRPr="00E76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три дня до даты подачи заявки.</w:t>
      </w:r>
    </w:p>
    <w:p w:rsidR="00E76CAD" w:rsidRPr="00E76CAD" w:rsidRDefault="00E76CAD" w:rsidP="00E76CAD">
      <w:pPr>
        <w:spacing w:after="0" w:line="240" w:lineRule="auto"/>
        <w:rPr>
          <w:rFonts w:ascii="Times New Roman" w:eastAsia="Calibri" w:hAnsi="Times New Roman" w:cs="Times New Roman"/>
        </w:rPr>
      </w:pPr>
    </w:p>
    <w:p w:rsidR="00E76CAD" w:rsidRPr="00E76CAD" w:rsidRDefault="00E76CAD" w:rsidP="00E76CAD">
      <w:pPr>
        <w:spacing w:after="0" w:line="240" w:lineRule="auto"/>
        <w:rPr>
          <w:rFonts w:ascii="Times New Roman" w:eastAsia="Calibri" w:hAnsi="Times New Roman" w:cs="Times New Roman"/>
        </w:rPr>
      </w:pPr>
      <w:r w:rsidRPr="00E76CAD">
        <w:rPr>
          <w:rFonts w:ascii="Times New Roman" w:eastAsia="Calibri" w:hAnsi="Times New Roman" w:cs="Times New Roman"/>
        </w:rPr>
        <w:t xml:space="preserve">_____________________________ </w:t>
      </w:r>
    </w:p>
    <w:p w:rsidR="00E76CAD" w:rsidRPr="00E76CAD" w:rsidRDefault="00E76CAD" w:rsidP="00E76CAD">
      <w:pPr>
        <w:spacing w:after="0" w:line="240" w:lineRule="auto"/>
        <w:rPr>
          <w:rFonts w:ascii="Times New Roman" w:eastAsia="Calibri" w:hAnsi="Times New Roman" w:cs="Times New Roman"/>
        </w:rPr>
      </w:pPr>
    </w:p>
    <w:p w:rsidR="00E76CAD" w:rsidRPr="00E76CAD" w:rsidRDefault="00E76CAD" w:rsidP="00E76C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Подтверждается информацией о выпускаемых программах, их периодичности, </w:t>
      </w:r>
      <w:r w:rsidRPr="00E76C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хронометраже, тематике (сетка вещания).</w:t>
      </w:r>
    </w:p>
    <w:p w:rsidR="00E76CAD" w:rsidRPr="00E76CAD" w:rsidRDefault="00E76CAD" w:rsidP="00E76C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eastAsiaTheme="minorEastAsia" w:hAnsi="Arial CYR" w:cs="Arial CYR"/>
          <w:sz w:val="16"/>
          <w:szCs w:val="16"/>
          <w:lang w:eastAsia="ru-RU"/>
        </w:rPr>
      </w:pPr>
      <w:proofErr w:type="gramStart"/>
      <w:r w:rsidRPr="00E76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 Депрессивные муниципальные образования – городские и (или) сельские поселения, отнесенные к категории депрессивных муниципальных образований Ленинградской области в текущем году в соответствии  с Порядком отнесения городских и сельских поселений Ленинградской области к категории депрессивных муниципальных образований Ленинградской области в целях реализации подпрограммы "Развитие малого, среднего предпринимательства и потребительского рынка Ленинградской области" </w:t>
      </w:r>
      <w:r w:rsidRPr="00E76C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рамках государственной программы Ленинградской области "Стимулирование экономической активности Ленинградской</w:t>
      </w:r>
      <w:proofErr w:type="gramEnd"/>
      <w:r w:rsidRPr="00E76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области", утвержденным постановлением Правительства Ленинградской области от 4 марта 2014 года № 46.  </w:t>
      </w:r>
    </w:p>
    <w:p w:rsidR="00E76CAD" w:rsidRPr="00E76CAD" w:rsidRDefault="00E76CAD" w:rsidP="00E76CA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16"/>
          <w:szCs w:val="16"/>
          <w:lang w:eastAsia="ru-RU"/>
        </w:rPr>
      </w:pPr>
    </w:p>
    <w:p w:rsidR="00E76CAD" w:rsidRPr="00E76CAD" w:rsidRDefault="00E76CAD" w:rsidP="00E76C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C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КРИТЕРИИ ОЦЕНКИ </w:t>
      </w:r>
    </w:p>
    <w:p w:rsidR="00E76CAD" w:rsidRPr="00E76CAD" w:rsidRDefault="00E76CAD" w:rsidP="00E76C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сетевого средства массовой информации, </w:t>
      </w:r>
    </w:p>
    <w:p w:rsidR="00E76CAD" w:rsidRPr="00E76CAD" w:rsidRDefault="00E76CAD" w:rsidP="00E76C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76C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задействованного</w:t>
      </w:r>
      <w:proofErr w:type="gramEnd"/>
      <w:r w:rsidRPr="00E76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реализации </w:t>
      </w:r>
      <w:proofErr w:type="spellStart"/>
      <w:r w:rsidRPr="00E76CA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медиапроекта</w:t>
      </w:r>
      <w:proofErr w:type="spellEnd"/>
    </w:p>
    <w:p w:rsidR="00E76CAD" w:rsidRPr="00E76CAD" w:rsidRDefault="00E76CAD" w:rsidP="00E76C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1"/>
        <w:gridCol w:w="3985"/>
        <w:gridCol w:w="1181"/>
        <w:gridCol w:w="2324"/>
        <w:gridCol w:w="1468"/>
      </w:tblGrid>
      <w:tr w:rsidR="00E76CAD" w:rsidRPr="00E76CAD" w:rsidTr="003B6D92">
        <w:trPr>
          <w:trHeight w:val="332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6C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76C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критерия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</w:tr>
    </w:tbl>
    <w:p w:rsidR="00E76CAD" w:rsidRPr="00E76CAD" w:rsidRDefault="00E76CAD" w:rsidP="00E76CAD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1"/>
        <w:gridCol w:w="3985"/>
        <w:gridCol w:w="1181"/>
        <w:gridCol w:w="2324"/>
        <w:gridCol w:w="1468"/>
      </w:tblGrid>
      <w:tr w:rsidR="00E76CAD" w:rsidRPr="00E76CAD" w:rsidTr="003B6D92">
        <w:trPr>
          <w:trHeight w:val="228"/>
          <w:tblHeader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76CAD" w:rsidRPr="00E76CAD" w:rsidTr="003B6D92">
        <w:trPr>
          <w:trHeight w:val="370"/>
        </w:trPr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1</w:t>
            </w:r>
          </w:p>
        </w:tc>
        <w:tc>
          <w:tcPr>
            <w:tcW w:w="20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sz w:val="24"/>
                <w:szCs w:val="24"/>
              </w:rPr>
              <w:t xml:space="preserve">Среднее количество уникальных посетителей сайта СМИ за три месяца, предшествующих дате проведения  конкурсного отбора </w:t>
            </w:r>
          </w:p>
          <w:p w:rsidR="00E76CAD" w:rsidRPr="00E76CAD" w:rsidRDefault="00E76CAD" w:rsidP="00E76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sz w:val="24"/>
                <w:szCs w:val="24"/>
              </w:rPr>
              <w:t>Более 60001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CA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E76CAD" w:rsidRPr="00E76CAD" w:rsidTr="003B6D92">
        <w:trPr>
          <w:trHeight w:val="278"/>
        </w:trPr>
        <w:tc>
          <w:tcPr>
            <w:tcW w:w="3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sz w:val="24"/>
                <w:szCs w:val="24"/>
              </w:rPr>
              <w:t>От 40001 до 60000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76CAD" w:rsidRPr="00E76CAD" w:rsidTr="003B6D92">
        <w:trPr>
          <w:trHeight w:val="337"/>
        </w:trPr>
        <w:tc>
          <w:tcPr>
            <w:tcW w:w="3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sz w:val="24"/>
                <w:szCs w:val="24"/>
              </w:rPr>
              <w:t>От 20001 до 40000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76CAD" w:rsidRPr="00E76CAD" w:rsidTr="003B6D92">
        <w:trPr>
          <w:trHeight w:val="337"/>
        </w:trPr>
        <w:tc>
          <w:tcPr>
            <w:tcW w:w="3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sz w:val="24"/>
                <w:szCs w:val="24"/>
              </w:rPr>
              <w:t>От 10001 до 20000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76CAD" w:rsidRPr="00E76CAD" w:rsidTr="003B6D92">
        <w:trPr>
          <w:trHeight w:val="332"/>
        </w:trPr>
        <w:tc>
          <w:tcPr>
            <w:tcW w:w="3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sz w:val="24"/>
                <w:szCs w:val="24"/>
              </w:rPr>
              <w:t>От 5000 до 10000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76CAD" w:rsidRPr="00E76CAD" w:rsidTr="003B6D92">
        <w:trPr>
          <w:trHeight w:val="332"/>
        </w:trPr>
        <w:tc>
          <w:tcPr>
            <w:tcW w:w="3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sz w:val="24"/>
                <w:szCs w:val="24"/>
              </w:rPr>
              <w:t>Менее 5000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76CAD" w:rsidRPr="00E76CAD" w:rsidTr="003B6D92">
        <w:trPr>
          <w:trHeight w:val="304"/>
        </w:trPr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2</w:t>
            </w:r>
          </w:p>
        </w:tc>
        <w:tc>
          <w:tcPr>
            <w:tcW w:w="20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sz w:val="24"/>
                <w:szCs w:val="24"/>
              </w:rPr>
              <w:t>Количество участников сообществ СМИ в социальных сетях и (или) число подписчиков в мессенджерах в сети "Интернет"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sz w:val="24"/>
                <w:szCs w:val="24"/>
              </w:rPr>
              <w:t>Чел.</w:t>
            </w:r>
          </w:p>
          <w:p w:rsidR="00E76CAD" w:rsidRPr="00E76CAD" w:rsidRDefault="00E76CAD" w:rsidP="00E76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sz w:val="24"/>
                <w:szCs w:val="24"/>
              </w:rPr>
              <w:t xml:space="preserve">Более 16000 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CA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E76CAD" w:rsidRPr="00E76CAD" w:rsidTr="003B6D92">
        <w:trPr>
          <w:trHeight w:val="266"/>
        </w:trPr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sz w:val="24"/>
                <w:szCs w:val="24"/>
              </w:rPr>
              <w:t>От 13001 до 16000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76CAD" w:rsidRPr="00E76CAD" w:rsidTr="003B6D92">
        <w:trPr>
          <w:trHeight w:val="225"/>
        </w:trPr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sz w:val="24"/>
                <w:szCs w:val="24"/>
              </w:rPr>
              <w:t>От 10001 до 13000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76CAD" w:rsidRPr="00E76CAD" w:rsidTr="003B6D92">
        <w:trPr>
          <w:trHeight w:val="204"/>
        </w:trPr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sz w:val="24"/>
                <w:szCs w:val="24"/>
              </w:rPr>
              <w:t>От 5000 до 10000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76CAD" w:rsidRPr="00E76CAD" w:rsidTr="003B6D92">
        <w:trPr>
          <w:trHeight w:val="221"/>
        </w:trPr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</w:t>
            </w:r>
          </w:p>
        </w:tc>
        <w:tc>
          <w:tcPr>
            <w:tcW w:w="20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sz w:val="24"/>
                <w:szCs w:val="24"/>
              </w:rPr>
              <w:t xml:space="preserve">Средний охват просмотров новостных сообщений СМИ, опубликованных                      в социальной сети. Определяется                        на основании данных мониторинга страницы сообщества СМИ                                    в социальной сети, осуществляемого </w:t>
            </w:r>
          </w:p>
          <w:p w:rsidR="00E76CAD" w:rsidRPr="00E76CAD" w:rsidRDefault="00E76CAD" w:rsidP="00E76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6CAD">
              <w:rPr>
                <w:rFonts w:ascii="Times New Roman" w:hAnsi="Times New Roman"/>
                <w:sz w:val="24"/>
                <w:szCs w:val="24"/>
              </w:rPr>
              <w:t>Комитетом по печати и связям                      с общественностью Ленинградской области, путем сложения значений просмотров постов на стене сообщества, размещенных за неделю       до даты размещения информации о проведении конкурсного отбора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CAD" w:rsidRPr="00E76CAD" w:rsidRDefault="00E76CAD" w:rsidP="00E76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sz w:val="24"/>
                <w:szCs w:val="24"/>
              </w:rPr>
              <w:t xml:space="preserve">Более 5000 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CAD" w:rsidRPr="00E76CAD" w:rsidRDefault="00E76CAD" w:rsidP="00E76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76CAD" w:rsidRPr="00E76CAD" w:rsidTr="003B6D92">
        <w:trPr>
          <w:trHeight w:val="265"/>
        </w:trPr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CAD" w:rsidRPr="00E76CAD" w:rsidRDefault="00E76CAD" w:rsidP="00E76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sz w:val="24"/>
                <w:szCs w:val="24"/>
              </w:rPr>
              <w:t>От 3001 и 5000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CAD" w:rsidRPr="00E76CAD" w:rsidRDefault="00E76CAD" w:rsidP="00E76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76CAD" w:rsidRPr="00E76CAD" w:rsidTr="003B6D92">
        <w:trPr>
          <w:trHeight w:val="283"/>
        </w:trPr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AD" w:rsidRPr="00E76CAD" w:rsidRDefault="00E76CAD" w:rsidP="00E76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sz w:val="24"/>
                <w:szCs w:val="24"/>
              </w:rPr>
              <w:t>От 1501 до 3000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AD" w:rsidRPr="00E76CAD" w:rsidRDefault="00E76CAD" w:rsidP="00E76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76CAD" w:rsidRPr="00E76CAD" w:rsidTr="003B6D92">
        <w:trPr>
          <w:trHeight w:val="273"/>
        </w:trPr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AD" w:rsidRPr="00E76CAD" w:rsidRDefault="00E76CAD" w:rsidP="00E76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sz w:val="24"/>
                <w:szCs w:val="24"/>
              </w:rPr>
              <w:t>От 1001 до 1500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AD" w:rsidRPr="00E76CAD" w:rsidRDefault="00E76CAD" w:rsidP="00E76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76CAD" w:rsidRPr="00E76CAD" w:rsidTr="003B6D92">
        <w:trPr>
          <w:trHeight w:val="350"/>
        </w:trPr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AD" w:rsidRPr="00E76CAD" w:rsidRDefault="00E76CAD" w:rsidP="00E76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sz w:val="24"/>
                <w:szCs w:val="24"/>
              </w:rPr>
              <w:t>От 500 до 1000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AD" w:rsidRPr="00E76CAD" w:rsidRDefault="00E76CAD" w:rsidP="00E76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76CAD" w:rsidRPr="00E76CAD" w:rsidTr="003B6D92">
        <w:trPr>
          <w:trHeight w:val="335"/>
        </w:trPr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AD" w:rsidRPr="00E76CAD" w:rsidRDefault="00E76CAD" w:rsidP="00E76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sz w:val="24"/>
                <w:szCs w:val="24"/>
              </w:rPr>
              <w:t>Менее 500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AD" w:rsidRPr="00E76CAD" w:rsidRDefault="00E76CAD" w:rsidP="00E76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76CAD" w:rsidRPr="00E76CAD" w:rsidTr="003B6D92">
        <w:trPr>
          <w:trHeight w:val="213"/>
        </w:trPr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</w:t>
            </w:r>
          </w:p>
        </w:tc>
        <w:tc>
          <w:tcPr>
            <w:tcW w:w="20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hAnsi="Times New Roman"/>
                <w:sz w:val="24"/>
                <w:szCs w:val="24"/>
              </w:rPr>
              <w:t xml:space="preserve">Среднее количество материалов СМИ, посвященных вопросам политической, экономической, общественной, культурной, спортивной жизни и иным социально значимым темам, актуальным как для муниципального района, так и в целом для Ленинградской области, опубликованных на сайте СМИ </w:t>
            </w:r>
            <w:r w:rsidRPr="00E76CAD">
              <w:rPr>
                <w:rFonts w:ascii="Times New Roman" w:hAnsi="Times New Roman"/>
                <w:sz w:val="24"/>
                <w:szCs w:val="24"/>
              </w:rPr>
              <w:br/>
              <w:t>в неделю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E76CAD" w:rsidRPr="00E76CAD" w:rsidRDefault="00E76CAD" w:rsidP="00E76C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AD" w:rsidRPr="00E76CAD" w:rsidRDefault="00E76CAD" w:rsidP="00E76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sz w:val="24"/>
                <w:szCs w:val="24"/>
              </w:rPr>
              <w:t>Более 95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AD" w:rsidRPr="00E76CAD" w:rsidRDefault="00E76CAD" w:rsidP="00E76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76CAD" w:rsidRPr="00E76CAD" w:rsidTr="003B6D92">
        <w:trPr>
          <w:trHeight w:val="231"/>
        </w:trPr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AD" w:rsidRPr="00E76CAD" w:rsidRDefault="00E76CAD" w:rsidP="00E76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sz w:val="24"/>
                <w:szCs w:val="24"/>
              </w:rPr>
              <w:t>От 80 до 95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AD" w:rsidRPr="00E76CAD" w:rsidRDefault="00E76CAD" w:rsidP="00E76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76CAD" w:rsidRPr="00E76CAD" w:rsidTr="003B6D92">
        <w:trPr>
          <w:trHeight w:val="231"/>
        </w:trPr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AD" w:rsidRPr="00E76CAD" w:rsidRDefault="00E76CAD" w:rsidP="00E76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sz w:val="24"/>
                <w:szCs w:val="24"/>
              </w:rPr>
              <w:t>От 65 до 80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AD" w:rsidRPr="00E76CAD" w:rsidRDefault="00E76CAD" w:rsidP="00E76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76CAD" w:rsidRPr="00E76CAD" w:rsidTr="003B6D92">
        <w:trPr>
          <w:trHeight w:val="1563"/>
        </w:trPr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CAD" w:rsidRPr="00E76CAD" w:rsidRDefault="00E76CAD" w:rsidP="00E76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sz w:val="24"/>
                <w:szCs w:val="24"/>
              </w:rPr>
              <w:t>Менее 65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CAD" w:rsidRPr="00E76CAD" w:rsidRDefault="00E76CAD" w:rsidP="00E76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76CAD" w:rsidRPr="00E76CAD" w:rsidTr="003B6D92">
        <w:trPr>
          <w:trHeight w:val="304"/>
        </w:trPr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5</w:t>
            </w:r>
          </w:p>
        </w:tc>
        <w:tc>
          <w:tcPr>
            <w:tcW w:w="20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hAnsi="Times New Roman"/>
                <w:sz w:val="24"/>
                <w:szCs w:val="24"/>
              </w:rPr>
              <w:t xml:space="preserve">Среднее количество собственных  материалов СМИ, посвященных вопросам политической, экономической, общественной, культурной, спортивной жизни и иным социально значимым темам, </w:t>
            </w:r>
            <w:r w:rsidRPr="00E76CAD">
              <w:rPr>
                <w:rFonts w:ascii="Times New Roman" w:hAnsi="Times New Roman"/>
                <w:sz w:val="24"/>
                <w:szCs w:val="24"/>
              </w:rPr>
              <w:lastRenderedPageBreak/>
              <w:t>актуальным как для муниципального района, так и в целом                                          для Ленинградской области, опубликованных в социальной сети                      в неделю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Ед.</w:t>
            </w:r>
          </w:p>
          <w:p w:rsidR="00E76CAD" w:rsidRPr="00E76CAD" w:rsidRDefault="00E76CAD" w:rsidP="00E76C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sz w:val="24"/>
                <w:szCs w:val="24"/>
              </w:rPr>
              <w:t>Более 30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76CAD" w:rsidRPr="00E76CAD" w:rsidTr="003B6D92">
        <w:trPr>
          <w:trHeight w:val="266"/>
        </w:trPr>
        <w:tc>
          <w:tcPr>
            <w:tcW w:w="38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76CAD" w:rsidRPr="00E76CAD" w:rsidRDefault="00E76CAD" w:rsidP="00E76C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sz w:val="24"/>
                <w:szCs w:val="24"/>
              </w:rPr>
              <w:t>От 20 до 30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76CAD" w:rsidRPr="00E76CAD" w:rsidTr="003B6D92">
        <w:trPr>
          <w:trHeight w:val="52"/>
        </w:trPr>
        <w:tc>
          <w:tcPr>
            <w:tcW w:w="3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hAnsi="Times New Roman"/>
                <w:sz w:val="24"/>
                <w:szCs w:val="24"/>
              </w:rPr>
              <w:t>Менее 20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E76CAD" w:rsidRPr="00E76CAD" w:rsidRDefault="00E76CAD" w:rsidP="00E76C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76CAD" w:rsidRPr="00E76CAD" w:rsidRDefault="00E76CAD" w:rsidP="00E76C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определении баллов по критериям 2 и 3 к рассмотрению </w:t>
      </w:r>
      <w:r w:rsidRPr="00E76C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зачету не принимаются сообщества СМИ в социальных сетях </w:t>
      </w:r>
      <w:r w:rsidRPr="00E76C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следующих случаях:</w:t>
      </w:r>
    </w:p>
    <w:p w:rsidR="00E76CAD" w:rsidRPr="00E76CAD" w:rsidRDefault="00E76CAD" w:rsidP="00E76C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CA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участников сообщества составляет менее 5000 человек;</w:t>
      </w:r>
    </w:p>
    <w:p w:rsidR="00E76CAD" w:rsidRPr="00E76CAD" w:rsidRDefault="00E76CAD" w:rsidP="00E76C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последнее обновление новостной ленты сообщества осуществлялось </w:t>
      </w:r>
      <w:proofErr w:type="gramStart"/>
      <w:r w:rsidRPr="00E76C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</w:t>
      </w:r>
      <w:proofErr w:type="gramEnd"/>
      <w:r w:rsidRPr="00E76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два дня до даты размещения информации о проведении конкурсного отбора. </w:t>
      </w:r>
    </w:p>
    <w:p w:rsidR="00E76CAD" w:rsidRPr="00E76CAD" w:rsidRDefault="00E76CAD" w:rsidP="00E76C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76CAD" w:rsidRPr="00E76CAD" w:rsidRDefault="00E76CAD" w:rsidP="00E76C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76CAD" w:rsidRPr="00E76CAD" w:rsidRDefault="00E76CAD" w:rsidP="00E76CAD">
      <w:pPr>
        <w:widowControl w:val="0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76CAD" w:rsidRPr="00E76CAD" w:rsidRDefault="00E76CAD" w:rsidP="00E76CAD">
      <w:pPr>
        <w:widowControl w:val="0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76CAD" w:rsidRPr="00E76CAD" w:rsidRDefault="00E76CAD" w:rsidP="00E76C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76CAD" w:rsidRPr="00E76CAD" w:rsidRDefault="00E76CAD" w:rsidP="00E76C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CAD" w:rsidRPr="00E76CAD" w:rsidRDefault="00E76CAD" w:rsidP="00E76C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CAD" w:rsidRPr="00E76CAD" w:rsidRDefault="00E76CAD" w:rsidP="00E76C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CAD" w:rsidRPr="00E76CAD" w:rsidRDefault="00E76CAD" w:rsidP="00E76C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CAD" w:rsidRPr="00E76CAD" w:rsidRDefault="00E76CAD" w:rsidP="00E76C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CAD" w:rsidRPr="00E76CAD" w:rsidRDefault="00E76CAD" w:rsidP="00E76C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CAD" w:rsidRPr="00E76CAD" w:rsidRDefault="00E76CAD" w:rsidP="00E76C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CAD" w:rsidRPr="00E76CAD" w:rsidRDefault="00E76CAD" w:rsidP="00E76C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CAD" w:rsidRPr="00E76CAD" w:rsidRDefault="00E76CAD" w:rsidP="00E76C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CAD" w:rsidRPr="00E76CAD" w:rsidRDefault="00E76CAD" w:rsidP="00E76C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CAD" w:rsidRPr="00E76CAD" w:rsidRDefault="00E76CAD" w:rsidP="00E76C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CAD" w:rsidRPr="00E76CAD" w:rsidRDefault="00E76CAD" w:rsidP="00E76C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CAD" w:rsidRPr="00E76CAD" w:rsidRDefault="00E76CAD" w:rsidP="00E76C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CAD" w:rsidRPr="00E76CAD" w:rsidRDefault="00E76CAD" w:rsidP="00E76C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CAD" w:rsidRPr="00E76CAD" w:rsidRDefault="00E76CAD" w:rsidP="00E76C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CAD" w:rsidRPr="00E76CAD" w:rsidRDefault="00E76CAD" w:rsidP="00E76C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CAD" w:rsidRPr="00E76CAD" w:rsidRDefault="00E76CAD" w:rsidP="00E76C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CAD" w:rsidRPr="00E76CAD" w:rsidRDefault="00E76CAD" w:rsidP="00E76C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CAD" w:rsidRDefault="00E76CAD" w:rsidP="00E76C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CAD" w:rsidRDefault="00E76CAD" w:rsidP="00E76C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CAD" w:rsidRDefault="00E76CAD" w:rsidP="00E76C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CAD" w:rsidRPr="00E76CAD" w:rsidRDefault="00E76CAD" w:rsidP="00E76C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76CAD" w:rsidRPr="00E76CAD" w:rsidRDefault="00E76CAD" w:rsidP="00E76C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CAD" w:rsidRPr="00E76CAD" w:rsidRDefault="00E76CAD" w:rsidP="00E76C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C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КРИТЕРИИ ОЦЕНКИ </w:t>
      </w:r>
    </w:p>
    <w:p w:rsidR="00E76CAD" w:rsidRPr="00E76CAD" w:rsidRDefault="00E76CAD" w:rsidP="00E76C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регионального канала, задействованного в реализации </w:t>
      </w:r>
      <w:proofErr w:type="spellStart"/>
      <w:r w:rsidRPr="00E76CA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медиапроекта</w:t>
      </w:r>
      <w:proofErr w:type="spellEnd"/>
      <w:r w:rsidRPr="00E76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6CAD" w:rsidRPr="00E76CAD" w:rsidRDefault="00E76CAD" w:rsidP="00E76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bottomFromText="200" w:vertAnchor="text" w:tblpX="-274" w:tblpY="1"/>
        <w:tblOverlap w:val="never"/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3826"/>
        <w:gridCol w:w="1558"/>
        <w:gridCol w:w="2550"/>
        <w:gridCol w:w="1134"/>
      </w:tblGrid>
      <w:tr w:rsidR="00E76CAD" w:rsidRPr="00E76CAD" w:rsidTr="003B6D92">
        <w:trPr>
          <w:trHeight w:val="18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6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76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</w:tr>
    </w:tbl>
    <w:p w:rsidR="00E76CAD" w:rsidRPr="00E76CAD" w:rsidRDefault="00E76CAD" w:rsidP="00E76C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tblpX="-254" w:tblpY="1"/>
        <w:tblOverlap w:val="never"/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3826"/>
        <w:gridCol w:w="1558"/>
        <w:gridCol w:w="2550"/>
        <w:gridCol w:w="1154"/>
      </w:tblGrid>
      <w:tr w:rsidR="00E76CAD" w:rsidRPr="00E76CAD" w:rsidTr="003B6D92">
        <w:trPr>
          <w:trHeight w:val="18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76CAD" w:rsidRPr="00E76CAD" w:rsidTr="003B6D92">
        <w:trPr>
          <w:trHeight w:val="180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6CA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6CA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Объем программ и (или) информационных материалов собственного производства                         от общего объема вещания                                               в неделю</w:t>
            </w:r>
            <w:proofErr w:type="gramStart"/>
            <w:r w:rsidRPr="00E76CAD">
              <w:rPr>
                <w:rFonts w:ascii="Times New Roman" w:eastAsia="SimSun" w:hAnsi="Times New Roman" w:cs="Times New Roman"/>
                <w:kern w:val="3"/>
                <w:sz w:val="24"/>
                <w:szCs w:val="24"/>
                <w:vertAlign w:val="superscript"/>
                <w:lang w:eastAsia="zh-CN" w:bidi="hi-IN"/>
              </w:rPr>
              <w:t>1</w:t>
            </w:r>
            <w:proofErr w:type="gramEnd"/>
            <w:r w:rsidRPr="00E76CA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6CA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Проц.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6CA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Более 20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6CA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</w:tr>
      <w:tr w:rsidR="00E76CAD" w:rsidRPr="00E76CAD" w:rsidTr="003B6D92">
        <w:trPr>
          <w:trHeight w:val="18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6CA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От 15 до 20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6CA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</w:tr>
      <w:tr w:rsidR="00E76CAD" w:rsidRPr="00E76CAD" w:rsidTr="003B6D92">
        <w:trPr>
          <w:trHeight w:val="18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tabs>
                <w:tab w:val="left" w:pos="495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6CA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От 9 до 15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tabs>
                <w:tab w:val="left" w:pos="495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6CA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</w:tr>
      <w:tr w:rsidR="00E76CAD" w:rsidRPr="00E76CAD" w:rsidTr="003B6D92">
        <w:trPr>
          <w:trHeight w:val="18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tabs>
                <w:tab w:val="left" w:pos="495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6CA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Менее 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tabs>
                <w:tab w:val="left" w:pos="495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6CA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</w:t>
            </w:r>
          </w:p>
        </w:tc>
      </w:tr>
      <w:tr w:rsidR="00E76CAD" w:rsidRPr="00E76CAD" w:rsidTr="003B6D92">
        <w:trPr>
          <w:trHeight w:val="596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Охват аудитории </w:t>
            </w:r>
            <w:r w:rsidRPr="00E76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массовой информации (регионального канала)</w:t>
            </w:r>
          </w:p>
          <w:p w:rsidR="00E76CAD" w:rsidRPr="00E76CAD" w:rsidRDefault="00E76CAD" w:rsidP="00E76C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(далее – </w:t>
            </w:r>
            <w:r w:rsidRPr="00E76CA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СМИ):</w:t>
            </w:r>
          </w:p>
          <w:p w:rsidR="00E76CAD" w:rsidRPr="00E76CAD" w:rsidRDefault="00E76CAD" w:rsidP="00E76C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для эфирного вещания –</w:t>
            </w:r>
          </w:p>
          <w:p w:rsidR="00E76CAD" w:rsidRPr="00E76CAD" w:rsidRDefault="00E76CAD" w:rsidP="00E76C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отношение численности населения, охваченного таким видом вещания (в соответствии </w:t>
            </w:r>
            <w:r w:rsidRPr="00E76CA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с лицензией на вещание или в соответствии с договором</w:t>
            </w:r>
            <w:r w:rsidRPr="00E76CA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 xml:space="preserve">с организацией, осуществляющей телевещание на территории Ленинградской области) к численности населения муниципальных образований, на территории которых осуществляется вещание; </w:t>
            </w:r>
          </w:p>
          <w:p w:rsidR="00E76CAD" w:rsidRPr="00E76CAD" w:rsidRDefault="00E76CAD" w:rsidP="00E76C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для кабельного вещания –</w:t>
            </w:r>
          </w:p>
          <w:p w:rsidR="00E76CAD" w:rsidRPr="00E76CAD" w:rsidRDefault="00E76CAD" w:rsidP="00E76C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отношение количества абонентов услуг сети кабельного телевещания, установленных на основе заключенных договоров </w:t>
            </w:r>
            <w:r w:rsidRPr="00E76CA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 xml:space="preserve">с кабельными операторами, </w:t>
            </w:r>
            <w:r w:rsidRPr="00E76CA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к численности населения, охваченного таким видом вещания, в рамках территории, указанной в лицензии,</w:t>
            </w:r>
          </w:p>
          <w:p w:rsidR="00E76CAD" w:rsidRPr="00E76CAD" w:rsidRDefault="00E76CAD" w:rsidP="00E76C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где абонент – это домохозяйство, средний размер которого составляет 2,5 человека.</w:t>
            </w:r>
          </w:p>
          <w:p w:rsidR="00E76CAD" w:rsidRPr="00E76CAD" w:rsidRDefault="00E76CAD" w:rsidP="00E76C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Число абонентов не может превышать численность населения, охваченного таким видом вещания в рамках территории, указанной                             в лицензии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90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76CAD" w:rsidRPr="00E76CAD" w:rsidTr="003B6D92">
        <w:trPr>
          <w:trHeight w:val="548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81 до 90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76CAD" w:rsidRPr="00E76CAD" w:rsidTr="003B6D92">
        <w:trPr>
          <w:trHeight w:val="57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71 до 80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76CAD" w:rsidRPr="00E76CAD" w:rsidTr="003B6D92">
        <w:trPr>
          <w:trHeight w:val="55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60 до 70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76CAD" w:rsidRPr="00E76CAD" w:rsidTr="003B6D92">
        <w:trPr>
          <w:trHeight w:val="344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60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76CAD" w:rsidRPr="00E76CAD" w:rsidTr="003B6D92">
        <w:trPr>
          <w:trHeight w:val="422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социальных сетей,                      в которых созданы сообщества  СМИ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Более 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2</w:t>
            </w:r>
          </w:p>
        </w:tc>
      </w:tr>
      <w:tr w:rsidR="00E76CAD" w:rsidRPr="00E76CAD" w:rsidTr="003B6D92">
        <w:trPr>
          <w:trHeight w:val="414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</w:t>
            </w:r>
          </w:p>
        </w:tc>
      </w:tr>
      <w:tr w:rsidR="00E76CAD" w:rsidRPr="00E76CAD" w:rsidTr="003B6D92">
        <w:trPr>
          <w:trHeight w:val="559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Среднее количество уникальных посетителей сайта СМИ за три месяца, предшествующих конкурсному отбору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Более 200000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3</w:t>
            </w:r>
          </w:p>
        </w:tc>
      </w:tr>
      <w:tr w:rsidR="00E76CAD" w:rsidRPr="00E76CAD" w:rsidTr="003B6D92">
        <w:trPr>
          <w:trHeight w:val="691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150001 до 200000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2</w:t>
            </w:r>
          </w:p>
        </w:tc>
      </w:tr>
      <w:tr w:rsidR="00E76CAD" w:rsidRPr="00E76CAD" w:rsidTr="003B6D92">
        <w:trPr>
          <w:trHeight w:val="56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100001 до 150000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</w:t>
            </w:r>
          </w:p>
        </w:tc>
      </w:tr>
      <w:tr w:rsidR="00E76CAD" w:rsidRPr="00E76CAD" w:rsidTr="003B6D92">
        <w:trPr>
          <w:trHeight w:val="414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Менее 100000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76CAD" w:rsidRPr="00E76CAD" w:rsidTr="003B6D92">
        <w:trPr>
          <w:trHeight w:val="414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 сообществ СМИ в социальных сетях и (или) число подписчиков в мессенджерах в сети "Интернет"</w:t>
            </w:r>
            <w:r w:rsidRPr="00E76CA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Более 21000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76CAD" w:rsidRPr="00E76CAD" w:rsidTr="003B6D92">
        <w:trPr>
          <w:trHeight w:val="414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14001 до 21000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76CAD" w:rsidRPr="00E76CAD" w:rsidTr="003B6D92">
        <w:trPr>
          <w:trHeight w:val="838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7000 до 14000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76CAD" w:rsidRPr="00E76CAD" w:rsidTr="003B6D92">
        <w:trPr>
          <w:trHeight w:val="414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Охват аудитории СМИ в сети "Интернет", определяемый </w:t>
            </w:r>
          </w:p>
          <w:p w:rsidR="00E76CAD" w:rsidRPr="00E76CAD" w:rsidRDefault="00E76CAD" w:rsidP="00E76C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как отношение среднемесячного числа уникальных посетителей сайта СМИ за три месяца, предшествующих конкурсному отбору, к численности населения территории, на которой распространяется СМИ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Проц.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Более 15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76CAD" w:rsidRPr="00E76CAD" w:rsidTr="003B6D92">
        <w:trPr>
          <w:trHeight w:val="414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13 до 15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76CAD" w:rsidRPr="00E76CAD" w:rsidTr="003B6D92">
        <w:trPr>
          <w:trHeight w:val="414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9 до 12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76CAD" w:rsidRPr="00E76CAD" w:rsidTr="003B6D92">
        <w:trPr>
          <w:trHeight w:val="414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до 10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76CAD" w:rsidRPr="00E76CAD" w:rsidTr="003B6D92">
        <w:trPr>
          <w:trHeight w:val="414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6CAD" w:rsidRPr="00E76CAD" w:rsidTr="003B6D92">
        <w:trPr>
          <w:trHeight w:val="464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Охват аудитории</w:t>
            </w:r>
            <w:r w:rsidRPr="00E76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76CA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СМИ</w:t>
            </w:r>
            <w:r w:rsidRPr="00E76CA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 xml:space="preserve">в социальных сетях (определяется как </w:t>
            </w:r>
            <w:r w:rsidRPr="00E76CAD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отношение количества участников сообществ СМИ в социальных сетях и (или) подписчиков в мессенджерах в сети "Интернет" к численности населения территории,                             на которой распространяется СМИ)</w:t>
            </w:r>
            <w:r w:rsidRPr="00E76CAD">
              <w:rPr>
                <w:rFonts w:ascii="Times New Roman" w:eastAsia="Calibri" w:hAnsi="Times New Roman" w:cs="Times New Roman"/>
                <w:spacing w:val="2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15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76CAD" w:rsidRPr="00E76CAD" w:rsidTr="003B6D92">
        <w:trPr>
          <w:trHeight w:val="464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11 до 15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76CAD" w:rsidRPr="00E76CAD" w:rsidTr="003B6D92">
        <w:trPr>
          <w:trHeight w:val="372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 до 10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76CAD" w:rsidRPr="00E76CAD" w:rsidTr="003B6D92">
        <w:trPr>
          <w:trHeight w:val="413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до 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76CAD" w:rsidRPr="00E76CAD" w:rsidTr="003B6D92">
        <w:trPr>
          <w:trHeight w:val="285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76CAD" w:rsidRPr="00E76CAD" w:rsidTr="003B6D92">
        <w:trPr>
          <w:trHeight w:val="416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vertAlign w:val="superscript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Средний охват просмотров новостных сообщений СМИ, опубликованных в социальной сети (определяется на основании данных мониторинга страницы сообщества СМИ в социальной сети, осуществляемого Комитетом, путем сложения значений просмотров постов на стене сообщества, размещенных за неделю                         до опубликования информации                     о проведении конкурсного отбора)</w:t>
            </w:r>
            <w:r w:rsidRPr="00E76CA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Более 5000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76CAD" w:rsidRPr="00E76CAD" w:rsidTr="003B6D92">
        <w:trPr>
          <w:trHeight w:val="464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3501 до 5000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76CAD" w:rsidRPr="00E76CAD" w:rsidTr="003B6D92">
        <w:trPr>
          <w:trHeight w:val="464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2201 до 3500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76CAD" w:rsidRPr="00E76CAD" w:rsidTr="003B6D92">
        <w:trPr>
          <w:trHeight w:val="464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1501 до 2200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76CAD" w:rsidRPr="00E76CAD" w:rsidTr="003B6D92">
        <w:trPr>
          <w:trHeight w:val="531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800 до 1500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6CAD" w:rsidRPr="00E76CAD" w:rsidTr="003B6D92">
        <w:trPr>
          <w:trHeight w:val="464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Менее 800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76CAD" w:rsidRPr="00E76CAD" w:rsidTr="003B6D92">
        <w:trPr>
          <w:trHeight w:val="1077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Наличие статуса обязательного общедоступного телеканала Ленинградской области                              (в соответствии с решением Федеральной конкурсной комиссии по телерадиовещанию)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76CAD" w:rsidRPr="00E76CAD" w:rsidTr="003B6D92">
        <w:trPr>
          <w:trHeight w:val="795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76CAD" w:rsidRPr="00E76CAD" w:rsidTr="003B6D92">
        <w:trPr>
          <w:trHeight w:val="367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Тип вещания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Кабельное                             и спутниковое вещание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76CAD" w:rsidRPr="00E76CAD" w:rsidTr="003B6D92">
        <w:trPr>
          <w:trHeight w:val="367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Спутниковое вещание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76CAD" w:rsidRPr="00E76CAD" w:rsidTr="003B6D92">
        <w:trPr>
          <w:trHeight w:val="389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Кабельное вещание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76CAD" w:rsidRPr="00E76CAD" w:rsidTr="003B6D92">
        <w:trPr>
          <w:trHeight w:val="389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Эфирное вещание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76CAD" w:rsidRPr="00E76CAD" w:rsidTr="003B6D92">
        <w:trPr>
          <w:trHeight w:val="895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Осуществление освещения  наиболее важных областных мероприятий, а также событий Ленинградской области                                в формате прямого эфира и (или) трансляции в записи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76CAD" w:rsidRPr="00E76CAD" w:rsidTr="003B6D92">
        <w:trPr>
          <w:trHeight w:val="389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76CAD" w:rsidRPr="00E76CAD" w:rsidTr="003B6D92">
        <w:trPr>
          <w:trHeight w:val="905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Производство и размещение                                   в эфире СМИ авторских и (или) аналитических программ                          (не менее 24 выпусков в год, предшествующий году конкурсного отбора</w:t>
            </w:r>
            <w:r w:rsidRPr="00E76CA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76CAD" w:rsidRPr="00E76CAD" w:rsidTr="003B6D92">
        <w:trPr>
          <w:trHeight w:val="389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E76CAD" w:rsidRPr="00E76CAD" w:rsidRDefault="00E76CAD" w:rsidP="00E76CAD">
      <w:pPr>
        <w:widowControl w:val="0"/>
        <w:autoSpaceDE w:val="0"/>
        <w:autoSpaceDN w:val="0"/>
        <w:adjustRightInd w:val="0"/>
        <w:spacing w:before="16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CA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proofErr w:type="gramStart"/>
      <w:r w:rsidRPr="00E76CA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E76CA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76CAD">
        <w:rPr>
          <w:rFonts w:ascii="Times New Roman" w:eastAsia="Times New Roman" w:hAnsi="Times New Roman" w:cs="Times New Roman"/>
          <w:sz w:val="28"/>
          <w:szCs w:val="28"/>
          <w:lang w:eastAsia="ru-RU"/>
        </w:rPr>
        <w:t>одтверждается информацией о выпускаемых программах, их периодичности и хронометраже, тематике (сетка вещания).</w:t>
      </w:r>
    </w:p>
    <w:p w:rsidR="00E76CAD" w:rsidRPr="00E76CAD" w:rsidRDefault="00E76CAD" w:rsidP="00E76C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76CAD" w:rsidRPr="00E76CAD">
          <w:footerReference w:type="default" r:id="rId6"/>
          <w:pgSz w:w="12240" w:h="15840"/>
          <w:pgMar w:top="1134" w:right="850" w:bottom="1134" w:left="1701" w:header="720" w:footer="720" w:gutter="0"/>
          <w:cols w:space="720"/>
          <w:noEndnote/>
        </w:sectPr>
      </w:pPr>
      <w:r w:rsidRPr="00E76CA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Start"/>
      <w:r w:rsidRPr="00E76CA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E76CA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76CAD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определении балла к рассмотрению не принимаются сообщества СМИ в социальных сетях в случае, если последнее обновление новостной ленты сообщества осуществлялось ранее чем за три дня до даты подачи заявки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6CAD" w:rsidRDefault="00E76CAD"/>
    <w:sectPr w:rsidR="00E76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F01" w:rsidRDefault="00E76CAD">
    <w:pPr>
      <w:pStyle w:val="a6"/>
      <w:jc w:val="right"/>
    </w:pPr>
  </w:p>
  <w:p w:rsidR="00575F01" w:rsidRDefault="00E76CAD">
    <w:pPr>
      <w:pStyle w:val="a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43ED"/>
    <w:multiLevelType w:val="hybridMultilevel"/>
    <w:tmpl w:val="56C067F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83A5887"/>
    <w:multiLevelType w:val="multilevel"/>
    <w:tmpl w:val="0108CA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13A3134F"/>
    <w:multiLevelType w:val="hybridMultilevel"/>
    <w:tmpl w:val="EA42866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6B8423D"/>
    <w:multiLevelType w:val="hybridMultilevel"/>
    <w:tmpl w:val="05D05DF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72D531C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9A57DB1"/>
    <w:multiLevelType w:val="hybridMultilevel"/>
    <w:tmpl w:val="288AA202"/>
    <w:lvl w:ilvl="0" w:tplc="F6B41ABC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0F5170"/>
    <w:multiLevelType w:val="multilevel"/>
    <w:tmpl w:val="988A61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8F74817"/>
    <w:multiLevelType w:val="multilevel"/>
    <w:tmpl w:val="988A61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B7441DE"/>
    <w:multiLevelType w:val="multilevel"/>
    <w:tmpl w:val="988A61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0F32782"/>
    <w:multiLevelType w:val="multilevel"/>
    <w:tmpl w:val="C9E26F4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33B2DCB"/>
    <w:multiLevelType w:val="multilevel"/>
    <w:tmpl w:val="0419001F"/>
    <w:numStyleLink w:val="111111"/>
  </w:abstractNum>
  <w:abstractNum w:abstractNumId="11">
    <w:nsid w:val="376561A5"/>
    <w:multiLevelType w:val="multilevel"/>
    <w:tmpl w:val="504CC72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38C47359"/>
    <w:multiLevelType w:val="hybridMultilevel"/>
    <w:tmpl w:val="C608D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CA16B1"/>
    <w:multiLevelType w:val="multilevel"/>
    <w:tmpl w:val="0108CA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3F820D80"/>
    <w:multiLevelType w:val="hybridMultilevel"/>
    <w:tmpl w:val="1B48FB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A57A3E"/>
    <w:multiLevelType w:val="hybridMultilevel"/>
    <w:tmpl w:val="2F565C38"/>
    <w:lvl w:ilvl="0" w:tplc="7488F0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596441D"/>
    <w:multiLevelType w:val="hybridMultilevel"/>
    <w:tmpl w:val="48484A84"/>
    <w:lvl w:ilvl="0" w:tplc="B36EFEE0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7DE5E64"/>
    <w:multiLevelType w:val="hybridMultilevel"/>
    <w:tmpl w:val="5122DCF4"/>
    <w:lvl w:ilvl="0" w:tplc="F7229248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EE5E7C"/>
    <w:multiLevelType w:val="hybridMultilevel"/>
    <w:tmpl w:val="536CA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0253F9"/>
    <w:multiLevelType w:val="hybridMultilevel"/>
    <w:tmpl w:val="97287BD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235C94"/>
    <w:multiLevelType w:val="multilevel"/>
    <w:tmpl w:val="0108CA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>
    <w:nsid w:val="5F242C2A"/>
    <w:multiLevelType w:val="multilevel"/>
    <w:tmpl w:val="0108CA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>
    <w:nsid w:val="653D17F3"/>
    <w:multiLevelType w:val="multilevel"/>
    <w:tmpl w:val="0108CA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>
    <w:nsid w:val="6572146F"/>
    <w:multiLevelType w:val="hybridMultilevel"/>
    <w:tmpl w:val="C72A3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6C27A6"/>
    <w:multiLevelType w:val="hybridMultilevel"/>
    <w:tmpl w:val="536CA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8C567D"/>
    <w:multiLevelType w:val="hybridMultilevel"/>
    <w:tmpl w:val="A4864AC2"/>
    <w:lvl w:ilvl="0" w:tplc="F4948D4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9102531"/>
    <w:multiLevelType w:val="hybridMultilevel"/>
    <w:tmpl w:val="EC5C3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58420C"/>
    <w:multiLevelType w:val="multilevel"/>
    <w:tmpl w:val="2794B2D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7DE8048B"/>
    <w:multiLevelType w:val="hybridMultilevel"/>
    <w:tmpl w:val="05D05DF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DF56DD1"/>
    <w:multiLevelType w:val="multilevel"/>
    <w:tmpl w:val="0108CA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0">
    <w:nsid w:val="7F953ABF"/>
    <w:multiLevelType w:val="multilevel"/>
    <w:tmpl w:val="0108CA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2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1"/>
  </w:num>
  <w:num w:numId="5">
    <w:abstractNumId w:val="18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3"/>
  </w:num>
  <w:num w:numId="16">
    <w:abstractNumId w:val="5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7"/>
  </w:num>
  <w:num w:numId="20">
    <w:abstractNumId w:val="0"/>
  </w:num>
  <w:num w:numId="21">
    <w:abstractNumId w:val="30"/>
  </w:num>
  <w:num w:numId="22">
    <w:abstractNumId w:val="1"/>
  </w:num>
  <w:num w:numId="23">
    <w:abstractNumId w:val="13"/>
  </w:num>
  <w:num w:numId="24">
    <w:abstractNumId w:val="7"/>
  </w:num>
  <w:num w:numId="25">
    <w:abstractNumId w:val="20"/>
  </w:num>
  <w:num w:numId="26">
    <w:abstractNumId w:val="29"/>
  </w:num>
  <w:num w:numId="27">
    <w:abstractNumId w:val="21"/>
  </w:num>
  <w:num w:numId="28">
    <w:abstractNumId w:val="22"/>
  </w:num>
  <w:num w:numId="29">
    <w:abstractNumId w:val="6"/>
  </w:num>
  <w:num w:numId="30">
    <w:abstractNumId w:val="8"/>
  </w:num>
  <w:num w:numId="31">
    <w:abstractNumId w:val="16"/>
  </w:num>
  <w:num w:numId="32">
    <w:abstractNumId w:val="27"/>
  </w:num>
  <w:num w:numId="33">
    <w:abstractNumId w:val="4"/>
  </w:num>
  <w:num w:numId="34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16"/>
          </w:tabs>
          <w:ind w:left="716" w:hanging="432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117"/>
    <w:rsid w:val="004E593B"/>
    <w:rsid w:val="0064295D"/>
    <w:rsid w:val="00CC5117"/>
    <w:rsid w:val="00E7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76CAD"/>
  </w:style>
  <w:style w:type="table" w:styleId="a3">
    <w:name w:val="Table Grid"/>
    <w:basedOn w:val="a1"/>
    <w:uiPriority w:val="59"/>
    <w:rsid w:val="00E76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6CA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E76C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76CA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E76C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E76CA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76CA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E76CA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E76CA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">
    <w:name w:val="Сетка таблицы2"/>
    <w:basedOn w:val="a1"/>
    <w:next w:val="a3"/>
    <w:uiPriority w:val="59"/>
    <w:rsid w:val="00E76CA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E76CA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3"/>
    <w:rsid w:val="00E76C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E76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76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1">
    <w:name w:val="Сетка таблицы31"/>
    <w:basedOn w:val="a1"/>
    <w:next w:val="a3"/>
    <w:uiPriority w:val="59"/>
    <w:rsid w:val="00E76CA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1"/>
    <w:next w:val="a2"/>
    <w:uiPriority w:val="99"/>
    <w:semiHidden/>
    <w:unhideWhenUsed/>
    <w:rsid w:val="00E76CAD"/>
  </w:style>
  <w:style w:type="table" w:customStyle="1" w:styleId="110">
    <w:name w:val="Сетка таблицы11"/>
    <w:basedOn w:val="a1"/>
    <w:next w:val="a3"/>
    <w:uiPriority w:val="59"/>
    <w:rsid w:val="00E76CA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E76CAD"/>
    <w:pPr>
      <w:spacing w:after="0" w:line="240" w:lineRule="auto"/>
    </w:pPr>
  </w:style>
  <w:style w:type="character" w:styleId="ad">
    <w:name w:val="annotation reference"/>
    <w:basedOn w:val="a0"/>
    <w:uiPriority w:val="99"/>
    <w:semiHidden/>
    <w:unhideWhenUsed/>
    <w:rsid w:val="00E76CA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6CAD"/>
    <w:pPr>
      <w:spacing w:line="240" w:lineRule="auto"/>
    </w:pPr>
    <w:rPr>
      <w:rFonts w:eastAsiaTheme="minorEastAsia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76CAD"/>
    <w:rPr>
      <w:rFonts w:eastAsiaTheme="minorEastAsia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6CA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76CAD"/>
    <w:rPr>
      <w:rFonts w:eastAsiaTheme="minorEastAsia" w:cs="Times New Roman"/>
      <w:b/>
      <w:bCs/>
      <w:sz w:val="20"/>
      <w:szCs w:val="20"/>
      <w:lang w:eastAsia="ru-RU"/>
    </w:rPr>
  </w:style>
  <w:style w:type="table" w:customStyle="1" w:styleId="4">
    <w:name w:val="Сетка таблицы4"/>
    <w:basedOn w:val="a1"/>
    <w:next w:val="a3"/>
    <w:uiPriority w:val="59"/>
    <w:rsid w:val="00E76CA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E76CA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E76CAD"/>
  </w:style>
  <w:style w:type="table" w:customStyle="1" w:styleId="6">
    <w:name w:val="Сетка таблицы6"/>
    <w:basedOn w:val="a1"/>
    <w:next w:val="a3"/>
    <w:uiPriority w:val="59"/>
    <w:rsid w:val="00E76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59"/>
    <w:rsid w:val="00E76CA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3"/>
    <w:uiPriority w:val="59"/>
    <w:rsid w:val="00E76CA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next w:val="a3"/>
    <w:uiPriority w:val="59"/>
    <w:rsid w:val="00E76CA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3"/>
    <w:uiPriority w:val="59"/>
    <w:rsid w:val="00E76CA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3"/>
    <w:uiPriority w:val="59"/>
    <w:rsid w:val="00E76CA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uiPriority w:val="59"/>
    <w:rsid w:val="00E76CA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E76CA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a2"/>
    <w:unhideWhenUsed/>
    <w:rsid w:val="00E76CAD"/>
    <w:pPr>
      <w:numPr>
        <w:numId w:val="33"/>
      </w:numPr>
    </w:pPr>
  </w:style>
  <w:style w:type="table" w:customStyle="1" w:styleId="13">
    <w:name w:val="Сетка таблицы13"/>
    <w:basedOn w:val="a1"/>
    <w:next w:val="a3"/>
    <w:uiPriority w:val="59"/>
    <w:rsid w:val="00E76CA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76CAD"/>
  </w:style>
  <w:style w:type="table" w:styleId="a3">
    <w:name w:val="Table Grid"/>
    <w:basedOn w:val="a1"/>
    <w:uiPriority w:val="59"/>
    <w:rsid w:val="00E76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6CA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E76C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76CA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E76C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E76CA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76CA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E76CA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E76CA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">
    <w:name w:val="Сетка таблицы2"/>
    <w:basedOn w:val="a1"/>
    <w:next w:val="a3"/>
    <w:uiPriority w:val="59"/>
    <w:rsid w:val="00E76CA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E76CA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3"/>
    <w:rsid w:val="00E76C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E76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76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1">
    <w:name w:val="Сетка таблицы31"/>
    <w:basedOn w:val="a1"/>
    <w:next w:val="a3"/>
    <w:uiPriority w:val="59"/>
    <w:rsid w:val="00E76CA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1"/>
    <w:next w:val="a2"/>
    <w:uiPriority w:val="99"/>
    <w:semiHidden/>
    <w:unhideWhenUsed/>
    <w:rsid w:val="00E76CAD"/>
  </w:style>
  <w:style w:type="table" w:customStyle="1" w:styleId="110">
    <w:name w:val="Сетка таблицы11"/>
    <w:basedOn w:val="a1"/>
    <w:next w:val="a3"/>
    <w:uiPriority w:val="59"/>
    <w:rsid w:val="00E76CA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E76CAD"/>
    <w:pPr>
      <w:spacing w:after="0" w:line="240" w:lineRule="auto"/>
    </w:pPr>
  </w:style>
  <w:style w:type="character" w:styleId="ad">
    <w:name w:val="annotation reference"/>
    <w:basedOn w:val="a0"/>
    <w:uiPriority w:val="99"/>
    <w:semiHidden/>
    <w:unhideWhenUsed/>
    <w:rsid w:val="00E76CA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6CAD"/>
    <w:pPr>
      <w:spacing w:line="240" w:lineRule="auto"/>
    </w:pPr>
    <w:rPr>
      <w:rFonts w:eastAsiaTheme="minorEastAsia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76CAD"/>
    <w:rPr>
      <w:rFonts w:eastAsiaTheme="minorEastAsia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6CA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76CAD"/>
    <w:rPr>
      <w:rFonts w:eastAsiaTheme="minorEastAsia" w:cs="Times New Roman"/>
      <w:b/>
      <w:bCs/>
      <w:sz w:val="20"/>
      <w:szCs w:val="20"/>
      <w:lang w:eastAsia="ru-RU"/>
    </w:rPr>
  </w:style>
  <w:style w:type="table" w:customStyle="1" w:styleId="4">
    <w:name w:val="Сетка таблицы4"/>
    <w:basedOn w:val="a1"/>
    <w:next w:val="a3"/>
    <w:uiPriority w:val="59"/>
    <w:rsid w:val="00E76CA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E76CA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E76CAD"/>
  </w:style>
  <w:style w:type="table" w:customStyle="1" w:styleId="6">
    <w:name w:val="Сетка таблицы6"/>
    <w:basedOn w:val="a1"/>
    <w:next w:val="a3"/>
    <w:uiPriority w:val="59"/>
    <w:rsid w:val="00E76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59"/>
    <w:rsid w:val="00E76CA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3"/>
    <w:uiPriority w:val="59"/>
    <w:rsid w:val="00E76CA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next w:val="a3"/>
    <w:uiPriority w:val="59"/>
    <w:rsid w:val="00E76CA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3"/>
    <w:uiPriority w:val="59"/>
    <w:rsid w:val="00E76CA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3"/>
    <w:uiPriority w:val="59"/>
    <w:rsid w:val="00E76CA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uiPriority w:val="59"/>
    <w:rsid w:val="00E76CA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E76CA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a2"/>
    <w:unhideWhenUsed/>
    <w:rsid w:val="00E76CAD"/>
    <w:pPr>
      <w:numPr>
        <w:numId w:val="33"/>
      </w:numPr>
    </w:pPr>
  </w:style>
  <w:style w:type="table" w:customStyle="1" w:styleId="13">
    <w:name w:val="Сетка таблицы13"/>
    <w:basedOn w:val="a1"/>
    <w:next w:val="a3"/>
    <w:uiPriority w:val="59"/>
    <w:rsid w:val="00E76CA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4255</Words>
  <Characters>24258</Characters>
  <Application>Microsoft Office Word</Application>
  <DocSecurity>0</DocSecurity>
  <Lines>202</Lines>
  <Paragraphs>56</Paragraphs>
  <ScaleCrop>false</ScaleCrop>
  <Company/>
  <LinksUpToDate>false</LinksUpToDate>
  <CharactersWithSpaces>28457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Валерьевна НЕТУПСКАЯ</dc:creator>
  <cp:keywords/>
  <dc:description/>
  <cp:lastModifiedBy>Мария Валерьевна НЕТУПСКАЯ</cp:lastModifiedBy>
  <cp:revision>3</cp:revision>
  <dcterms:created xsi:type="dcterms:W3CDTF">2019-07-31T17:49:00Z</dcterms:created>
  <dcterms:modified xsi:type="dcterms:W3CDTF">2019-07-31T17:52:00Z</dcterms:modified>
</cp:coreProperties>
</file>